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customXml/itemProps4.xml" ContentType="application/vnd.openxmlformats-officedocument.customXml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E297C7D" w14:textId="77777777" w:rsidR="005D61F5" w:rsidRPr="005D61F5" w:rsidRDefault="005D61F5" w:rsidP="005D61F5">
      <w:pPr>
        <w:spacing w:after="0" w:line="240" w:lineRule="auto"/>
        <w:jc w:val="center"/>
        <w:rPr>
          <w:rFonts w:ascii="Arial" w:eastAsia="Microsoft YaHei" w:hAnsi="Arial" w:cs="Arial"/>
          <w:b/>
          <w:color w:val="0070C0"/>
          <w:sz w:val="20"/>
          <w:szCs w:val="20"/>
          <w:lang w:eastAsia="zh-TW"/>
        </w:rPr>
      </w:pPr>
    </w:p>
    <w:p w14:paraId="5DE314E5" w14:textId="7F27AA1F" w:rsidR="00AE6151" w:rsidRDefault="00AE6151" w:rsidP="00477861">
      <w:pPr>
        <w:spacing w:after="0" w:line="240" w:lineRule="auto"/>
        <w:jc w:val="center"/>
        <w:rPr>
          <w:rFonts w:ascii="Arial" w:hAnsi="Arial" w:cs="Arial"/>
          <w:b/>
          <w:bCs/>
          <w:color w:val="0070C0"/>
          <w:spacing w:val="-9"/>
          <w:sz w:val="32"/>
          <w:szCs w:val="32"/>
        </w:rPr>
      </w:pPr>
      <w:r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Social media kit | </w:t>
      </w:r>
      <w:r w:rsidR="00320457" w:rsidRPr="00191A7A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 xml:space="preserve">Polish </w:t>
      </w:r>
      <w:proofErr w:type="spellStart"/>
      <w:r w:rsidR="00320457" w:rsidRPr="00191A7A">
        <w:rPr>
          <w:rFonts w:ascii="Arial" w:hAnsi="Arial" w:cs="Arial"/>
          <w:b/>
          <w:bCs/>
          <w:color w:val="0070C0"/>
          <w:spacing w:val="-9"/>
          <w:sz w:val="32"/>
          <w:szCs w:val="32"/>
        </w:rPr>
        <w:t>Polski</w:t>
      </w:r>
      <w:proofErr w:type="spellEnd"/>
    </w:p>
    <w:p w14:paraId="2878AD3E" w14:textId="77777777" w:rsidR="00AD09D7" w:rsidRPr="00477861" w:rsidRDefault="00AD09D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</w:p>
    <w:p w14:paraId="616BF5FF" w14:textId="1637DBEE" w:rsidR="00FA5357" w:rsidRPr="00EC1820" w:rsidRDefault="00FA5357" w:rsidP="00477861">
      <w:pPr>
        <w:spacing w:after="0" w:line="240" w:lineRule="auto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You can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download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and share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these </w:t>
      </w: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free resources in your language </w:t>
      </w:r>
      <w:r w:rsidR="002176C3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from</w:t>
      </w:r>
      <w:r w:rsidR="006B2B1C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: </w:t>
      </w:r>
    </w:p>
    <w:p w14:paraId="2288C5CE" w14:textId="240B55DC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Factsheet:</w:t>
      </w:r>
      <w:r w:rsidR="00813AE1" w:rsidRPr="00EC1820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0" w:history="1">
        <w:r w:rsidR="00320457" w:rsidRPr="00215BC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https://www.lwb.org.au/ctfassets/5A0dO7YLfqLCWgG5HqKs45/</w:t>
        </w:r>
      </w:hyperlink>
    </w:p>
    <w:p w14:paraId="11EEC10C" w14:textId="29DEFDE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Social media:</w:t>
      </w:r>
      <w:r w:rsidR="00320457" w:rsidRPr="00320457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  <w:hyperlink r:id="rId11" w:history="1">
        <w:r w:rsidR="00320457" w:rsidRPr="00215BC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https://www.lwb.org.au/ctfassets/6NkGMa1kBbCBbxSJ3VE8rB/</w:t>
        </w:r>
      </w:hyperlink>
    </w:p>
    <w:p w14:paraId="2089D81D" w14:textId="26364983" w:rsidR="00FA5357" w:rsidRPr="00AE6151" w:rsidRDefault="00FA5357" w:rsidP="006B2B1C">
      <w:pPr>
        <w:pStyle w:val="ListParagraph"/>
        <w:numPr>
          <w:ilvl w:val="0"/>
          <w:numId w:val="1"/>
        </w:numPr>
        <w:spacing w:after="0"/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</w:pPr>
      <w:r w:rsidRPr="00AE6151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>Video:</w:t>
      </w:r>
      <w:r w:rsidR="00320457" w:rsidRPr="00320457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ab/>
      </w:r>
      <w:hyperlink r:id="rId12" w:history="1">
        <w:r w:rsidR="00320457" w:rsidRPr="00215BC3">
          <w:rPr>
            <w:rStyle w:val="Hyperlink"/>
            <w:rFonts w:ascii="Arial" w:hAnsi="Arial" w:cs="Vrinda"/>
            <w:spacing w:val="-9"/>
            <w:sz w:val="24"/>
            <w:szCs w:val="24"/>
            <w:lang w:bidi="bn-IN"/>
          </w:rPr>
          <w:t>https://youtu.be/UiZK_w4bWD8</w:t>
        </w:r>
      </w:hyperlink>
      <w:r w:rsidR="00320457">
        <w:rPr>
          <w:rFonts w:ascii="Arial" w:hAnsi="Arial" w:cs="Vrinda"/>
          <w:color w:val="000000" w:themeColor="text1"/>
          <w:spacing w:val="-9"/>
          <w:sz w:val="24"/>
          <w:szCs w:val="24"/>
          <w:lang w:bidi="bn-IN"/>
        </w:rPr>
        <w:t xml:space="preserve"> </w:t>
      </w:r>
    </w:p>
    <w:p w14:paraId="1FC7F09E" w14:textId="6F44F4FE" w:rsidR="006B2B1C" w:rsidRPr="00C40EBB" w:rsidRDefault="006B2B1C" w:rsidP="00AE6151">
      <w:pPr>
        <w:spacing w:after="0"/>
        <w:rPr>
          <w:rFonts w:ascii="Arial" w:hAnsi="Arial" w:cs="Arial"/>
          <w:b/>
          <w:bCs/>
          <w:spacing w:val="-9"/>
          <w:sz w:val="16"/>
          <w:szCs w:val="16"/>
        </w:rPr>
      </w:pPr>
    </w:p>
    <w:tbl>
      <w:tblPr>
        <w:tblStyle w:val="PlainTable2"/>
        <w:tblpPr w:leftFromText="180" w:rightFromText="180" w:vertAnchor="text" w:horzAnchor="margin" w:tblpXSpec="center" w:tblpY="129"/>
        <w:tblW w:w="10052" w:type="dxa"/>
        <w:tblLook w:val="04A0" w:firstRow="1" w:lastRow="0" w:firstColumn="1" w:lastColumn="0" w:noHBand="0" w:noVBand="1"/>
      </w:tblPr>
      <w:tblGrid>
        <w:gridCol w:w="5316"/>
        <w:gridCol w:w="4736"/>
      </w:tblGrid>
      <w:tr w:rsidR="00ED7981" w:rsidRPr="00BC20D1" w14:paraId="1A50ED79" w14:textId="77777777" w:rsidTr="00ED7981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rHeight w:val="414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41344E8D" w14:textId="2FC55298" w:rsidR="00AE6151" w:rsidRPr="00BC20D1" w:rsidRDefault="00AE6151" w:rsidP="001042B3">
            <w:pPr>
              <w:jc w:val="center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Resource</w:t>
            </w:r>
            <w:r w:rsidRPr="00EC1820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</w:t>
            </w:r>
          </w:p>
        </w:tc>
        <w:tc>
          <w:tcPr>
            <w:tcW w:w="410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E2F3" w:themeFill="accent1" w:themeFillTint="33"/>
            <w:vAlign w:val="center"/>
          </w:tcPr>
          <w:p w14:paraId="043C59E2" w14:textId="19712CA2" w:rsidR="00AE6151" w:rsidRPr="00BC20D1" w:rsidRDefault="00ED7981" w:rsidP="00010BBF">
            <w:pPr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</w:pPr>
            <w:r w:rsidRPr="00ED798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Suggested copy</w:t>
            </w:r>
            <w:r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 xml:space="preserve"> </w:t>
            </w:r>
            <w:r w:rsidR="00AE6151">
              <w:rPr>
                <w:rFonts w:ascii="Arial" w:hAnsi="Arial" w:cs="Arial"/>
                <w:color w:val="0070C0"/>
                <w:spacing w:val="-9"/>
                <w:sz w:val="24"/>
                <w:szCs w:val="24"/>
              </w:rPr>
              <w:t>to share them</w:t>
            </w:r>
          </w:p>
        </w:tc>
      </w:tr>
      <w:tr w:rsidR="00ED7981" w:rsidRPr="00320457" w14:paraId="0CE2508E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589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41A8F11" w14:textId="77777777" w:rsidR="00ED7981" w:rsidRPr="00AF1291" w:rsidRDefault="00ED798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010407B" w14:textId="5C257586" w:rsidR="00AE6151" w:rsidRPr="00F01004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 xml:space="preserve">3 social media tiles for </w:t>
            </w:r>
            <w:r w:rsidRPr="00F01004">
              <w:rPr>
                <w:rFonts w:ascii="Arial" w:hAnsi="Arial" w:cs="Arial"/>
                <w:noProof/>
              </w:rPr>
              <w:br/>
              <w:t>LinkedIn, Facebook and Instagram</w:t>
            </w:r>
          </w:p>
          <w:p w14:paraId="09BCBB1F" w14:textId="5B5293BF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3A1D40A0" w14:textId="0296B3EA" w:rsidR="00AE6151" w:rsidRDefault="00320457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  <w:sz w:val="24"/>
                <w:szCs w:val="24"/>
              </w:rPr>
              <w:drawing>
                <wp:inline distT="0" distB="0" distL="0" distR="0" wp14:anchorId="5185AC5D" wp14:editId="6F42B08B">
                  <wp:extent cx="900000" cy="754439"/>
                  <wp:effectExtent l="0" t="0" r="0" b="762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Picture 1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6E67A18D" wp14:editId="06A43601">
                  <wp:extent cx="900000" cy="754432"/>
                  <wp:effectExtent l="0" t="0" r="0" b="7620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2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Arial" w:hAnsi="Arial" w:cs="Arial"/>
                <w:b w:val="0"/>
                <w:bCs w:val="0"/>
                <w:noProof/>
              </w:rPr>
              <w:t xml:space="preserve"> </w:t>
            </w:r>
            <w:r>
              <w:rPr>
                <w:noProof/>
                <w:sz w:val="24"/>
                <w:szCs w:val="24"/>
              </w:rPr>
              <w:drawing>
                <wp:inline distT="0" distB="0" distL="0" distR="0" wp14:anchorId="6A80D06D" wp14:editId="0A78A20B">
                  <wp:extent cx="900000" cy="754432"/>
                  <wp:effectExtent l="0" t="0" r="0" b="762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Picture 3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00000" cy="75443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9D5119B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4CAA145B" w14:textId="2FFD59B1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708E316" w14:textId="73C2C52F" w:rsidR="00ED7981" w:rsidRPr="00AF1291" w:rsidRDefault="00320457" w:rsidP="00320457">
            <w:pPr>
              <w:jc w:val="center"/>
              <w:rPr>
                <w:rFonts w:ascii="Arial" w:hAnsi="Arial" w:cs="Arial"/>
                <w:noProof/>
              </w:rPr>
            </w:pPr>
            <w:hyperlink r:id="rId16" w:history="1">
              <w:r w:rsidRPr="00215BC3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https://www.lwb.org.au/ctfassets/6NkGMa1kBbCBbxSJ3VE8rB/</w:t>
              </w:r>
            </w:hyperlink>
          </w:p>
        </w:tc>
        <w:tc>
          <w:tcPr>
            <w:tcW w:w="4103" w:type="dxa"/>
          </w:tcPr>
          <w:p w14:paraId="6FE8D7B1" w14:textId="77777777" w:rsidR="00ED7981" w:rsidRPr="00320457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25F99612" w14:textId="77777777" w:rsidR="00320457" w:rsidRPr="00191A7A" w:rsidRDefault="00320457" w:rsidP="00320457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  <w:lang w:val="pl-PL"/>
              </w:rPr>
            </w:pPr>
            <w:r w:rsidRPr="00191A7A">
              <w:rPr>
                <w:rFonts w:ascii="Arial" w:hAnsi="Arial" w:cs="Arial"/>
                <w:sz w:val="24"/>
                <w:szCs w:val="24"/>
                <w:lang w:val="pl-PL"/>
              </w:rPr>
              <w:t>Mówię TAK dla Referendum w sprawie Głosu Aborygenów i Wyspiarzy Cieśniny Torresa!</w:t>
            </w:r>
          </w:p>
          <w:p w14:paraId="6FD72409" w14:textId="77777777" w:rsidR="00320457" w:rsidRDefault="00320457" w:rsidP="003204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  <w:lang w:val="pl-PL"/>
              </w:rPr>
            </w:pPr>
          </w:p>
          <w:p w14:paraId="3C224948" w14:textId="77777777" w:rsidR="00AE6151" w:rsidRDefault="00320457" w:rsidP="003204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  <w:lang w:val="pl-PL"/>
              </w:rPr>
            </w:pPr>
            <w:r w:rsidRPr="00CE36DC">
              <w:rPr>
                <w:rFonts w:ascii="Arial" w:hAnsi="Arial" w:cs="Arial"/>
                <w:sz w:val="24"/>
                <w:szCs w:val="24"/>
                <w:lang w:val="pl-PL"/>
              </w:rPr>
              <w:t>Informacje</w:t>
            </w:r>
          </w:p>
          <w:p w14:paraId="5F8F05E7" w14:textId="0A622F71" w:rsidR="00320457" w:rsidRPr="00320457" w:rsidRDefault="00320457" w:rsidP="003204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HGGothicE" w:hAnsiTheme="minorBidi"/>
                <w:lang w:val="pl-PL" w:bidi="hi-IN"/>
              </w:rPr>
            </w:pPr>
            <w:hyperlink r:id="rId17" w:history="1">
              <w:r w:rsidRPr="0032045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val="pl-PL" w:bidi="bn-IN"/>
                </w:rPr>
                <w:t>https://www.lwb.org.au/ctfassets/6NkGMa1kBbCBbxSJ3VE8rB/</w:t>
              </w:r>
            </w:hyperlink>
          </w:p>
        </w:tc>
      </w:tr>
      <w:tr w:rsidR="00ED7981" w:rsidRPr="00320457" w14:paraId="0EAC863B" w14:textId="77777777" w:rsidTr="00320457">
        <w:trPr>
          <w:trHeight w:val="2231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6996E03D" w14:textId="77777777" w:rsidR="00ED7981" w:rsidRPr="00320457" w:rsidRDefault="00ED7981" w:rsidP="00C40EBB">
            <w:pPr>
              <w:jc w:val="center"/>
              <w:rPr>
                <w:rFonts w:ascii="Arial" w:hAnsi="Arial" w:cs="Arial"/>
                <w:noProof/>
                <w:lang w:val="pl-PL"/>
              </w:rPr>
            </w:pPr>
          </w:p>
          <w:p w14:paraId="22DC7126" w14:textId="7A67578E" w:rsidR="00AE6151" w:rsidRPr="00AF129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Factsheet with branding as PDF (for web and for printing) and plain JPEG</w:t>
            </w:r>
          </w:p>
          <w:p w14:paraId="10F0EE8F" w14:textId="09FAE9D2" w:rsidR="00AE6151" w:rsidRDefault="00AE6151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6954424E" w14:textId="3225BFAB" w:rsidR="00AE6151" w:rsidRDefault="00320457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>
              <w:rPr>
                <w:noProof/>
              </w:rPr>
              <w:drawing>
                <wp:inline distT="0" distB="0" distL="0" distR="0" wp14:anchorId="6D36E32D" wp14:editId="6BA7AF3E">
                  <wp:extent cx="2520000" cy="1314353"/>
                  <wp:effectExtent l="0" t="0" r="0" b="635"/>
                  <wp:docPr id="9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20000" cy="131435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BEE2CB9" w14:textId="77777777" w:rsidR="00C40EBB" w:rsidRPr="00AF1291" w:rsidRDefault="00C40EBB" w:rsidP="00C40EBB">
            <w:pPr>
              <w:jc w:val="center"/>
              <w:rPr>
                <w:rFonts w:ascii="Arial" w:hAnsi="Arial" w:cs="Arial"/>
                <w:noProof/>
              </w:rPr>
            </w:pPr>
          </w:p>
          <w:p w14:paraId="25EBB774" w14:textId="2566AB67" w:rsidR="00AE6151" w:rsidRDefault="00AE6151" w:rsidP="00320457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09CCD21E" w14:textId="1AFAD7CF" w:rsidR="00AE6151" w:rsidRPr="00320457" w:rsidRDefault="00320457" w:rsidP="00320457">
            <w:pPr>
              <w:ind w:left="360"/>
              <w:jc w:val="center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bidi="bn-IN"/>
              </w:rPr>
            </w:pPr>
            <w:hyperlink r:id="rId19" w:history="1">
              <w:r w:rsidRPr="0032045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https://www.lwb.org.au/ctfassets/5A0dO7YLfqLCWgG5HqKs45/</w:t>
              </w:r>
            </w:hyperlink>
          </w:p>
        </w:tc>
        <w:tc>
          <w:tcPr>
            <w:tcW w:w="4103" w:type="dxa"/>
          </w:tcPr>
          <w:p w14:paraId="6673020B" w14:textId="77777777" w:rsidR="00ED7981" w:rsidRPr="00320457" w:rsidRDefault="00ED7981" w:rsidP="00C40EBB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7007F68C" w14:textId="77777777" w:rsidR="00320457" w:rsidRPr="00191A7A" w:rsidRDefault="00320457" w:rsidP="00320457">
            <w:pPr>
              <w:spacing w:before="240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  <w:lang w:val="pl-PL"/>
              </w:rPr>
            </w:pPr>
            <w:r w:rsidRPr="00191A7A">
              <w:rPr>
                <w:rFonts w:ascii="Arial" w:hAnsi="Arial" w:cs="Arial"/>
                <w:sz w:val="24"/>
                <w:szCs w:val="24"/>
                <w:lang w:val="pl-PL"/>
              </w:rPr>
              <w:t>Mówię TAK dla Referendum w sprawie Głosu Aborygenów i Wyspiarzy Cieśniny Torresa!</w:t>
            </w:r>
          </w:p>
          <w:p w14:paraId="7C8A5BAE" w14:textId="77777777" w:rsidR="00320457" w:rsidRDefault="00320457" w:rsidP="003204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  <w:lang w:val="pl-PL"/>
              </w:rPr>
            </w:pPr>
          </w:p>
          <w:p w14:paraId="03355163" w14:textId="77777777" w:rsidR="00AE6151" w:rsidRDefault="00320457" w:rsidP="003204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  <w:lang w:val="pl-PL"/>
              </w:rPr>
            </w:pPr>
            <w:r w:rsidRPr="00CE36DC">
              <w:rPr>
                <w:rFonts w:ascii="Arial" w:hAnsi="Arial" w:cs="Arial"/>
                <w:sz w:val="24"/>
                <w:szCs w:val="24"/>
                <w:lang w:val="pl-PL"/>
              </w:rPr>
              <w:t>Informacje</w:t>
            </w:r>
          </w:p>
          <w:p w14:paraId="174D61C5" w14:textId="795D14A5" w:rsidR="00320457" w:rsidRPr="00320457" w:rsidRDefault="00320457" w:rsidP="00320457">
            <w:pPr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rFonts w:ascii="Arial" w:hAnsi="Arial" w:cs="Vrinda"/>
                <w:color w:val="000000" w:themeColor="text1"/>
                <w:spacing w:val="-9"/>
                <w:sz w:val="24"/>
                <w:szCs w:val="24"/>
                <w:lang w:val="pl-PL" w:bidi="bn-IN"/>
              </w:rPr>
            </w:pPr>
            <w:hyperlink r:id="rId20" w:history="1">
              <w:r w:rsidRPr="0032045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val="pl-PL" w:bidi="bn-IN"/>
                </w:rPr>
                <w:t>https://www.lwb.org.au/ctfassets/5A0dO7YLfqLCWgG5HqKs45/</w:t>
              </w:r>
            </w:hyperlink>
          </w:p>
        </w:tc>
      </w:tr>
      <w:tr w:rsidR="00ED7981" w:rsidRPr="00320457" w14:paraId="666603FA" w14:textId="77777777" w:rsidTr="00ED7981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<w:trHeight w:val="2686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5949" w:type="dxa"/>
          </w:tcPr>
          <w:p w14:paraId="28D7D085" w14:textId="77777777" w:rsidR="00ED7981" w:rsidRPr="00320457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  <w:lang w:val="pl-PL"/>
              </w:rPr>
            </w:pPr>
          </w:p>
          <w:p w14:paraId="7FE00835" w14:textId="02AC58D0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F01004">
              <w:rPr>
                <w:rFonts w:ascii="Arial" w:hAnsi="Arial" w:cs="Arial"/>
                <w:noProof/>
              </w:rPr>
              <w:t>30 seconds video with voice over</w:t>
            </w:r>
          </w:p>
          <w:p w14:paraId="66D7BD01" w14:textId="77777777" w:rsidR="00ED7981" w:rsidRDefault="00ED798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08E6DBA8" w14:textId="42A206BB" w:rsidR="00AE6151" w:rsidRDefault="00320457" w:rsidP="00C40EBB">
            <w:pPr>
              <w:jc w:val="center"/>
              <w:rPr>
                <w:rFonts w:ascii="Arial" w:hAnsi="Arial" w:cs="Arial"/>
                <w:noProof/>
              </w:rPr>
            </w:pPr>
            <w:r>
              <w:rPr>
                <w:noProof/>
              </w:rPr>
              <w:drawing>
                <wp:inline distT="0" distB="0" distL="0" distR="0" wp14:anchorId="5CE91B7C" wp14:editId="054160AE">
                  <wp:extent cx="1080000" cy="1076516"/>
                  <wp:effectExtent l="0" t="0" r="6350" b="0"/>
                  <wp:docPr id="4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80000" cy="10765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7488763" w14:textId="77777777" w:rsidR="00C40EBB" w:rsidRDefault="00C40EBB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</w:p>
          <w:p w14:paraId="1AF536B5" w14:textId="6ECA488F" w:rsidR="00AE6151" w:rsidRDefault="00AE6151" w:rsidP="00C40EBB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r w:rsidRPr="00AF1291">
              <w:rPr>
                <w:rFonts w:ascii="Arial" w:hAnsi="Arial" w:cs="Arial"/>
                <w:noProof/>
              </w:rPr>
              <w:t>Where to find them:</w:t>
            </w:r>
          </w:p>
          <w:p w14:paraId="2E41D341" w14:textId="117801F4" w:rsidR="00ED7981" w:rsidRPr="00F01004" w:rsidRDefault="00320457" w:rsidP="00320457">
            <w:pPr>
              <w:jc w:val="center"/>
              <w:rPr>
                <w:rFonts w:ascii="Arial" w:hAnsi="Arial" w:cs="Arial"/>
                <w:b w:val="0"/>
                <w:bCs w:val="0"/>
                <w:noProof/>
              </w:rPr>
            </w:pPr>
            <w:hyperlink r:id="rId22" w:history="1">
              <w:r w:rsidRPr="00215BC3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bidi="bn-IN"/>
                </w:rPr>
                <w:t>https://youtu.be/UiZK_w4bWD8</w:t>
              </w:r>
            </w:hyperlink>
          </w:p>
        </w:tc>
        <w:tc>
          <w:tcPr>
            <w:tcW w:w="4103" w:type="dxa"/>
          </w:tcPr>
          <w:p w14:paraId="7DC688D3" w14:textId="77777777" w:rsidR="00ED7981" w:rsidRPr="00477861" w:rsidRDefault="00ED7981" w:rsidP="00C40EBB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hAnsiTheme="minorBidi"/>
              </w:rPr>
            </w:pPr>
          </w:p>
          <w:p w14:paraId="18CB846E" w14:textId="77777777" w:rsidR="00320457" w:rsidRPr="00191A7A" w:rsidRDefault="00320457" w:rsidP="00320457">
            <w:pPr>
              <w:spacing w:before="240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  <w:lang w:val="pl-PL"/>
              </w:rPr>
            </w:pPr>
            <w:r w:rsidRPr="00191A7A">
              <w:rPr>
                <w:rFonts w:ascii="Arial" w:hAnsi="Arial" w:cs="Arial"/>
                <w:sz w:val="24"/>
                <w:szCs w:val="24"/>
                <w:lang w:val="pl-PL"/>
              </w:rPr>
              <w:t>Mówię TAK dla Referendum w sprawie Głosu Aborygenów i Wyspiarzy Cieśniny Torresa!</w:t>
            </w:r>
          </w:p>
          <w:p w14:paraId="52A423A9" w14:textId="77777777" w:rsidR="00320457" w:rsidRDefault="00320457" w:rsidP="003204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  <w:lang w:val="pl-PL"/>
              </w:rPr>
            </w:pPr>
          </w:p>
          <w:p w14:paraId="7A9F0C04" w14:textId="77777777" w:rsidR="00AE6151" w:rsidRDefault="00320457" w:rsidP="003204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="Arial" w:hAnsi="Arial" w:cs="Arial"/>
                <w:sz w:val="24"/>
                <w:szCs w:val="24"/>
                <w:lang w:val="pl-PL"/>
              </w:rPr>
            </w:pPr>
            <w:r w:rsidRPr="00CE36DC">
              <w:rPr>
                <w:rFonts w:ascii="Arial" w:hAnsi="Arial" w:cs="Arial"/>
                <w:sz w:val="24"/>
                <w:szCs w:val="24"/>
                <w:lang w:val="pl-PL"/>
              </w:rPr>
              <w:t>Informacje</w:t>
            </w:r>
          </w:p>
          <w:p w14:paraId="64F00112" w14:textId="429CDCC8" w:rsidR="00320457" w:rsidRPr="00320457" w:rsidRDefault="00320457" w:rsidP="00320457">
            <w:pPr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rFonts w:asciiTheme="minorBidi" w:eastAsia="Times New Roman" w:hAnsiTheme="minorBidi"/>
                <w:color w:val="000000"/>
                <w:lang w:val="pl-PL" w:eastAsia="en-AU" w:bidi="syr-SY"/>
              </w:rPr>
            </w:pPr>
            <w:hyperlink r:id="rId23" w:history="1">
              <w:r w:rsidRPr="00320457">
                <w:rPr>
                  <w:rStyle w:val="Hyperlink"/>
                  <w:rFonts w:ascii="Arial" w:hAnsi="Arial" w:cs="Vrinda"/>
                  <w:spacing w:val="-9"/>
                  <w:sz w:val="24"/>
                  <w:szCs w:val="24"/>
                  <w:lang w:val="pl-PL" w:bidi="bn-IN"/>
                </w:rPr>
                <w:t>https://youtu.be/UiZK_w4bWD8</w:t>
              </w:r>
            </w:hyperlink>
          </w:p>
        </w:tc>
      </w:tr>
    </w:tbl>
    <w:p w14:paraId="1B31AC34" w14:textId="77777777" w:rsidR="00736B79" w:rsidRPr="00320457" w:rsidRDefault="00736B79" w:rsidP="00736B79">
      <w:pPr>
        <w:pStyle w:val="NormalWeb"/>
        <w:shd w:val="clear" w:color="auto" w:fill="FFFFFF"/>
        <w:spacing w:before="0" w:beforeAutospacing="0" w:after="0" w:afterAutospacing="0"/>
        <w:jc w:val="both"/>
        <w:rPr>
          <w:rFonts w:ascii="Arial" w:hAnsi="Arial" w:cs="Arial"/>
          <w:color w:val="231F20"/>
          <w:spacing w:val="-9"/>
          <w:sz w:val="20"/>
          <w:szCs w:val="20"/>
          <w:lang w:val="pl-PL"/>
        </w:rPr>
      </w:pPr>
    </w:p>
    <w:p w14:paraId="56932B1F" w14:textId="2435E476" w:rsidR="00736B79" w:rsidRDefault="006B2B1C" w:rsidP="00320457">
      <w:pPr>
        <w:pStyle w:val="NoSpacing"/>
        <w:ind w:left="426" w:right="514"/>
        <w:jc w:val="both"/>
        <w:rPr>
          <w:rFonts w:asciiTheme="minorBidi" w:eastAsia="Microsoft YaHei" w:hAnsiTheme="minorBidi"/>
          <w:sz w:val="20"/>
          <w:szCs w:val="20"/>
          <w:lang w:eastAsia="zh-TW"/>
        </w:rPr>
      </w:pPr>
      <w:r w:rsidRPr="00EC1820">
        <w:rPr>
          <w:rFonts w:ascii="Arial" w:hAnsi="Arial" w:cs="Arial"/>
          <w:sz w:val="24"/>
          <w:szCs w:val="28"/>
        </w:rPr>
        <w:t>If you have any feedback or need any help with the</w:t>
      </w:r>
      <w:r w:rsidR="00F65A8F" w:rsidRPr="00EC1820">
        <w:rPr>
          <w:rFonts w:ascii="Arial" w:hAnsi="Arial" w:cs="Arial"/>
          <w:sz w:val="24"/>
          <w:szCs w:val="28"/>
        </w:rPr>
        <w:t>se</w:t>
      </w:r>
      <w:r w:rsidRPr="00EC1820">
        <w:rPr>
          <w:rFonts w:ascii="Arial" w:hAnsi="Arial" w:cs="Arial"/>
          <w:sz w:val="24"/>
          <w:szCs w:val="28"/>
        </w:rPr>
        <w:t xml:space="preserve"> resources, please email us to </w:t>
      </w:r>
      <w:hyperlink r:id="rId24" w:history="1">
        <w:r w:rsidRPr="00EC1820">
          <w:rPr>
            <w:rStyle w:val="Hyperlink"/>
            <w:rFonts w:ascii="Arial" w:hAnsi="Arial" w:cs="Arial"/>
            <w:sz w:val="24"/>
            <w:szCs w:val="28"/>
          </w:rPr>
          <w:t>translations@polaron.com.au</w:t>
        </w:r>
      </w:hyperlink>
      <w:r w:rsidRPr="00EC1820">
        <w:rPr>
          <w:rFonts w:ascii="Arial" w:hAnsi="Arial" w:cs="Arial"/>
          <w:sz w:val="24"/>
          <w:szCs w:val="28"/>
        </w:rPr>
        <w:t xml:space="preserve"> or text us on 0412221031. </w:t>
      </w:r>
    </w:p>
    <w:sectPr w:rsidR="00736B79" w:rsidSect="00AE6151">
      <w:headerReference w:type="even" r:id="rId25"/>
      <w:headerReference w:type="default" r:id="rId26"/>
      <w:footerReference w:type="even" r:id="rId27"/>
      <w:footerReference w:type="default" r:id="rId28"/>
      <w:pgSz w:w="11906" w:h="16838" w:code="9"/>
      <w:pgMar w:top="567" w:right="851" w:bottom="142" w:left="993" w:header="743" w:footer="550" w:gutter="0"/>
      <w:pgNumType w:chapSep="emDash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4E72629" w14:textId="77777777" w:rsidR="00E379EB" w:rsidRDefault="00E379EB" w:rsidP="00DA19A2">
      <w:pPr>
        <w:spacing w:after="0" w:line="240" w:lineRule="auto"/>
      </w:pPr>
      <w:r>
        <w:separator/>
      </w:r>
    </w:p>
  </w:endnote>
  <w:endnote w:type="continuationSeparator" w:id="0">
    <w:p w14:paraId="01FCC40B" w14:textId="77777777" w:rsidR="00E379EB" w:rsidRDefault="00E379EB" w:rsidP="00DA19A2">
      <w:pPr>
        <w:spacing w:after="0" w:line="240" w:lineRule="auto"/>
      </w:pPr>
      <w:r>
        <w:continuationSeparator/>
      </w:r>
    </w:p>
  </w:endnote>
  <w:endnote w:type="continuationNotice" w:id="1">
    <w:p w14:paraId="79D1BFD3" w14:textId="77777777" w:rsidR="00E379EB" w:rsidRDefault="00E379EB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PMingLiU">
    <w:altName w:val="新細明體"/>
    <w:panose1 w:val="02010601000101010101"/>
    <w:charset w:val="88"/>
    <w:family w:val="roman"/>
    <w:pitch w:val="variable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Vrinda">
    <w:panose1 w:val="00000400000000000000"/>
    <w:charset w:val="00"/>
    <w:family w:val="swiss"/>
    <w:pitch w:val="variable"/>
    <w:sig w:usb0="00010003" w:usb1="00000000" w:usb2="00000000" w:usb3="00000000" w:csb0="00000001" w:csb1="00000000"/>
  </w:font>
  <w:font w:name="HGGothicE">
    <w:charset w:val="80"/>
    <w:family w:val="modern"/>
    <w:pitch w:val="fixed"/>
    <w:sig w:usb0="E00002FF" w:usb1="2AC7EDFE" w:usb2="00000012" w:usb3="00000000" w:csb0="00020001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imSun">
    <w:altName w:val="宋体"/>
    <w:panose1 w:val="02010600030101010101"/>
    <w:charset w:val="80"/>
    <w:family w:val="auto"/>
    <w:pitch w:val="variable"/>
    <w:sig w:usb0="20000287" w:usb1="288F0000" w:usb2="00000016" w:usb3="00000000" w:csb0="0016019D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Yu Mincho">
    <w:altName w:val="游明朝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04DC4F4" w14:textId="5BCE12D8" w:rsidR="005451DE" w:rsidRPr="0096095D" w:rsidRDefault="005451DE" w:rsidP="0096095D">
    <w:pPr>
      <w:pStyle w:val="Footer"/>
      <w:jc w:val="center"/>
      <w:rPr>
        <w:caps/>
        <w:noProof/>
      </w:rPr>
    </w:pPr>
    <w:r w:rsidRPr="0096095D">
      <w:rPr>
        <w:caps/>
      </w:rPr>
      <w:fldChar w:fldCharType="begin"/>
    </w:r>
    <w:r w:rsidRPr="0096095D">
      <w:rPr>
        <w:caps/>
      </w:rPr>
      <w:instrText xml:space="preserve"> PAGE   \* MERGEFORMAT </w:instrText>
    </w:r>
    <w:r w:rsidRPr="0096095D">
      <w:rPr>
        <w:caps/>
      </w:rPr>
      <w:fldChar w:fldCharType="separate"/>
    </w:r>
    <w:r w:rsidRPr="0096095D">
      <w:rPr>
        <w:caps/>
        <w:noProof/>
      </w:rPr>
      <w:t>2</w:t>
    </w:r>
    <w:r w:rsidRPr="0096095D">
      <w:rPr>
        <w:caps/>
        <w:noProof/>
      </w:rPr>
      <w:fldChar w:fldCharType="end"/>
    </w:r>
    <w:r w:rsidR="00F9401F">
      <w:rPr>
        <w:caps/>
        <w:noProof/>
      </w:rPr>
      <w:t>/2</w: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8E7EBEF" w14:textId="4337F103" w:rsidR="00DA19A2" w:rsidRPr="005F435A" w:rsidRDefault="00DA19A2" w:rsidP="005F435A">
    <w:pPr>
      <w:pStyle w:val="Footer"/>
      <w:jc w:val="center"/>
      <w:rPr>
        <w:rFonts w:asciiTheme="minorBidi" w:hAnsiTheme="minorBidi"/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19752A5" w14:textId="77777777" w:rsidR="00E379EB" w:rsidRDefault="00E379EB" w:rsidP="00DA19A2">
      <w:pPr>
        <w:spacing w:after="0" w:line="240" w:lineRule="auto"/>
      </w:pPr>
      <w:r>
        <w:separator/>
      </w:r>
    </w:p>
  </w:footnote>
  <w:footnote w:type="continuationSeparator" w:id="0">
    <w:p w14:paraId="3AEC592A" w14:textId="77777777" w:rsidR="00E379EB" w:rsidRDefault="00E379EB" w:rsidP="00DA19A2">
      <w:pPr>
        <w:spacing w:after="0" w:line="240" w:lineRule="auto"/>
      </w:pPr>
      <w:r>
        <w:continuationSeparator/>
      </w:r>
    </w:p>
  </w:footnote>
  <w:footnote w:type="continuationNotice" w:id="1">
    <w:p w14:paraId="70C9E2C0" w14:textId="77777777" w:rsidR="00E379EB" w:rsidRDefault="00E379EB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DC5F653" w14:textId="7E01F5FA" w:rsidR="00FD7C1A" w:rsidRPr="009C50BF" w:rsidRDefault="009C50BF" w:rsidP="009C50BF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0" behindDoc="0" locked="0" layoutInCell="1" allowOverlap="1" wp14:anchorId="1265749D" wp14:editId="6A3852A5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5" name="Picture 5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Picture 9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2" behindDoc="0" locked="0" layoutInCell="1" allowOverlap="1" wp14:anchorId="3FD4EF5C" wp14:editId="66EF7D4D">
              <wp:simplePos x="0" y="0"/>
              <wp:positionH relativeFrom="margin">
                <wp:posOffset>902970</wp:posOffset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7" name="Text Box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A2B8722" w14:textId="77777777" w:rsidR="009C50BF" w:rsidRPr="00D8775A" w:rsidRDefault="009C50BF" w:rsidP="009C50BF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FD4EF5C" id="_x0000_t202" coordsize="21600,21600" o:spt="202" path="m,l,21600r21600,l21600,xe">
              <v:stroke joinstyle="miter"/>
              <v:path gradientshapeok="t" o:connecttype="rect"/>
            </v:shapetype>
            <v:shape id="Text Box 7" o:spid="_x0000_s1026" type="#_x0000_t202" style="position:absolute;margin-left:71.1pt;margin-top:-3.4pt;width:368pt;height:110.6pt;z-index:251658242;visibility:visible;mso-wrap-style:square;mso-width-percent:0;mso-height-percent:20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xq+gEAAM4DAAAOAAAAZHJzL2Uyb0RvYy54bWysU9uO2yAQfa/Uf0C8N7ZTJ7trxVltd5uq&#10;0vYibfsBGOMYFRgKJHb69R2wNxu1b1X9gMDDnJlz5rC5HbUiR+G8BFPTYpFTIgyHVpp9Tb9/2725&#10;psQHZlqmwIianoSnt9vXrzaDrcQSelCtcARBjK8GW9M+BFtlmee90MwvwAqDwQ6cZgGPbp+1jg2I&#10;rlW2zPN1NoBrrQMuvMe/D1OQbhN+1wkevnSdF4GommJvIa0urU1cs+2GVXvHbC/53Ab7hy40kwaL&#10;nqEeWGDk4ORfUFpyBx66sOCgM+g6yUXigGyK/A82Tz2zInFBcbw9y+T/Hyz/fHyyXx0J4zsYcYCJ&#10;hLePwH94YuC+Z2Yv7pyDoResxcJFlCwbrK/m1Ci1r3wEaYZP0OKQ2SFAAho7p6MqyJMgOg7gdBZd&#10;jIFw/Fmur96ucwxxjBVlXq6XaSwZq57TrfPhgwBN4qamDqea4Nnx0YfYDquer8RqBnZSqTRZZchQ&#10;05vVcpUSLiJaBjSekrqm13n8JitElu9Nm5IDk2raYwFlZtqR6cQ5jM2IFyP9BtoTCuBgMhg+CNz0&#10;4H5RMqC5aup/HpgTlKiPBkW8KcoyujEdytUVMibuMtJcRpjhCFXTQMm0vQ/JwZGrt3co9k4mGV46&#10;mXtF0yR1ZoNHV16e062XZ7j9DQAA//8DAFBLAwQUAAYACAAAACEA8PQL6d4AAAAKAQAADwAAAGRy&#10;cy9kb3ducmV2LnhtbEyPwU7DMBBE70j8g7VI3FqnVtRGIU5VobYcgTbi7MYmiYjXlu2m4e9ZTnCc&#10;2afZmWo725FNJsTBoYTVMgNmsHV6wE5Ccz4sCmAxKdRqdGgkfJsI2/r+rlKldjd8N9MpdYxCMJZK&#10;Qp+SLzmPbW+sikvnDdLt0wWrEsnQcR3UjcLtyEWWrblVA9KHXnnz3Jv263S1Enzyx81LeH3b7Q9T&#10;1nwcGzF0eykfH+bdE7Bk5vQHw299qg41dbq4K+rIRtK5EIRKWKxpAgHFpiDjIkGs8hx4XfH/E+of&#10;AAAA//8DAFBLAQItABQABgAIAAAAIQC2gziS/gAAAOEBAAATAAAAAAAAAAAAAAAAAAAAAABbQ29u&#10;dGVudF9UeXBlc10ueG1sUEsBAi0AFAAGAAgAAAAhADj9If/WAAAAlAEAAAsAAAAAAAAAAAAAAAAA&#10;LwEAAF9yZWxzLy5yZWxzUEsBAi0AFAAGAAgAAAAhABdATGr6AQAAzgMAAA4AAAAAAAAAAAAAAAAA&#10;LgIAAGRycy9lMm9Eb2MueG1sUEsBAi0AFAAGAAgAAAAhAPD0C+neAAAACgEAAA8AAAAAAAAAAAAA&#10;AAAAVAQAAGRycy9kb3ducmV2LnhtbFBLBQYAAAAABAAEAPMAAABfBQAAAAA=&#10;" filled="f" stroked="f">
              <v:textbox style="mso-fit-shape-to-text:t">
                <w:txbxContent>
                  <w:p w14:paraId="0A2B8722" w14:textId="77777777" w:rsidR="009C50BF" w:rsidRPr="00D8775A" w:rsidRDefault="009C50BF" w:rsidP="009C50BF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  <w:r w:rsidRPr="00FE234F">
      <w:rPr>
        <w:noProof/>
        <w:sz w:val="2"/>
        <w:szCs w:val="2"/>
      </w:rPr>
      <mc:AlternateContent>
        <mc:Choice Requires="wps">
          <w:drawing>
            <wp:anchor distT="45720" distB="45720" distL="114300" distR="114300" simplePos="0" relativeHeight="251658241" behindDoc="0" locked="0" layoutInCell="1" allowOverlap="1" wp14:anchorId="0CA6EDDC" wp14:editId="7AFFC033">
              <wp:simplePos x="0" y="0"/>
              <wp:positionH relativeFrom="margin">
                <wp:posOffset>4768850</wp:posOffset>
              </wp:positionH>
              <wp:positionV relativeFrom="paragraph">
                <wp:posOffset>201295</wp:posOffset>
              </wp:positionV>
              <wp:extent cx="1978025" cy="327660"/>
              <wp:effectExtent l="0" t="0" r="0" b="0"/>
              <wp:wrapNone/>
              <wp:docPr id="8" name="Text Box 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78025" cy="327660"/>
                      </a:xfrm>
                      <a:prstGeom prst="round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2EBDA0D" w14:textId="77777777" w:rsidR="009C50BF" w:rsidRPr="00226791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</w:pPr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 xml:space="preserve">Greek / </w:t>
                          </w:r>
                          <w:proofErr w:type="spellStart"/>
                          <w:r w:rsidRPr="00226791">
                            <w:rPr>
                              <w:rFonts w:ascii="Arial" w:hAnsi="Arial" w:cs="Arial"/>
                              <w:i/>
                              <w:iCs/>
                              <w:color w:val="FFFFFF" w:themeColor="background1"/>
                              <w:sz w:val="18"/>
                              <w:szCs w:val="18"/>
                              <w:lang w:val="en-US"/>
                            </w:rPr>
                            <w:t>Ελληνικά</w:t>
                          </w:r>
                          <w:proofErr w:type="spellEnd"/>
                        </w:p>
                        <w:p w14:paraId="6D18FAA0" w14:textId="77777777" w:rsidR="009C50BF" w:rsidRPr="00B02CA5" w:rsidRDefault="009C50BF" w:rsidP="009C50BF">
                          <w:pPr>
                            <w:jc w:val="right"/>
                            <w:rPr>
                              <w:rFonts w:ascii="SimSun" w:eastAsia="SimSun" w:hAnsi="SimSun" w:cs="Arial"/>
                              <w:b/>
                              <w:bCs/>
                              <w:color w:val="FFFFFF" w:themeColor="background1"/>
                              <w:sz w:val="20"/>
                              <w:szCs w:val="20"/>
                            </w:rPr>
                          </w:pP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oundrect w14:anchorId="0CA6EDDC" id="Text Box 8" o:spid="_x0000_s1027" style="position:absolute;margin-left:375.5pt;margin-top:15.85pt;width:155.75pt;height:25.8pt;z-index:251658241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kfUk/AEAANkDAAAOAAAAZHJzL2Uyb0RvYy54bWysU9uO2yAQfa/Uf0C8N3bSXK04q+1ut6q0&#10;vajbfgABHKMCQ4HE3n59B+zNRtu3qn5AjAfOzDlz2F71RpOT9EGBrel0UlIiLQeh7KGmP77fvVlT&#10;EiKzgmmwsqaPMtCr3etX285VcgYtaCE9QRAbqs7VtI3RVUUReCsNCxNw0mKyAW9YxNAfCuFZh+hG&#10;F7OyXBYdeOE8cBkC/r0dknSX8ZtG8vilaYKMRNcUe4t59Xndp7XYbVl18My1io9tsH/owjBlsegZ&#10;6pZFRo5e/QVlFPcQoIkTDqaAplFcZg7IZlq+YPPQMiczFxQnuLNM4f/B8s+nB/fVk9i/gx4HmEkE&#10;dw/8ZyAWblpmD/Lae+hayQQWnibJis6FaryapA5VSCD77hMIHDI7RshAfeNNUgV5EkTHATyeRZd9&#10;JDyV3KzW5WxBCcfc29lqucxTKVj1dNv5ED9IMCRtaurhaMU3nGwuwU73IaaWWPV0LlW0cKe0ztPV&#10;lnQ13SywxouMURHNp5Wp6bpM32CHxPS9FflyZEoPeyyg7Ug9sR14x37fEyVGXZISexCPqIWHwWv4&#10;NnDTgv9NSYc+q2n4dWReUqI/WtRzM53PkzFzMF+sZhj4y8z+MsMsR6iaRkqG7U3MZh6IXaPujcpq&#10;PHcytoz+ySKNXk8GvYzzqecXufsDAAD//wMAUEsDBBQABgAIAAAAIQC9UChk3wAAAAoBAAAPAAAA&#10;ZHJzL2Rvd25yZXYueG1sTI/NTsMwEITvSLyDtUjcqJ2E/ihkUyEQSBxTCudtvCQRsR1it015etxT&#10;OY5mNPNNsZ5MLw48+s5ZhGSmQLCtne5sg7B9f7lbgfCBrKbeWUY4sYd1eX1VUK7d0VZ82IRGxBLr&#10;c0JoQxhyKX3dsiE/cwPb6H250VCIcmykHukYy00vU6UW0lBn40JLAz+1XH9v9gbhXr2dXreflfuo&#10;U/odKvPzXHlCvL2ZHh9ABJ7CJQxn/IgOZWTaub3VXvQIy3kSvwSELFmCOAfUIp2D2CGssgxkWcj/&#10;F8o/AAAA//8DAFBLAQItABQABgAIAAAAIQC2gziS/gAAAOEBAAATAAAAAAAAAAAAAAAAAAAAAABb&#10;Q29udGVudF9UeXBlc10ueG1sUEsBAi0AFAAGAAgAAAAhADj9If/WAAAAlAEAAAsAAAAAAAAAAAAA&#10;AAAALwEAAF9yZWxzLy5yZWxzUEsBAi0AFAAGAAgAAAAhACKR9ST8AQAA2QMAAA4AAAAAAAAAAAAA&#10;AAAALgIAAGRycy9lMm9Eb2MueG1sUEsBAi0AFAAGAAgAAAAhAL1QKGTfAAAACgEAAA8AAAAAAAAA&#10;AAAAAAAAVgQAAGRycy9kb3ducmV2LnhtbFBLBQYAAAAABAAEAPMAAABiBQAAAAA=&#10;" filled="f" stroked="f">
              <v:stroke joinstyle="miter"/>
              <v:textbox>
                <w:txbxContent>
                  <w:p w14:paraId="42EBDA0D" w14:textId="77777777" w:rsidR="009C50BF" w:rsidRPr="00226791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</w:pPr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 xml:space="preserve">Greek / </w:t>
                    </w:r>
                    <w:proofErr w:type="spellStart"/>
                    <w:r w:rsidRPr="00226791">
                      <w:rPr>
                        <w:rFonts w:ascii="Arial" w:hAnsi="Arial" w:cs="Arial"/>
                        <w:i/>
                        <w:iCs/>
                        <w:color w:val="FFFFFF" w:themeColor="background1"/>
                        <w:sz w:val="18"/>
                        <w:szCs w:val="18"/>
                        <w:lang w:val="en-US"/>
                      </w:rPr>
                      <w:t>Ελληνικά</w:t>
                    </w:r>
                    <w:proofErr w:type="spellEnd"/>
                  </w:p>
                  <w:p w14:paraId="6D18FAA0" w14:textId="77777777" w:rsidR="009C50BF" w:rsidRPr="00B02CA5" w:rsidRDefault="009C50BF" w:rsidP="009C50BF">
                    <w:pPr>
                      <w:jc w:val="right"/>
                      <w:rPr>
                        <w:rFonts w:ascii="SimSun" w:eastAsia="SimSun" w:hAnsi="SimSun" w:cs="Arial"/>
                        <w:b/>
                        <w:bCs/>
                        <w:color w:val="FFFFFF" w:themeColor="background1"/>
                        <w:sz w:val="20"/>
                        <w:szCs w:val="20"/>
                      </w:rPr>
                    </w:pPr>
                  </w:p>
                </w:txbxContent>
              </v:textbox>
              <w10:wrap anchorx="margin"/>
            </v:round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FE052FD" w14:textId="751EFF3F" w:rsidR="00DA19A2" w:rsidRPr="006D603E" w:rsidRDefault="00226791" w:rsidP="00E13FFC">
    <w:pPr>
      <w:pStyle w:val="Header"/>
      <w:rPr>
        <w:sz w:val="4"/>
        <w:szCs w:val="4"/>
      </w:rPr>
    </w:pPr>
    <w:r>
      <w:rPr>
        <w:noProof/>
        <w:sz w:val="10"/>
        <w:szCs w:val="10"/>
      </w:rPr>
      <w:drawing>
        <wp:anchor distT="0" distB="0" distL="114300" distR="114300" simplePos="0" relativeHeight="251658243" behindDoc="0" locked="0" layoutInCell="1" allowOverlap="1" wp14:anchorId="3F6CD518" wp14:editId="386F7D56">
          <wp:simplePos x="0" y="0"/>
          <wp:positionH relativeFrom="page">
            <wp:align>left</wp:align>
          </wp:positionH>
          <wp:positionV relativeFrom="paragraph">
            <wp:posOffset>-465455</wp:posOffset>
          </wp:positionV>
          <wp:extent cx="7559675" cy="973455"/>
          <wp:effectExtent l="0" t="0" r="3175" b="0"/>
          <wp:wrapThrough wrapText="bothSides">
            <wp:wrapPolygon edited="0">
              <wp:start x="0" y="0"/>
              <wp:lineTo x="0" y="21135"/>
              <wp:lineTo x="21555" y="21135"/>
              <wp:lineTo x="21555" y="0"/>
              <wp:lineTo x="0" y="0"/>
            </wp:wrapPolygon>
          </wp:wrapThrough>
          <wp:docPr id="6" name="Picture 6">
            <a:extLst xmlns:a="http://schemas.openxmlformats.org/drawingml/2006/main">
              <a:ext uri="{C183D7F6-B498-43B3-948B-1728B52AA6E4}">
                <adec:decorative xmlns:adec="http://schemas.microsoft.com/office/drawing/2017/decorative" val="1"/>
              </a:ext>
            </a:extLst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Picture 10">
                    <a:extLst>
                      <a:ext uri="{C183D7F6-B498-43B3-948B-1728B52AA6E4}">
                        <adec:decorative xmlns:adec="http://schemas.microsoft.com/office/drawing/2017/decorative" val="1"/>
                      </a:ext>
                    </a:extLst>
                  </pic:cNvPr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38" t="16327" b="52925"/>
                  <a:stretch/>
                </pic:blipFill>
                <pic:spPr bwMode="auto">
                  <a:xfrm>
                    <a:off x="0" y="0"/>
                    <a:ext cx="7559675" cy="973455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7209C">
      <w:rPr>
        <w:noProof/>
        <w:sz w:val="4"/>
        <w:szCs w:val="4"/>
      </w:rPr>
      <mc:AlternateContent>
        <mc:Choice Requires="wps">
          <w:drawing>
            <wp:anchor distT="45720" distB="45720" distL="114300" distR="114300" simplePos="0" relativeHeight="251658244" behindDoc="0" locked="0" layoutInCell="1" allowOverlap="1" wp14:anchorId="3996EC90" wp14:editId="58B5EE86">
              <wp:simplePos x="0" y="0"/>
              <wp:positionH relativeFrom="margin">
                <wp:align>center</wp:align>
              </wp:positionH>
              <wp:positionV relativeFrom="paragraph">
                <wp:posOffset>-43180</wp:posOffset>
              </wp:positionV>
              <wp:extent cx="4673600" cy="1404620"/>
              <wp:effectExtent l="0" t="0" r="0" b="0"/>
              <wp:wrapSquare wrapText="bothSides"/>
              <wp:docPr id="217" name="Text Box 21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467360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566A9F1" w14:textId="34B0C3D0" w:rsidR="0047209C" w:rsidRPr="00D8775A" w:rsidRDefault="0047209C" w:rsidP="00D04D9A">
                          <w:pPr>
                            <w:spacing w:after="0"/>
                            <w:jc w:val="center"/>
                            <w:rPr>
                              <w:color w:val="FFFFFF" w:themeColor="background1"/>
                              <w:sz w:val="28"/>
                              <w:szCs w:val="28"/>
                            </w:rPr>
                          </w:pPr>
                          <w:r w:rsidRPr="00D8775A">
                            <w:rPr>
                              <w:rFonts w:ascii="Arial" w:eastAsia="Batang" w:hAnsi="Arial" w:cs="Arial"/>
                              <w:b/>
                              <w:bCs/>
                              <w:color w:val="FFFFFF" w:themeColor="background1"/>
                              <w:sz w:val="24"/>
                              <w:szCs w:val="24"/>
                            </w:rPr>
                            <w:t>Referendum on Aboriginal and Torres Strait Islander Voice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type w14:anchorId="3996EC90" id="_x0000_t202" coordsize="21600,21600" o:spt="202" path="m,l,21600r21600,l21600,xe">
              <v:stroke joinstyle="miter"/>
              <v:path gradientshapeok="t" o:connecttype="rect"/>
            </v:shapetype>
            <v:shape id="Text Box 217" o:spid="_x0000_s1028" type="#_x0000_t202" style="position:absolute;margin-left:0;margin-top:-3.4pt;width:368pt;height:110.6pt;z-index:251658244;visibility:visible;mso-wrap-style:square;mso-width-percent:0;mso-height-percent:20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Amo//gEAANUDAAAOAAAAZHJzL2Uyb0RvYy54bWysU9uO2yAQfa/Uf0C8N3ZSJ7trhay2u01V&#10;aXuRtv0AgnGMCgwFEjv9+g7Ym43at6p+QMB4zsw5c1jfDkaTo/RBgWV0PispkVZAo+ye0e/ftm+u&#10;KQmR24ZrsJLRkwz0dvP61bp3tVxAB7qRniCIDXXvGO1idHVRBNFJw8MMnLQYbMEbHvHo90XjeY/o&#10;RheLslwVPfjGeRAyBLx9GIN0k/HbVor4pW2DjEQzir3FvPq87tJabNa83nvuOiWmNvg/dGG4slj0&#10;DPXAIycHr/6CMkp4CNDGmQBTQNsqITMHZDMv/2Dz1HEnMxcUJ7izTOH/wYrPxyf31ZM4vIMBB5hJ&#10;BPcI4kcgFu47bvfyznvoO8kbLDxPkhW9C/WUmqQOdUggu/4TNDhkfoiQgYbWm6QK8iSIjgM4nUWX&#10;QyQCL6vV1dtViSGBsXlVVqtFHkvB6+d050P8IMGQtGHU41QzPD8+hpja4fXzL6maha3SOk9WW9Iz&#10;erNcLHPCRcSoiMbTyjB6XaZvtEJi+d42OTlypcc9FtB2op2YjpzjsBuIahhdpNykwg6aE+rgYfQZ&#10;vgvcdOB/UdKjxxgNPw/cS0r0R4ta3syrKpkyH6rlFRIn/jKyu4xwKxCK0UjJuL2P2ciJcnB3qPlW&#10;ZTVeOplaRu9kkSafJ3NenvNfL69x8xsAAP//AwBQSwMEFAAGAAgAAAAhAOrDX7vcAAAABwEAAA8A&#10;AABkcnMvZG93bnJldi54bWxMj8FOwzAQRO9I/IO1SNxap6FKURqnqlBbjkCJOLvxNomI11bspuHv&#10;WU70uDOjmbfFZrK9GHEInSMFi3kCAql2pqNGQfW5nz2DCFGT0b0jVPCDATbl/V2hc+Ou9IHjMTaC&#10;SyjkWkEbo8+lDHWLVoe580jsnd1gdeRzaKQZ9JXLbS/TJMmk1R3xQqs9vrRYfx8vVoGP/rB6Hd7e&#10;t7v9mFRfhyrtmp1Sjw/Tdg0i4hT/w/CHz+hQMtPJXcgE0SvgR6KCWcb87K6eMhZOCtLFcgmyLOQt&#10;f/kLAAD//wMAUEsBAi0AFAAGAAgAAAAhALaDOJL+AAAA4QEAABMAAAAAAAAAAAAAAAAAAAAAAFtD&#10;b250ZW50X1R5cGVzXS54bWxQSwECLQAUAAYACAAAACEAOP0h/9YAAACUAQAACwAAAAAAAAAAAAAA&#10;AAAvAQAAX3JlbHMvLnJlbHNQSwECLQAUAAYACAAAACEABwJqP/4BAADVAwAADgAAAAAAAAAAAAAA&#10;AAAuAgAAZHJzL2Uyb0RvYy54bWxQSwECLQAUAAYACAAAACEA6sNfu9wAAAAHAQAADwAAAAAAAAAA&#10;AAAAAABYBAAAZHJzL2Rvd25yZXYueG1sUEsFBgAAAAAEAAQA8wAAAGEFAAAAAA==&#10;" filled="f" stroked="f">
              <v:textbox style="mso-fit-shape-to-text:t">
                <w:txbxContent>
                  <w:p w14:paraId="4566A9F1" w14:textId="34B0C3D0" w:rsidR="0047209C" w:rsidRPr="00D8775A" w:rsidRDefault="0047209C" w:rsidP="00D04D9A">
                    <w:pPr>
                      <w:spacing w:after="0"/>
                      <w:jc w:val="center"/>
                      <w:rPr>
                        <w:color w:val="FFFFFF" w:themeColor="background1"/>
                        <w:sz w:val="28"/>
                        <w:szCs w:val="28"/>
                      </w:rPr>
                    </w:pPr>
                    <w:r w:rsidRPr="00D8775A">
                      <w:rPr>
                        <w:rFonts w:ascii="Arial" w:eastAsia="Batang" w:hAnsi="Arial" w:cs="Arial"/>
                        <w:b/>
                        <w:bCs/>
                        <w:color w:val="FFFFFF" w:themeColor="background1"/>
                        <w:sz w:val="24"/>
                        <w:szCs w:val="24"/>
                      </w:rPr>
                      <w:t>Referendum on Aboriginal and Torres Strait Islander Voice</w:t>
                    </w:r>
                  </w:p>
                </w:txbxContent>
              </v:textbox>
              <w10:wrap type="square" anchorx="margin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E4C3C04"/>
    <w:multiLevelType w:val="hybridMultilevel"/>
    <w:tmpl w:val="BBF2E78E"/>
    <w:lvl w:ilvl="0" w:tplc="0C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C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201295364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10"/>
  <w:proofState w:spelling="clean" w:grammar="clean"/>
  <w:defaultTabStop w:val="720"/>
  <w:evenAndOddHeaders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A19A2"/>
    <w:rsid w:val="00001F4B"/>
    <w:rsid w:val="00010BBF"/>
    <w:rsid w:val="00015EAC"/>
    <w:rsid w:val="00024859"/>
    <w:rsid w:val="000A1DAA"/>
    <w:rsid w:val="000A319A"/>
    <w:rsid w:val="000C7850"/>
    <w:rsid w:val="000F6E7C"/>
    <w:rsid w:val="001042B3"/>
    <w:rsid w:val="0010654D"/>
    <w:rsid w:val="00114464"/>
    <w:rsid w:val="00135040"/>
    <w:rsid w:val="001375CD"/>
    <w:rsid w:val="001507C9"/>
    <w:rsid w:val="001575E1"/>
    <w:rsid w:val="00184D04"/>
    <w:rsid w:val="001A5372"/>
    <w:rsid w:val="001C0F31"/>
    <w:rsid w:val="001E4432"/>
    <w:rsid w:val="001E51A2"/>
    <w:rsid w:val="001F3F6B"/>
    <w:rsid w:val="002116E4"/>
    <w:rsid w:val="002176C3"/>
    <w:rsid w:val="00226791"/>
    <w:rsid w:val="0022702B"/>
    <w:rsid w:val="002329B1"/>
    <w:rsid w:val="00265F2E"/>
    <w:rsid w:val="002823FB"/>
    <w:rsid w:val="00284995"/>
    <w:rsid w:val="00291D83"/>
    <w:rsid w:val="002A1454"/>
    <w:rsid w:val="002C343C"/>
    <w:rsid w:val="002F18DB"/>
    <w:rsid w:val="003011A7"/>
    <w:rsid w:val="00307A09"/>
    <w:rsid w:val="00320457"/>
    <w:rsid w:val="00362590"/>
    <w:rsid w:val="003633E8"/>
    <w:rsid w:val="00367882"/>
    <w:rsid w:val="0038729C"/>
    <w:rsid w:val="003C6B67"/>
    <w:rsid w:val="003D3299"/>
    <w:rsid w:val="003D55D3"/>
    <w:rsid w:val="003D6E35"/>
    <w:rsid w:val="003F007C"/>
    <w:rsid w:val="003F1DE3"/>
    <w:rsid w:val="00400383"/>
    <w:rsid w:val="00405F60"/>
    <w:rsid w:val="004506B9"/>
    <w:rsid w:val="0045454E"/>
    <w:rsid w:val="00455895"/>
    <w:rsid w:val="00456978"/>
    <w:rsid w:val="00466C21"/>
    <w:rsid w:val="0047209C"/>
    <w:rsid w:val="004725FE"/>
    <w:rsid w:val="00477861"/>
    <w:rsid w:val="00481F71"/>
    <w:rsid w:val="00484323"/>
    <w:rsid w:val="004879CC"/>
    <w:rsid w:val="004B379E"/>
    <w:rsid w:val="004C7C5D"/>
    <w:rsid w:val="004D0A1A"/>
    <w:rsid w:val="004E0CB4"/>
    <w:rsid w:val="004F0A0D"/>
    <w:rsid w:val="00501544"/>
    <w:rsid w:val="00506381"/>
    <w:rsid w:val="00512AFB"/>
    <w:rsid w:val="00540335"/>
    <w:rsid w:val="0054094C"/>
    <w:rsid w:val="005451DE"/>
    <w:rsid w:val="00547B20"/>
    <w:rsid w:val="00560D5B"/>
    <w:rsid w:val="00592C51"/>
    <w:rsid w:val="005A0916"/>
    <w:rsid w:val="005B173D"/>
    <w:rsid w:val="005B3B4D"/>
    <w:rsid w:val="005D61F5"/>
    <w:rsid w:val="005E4C5D"/>
    <w:rsid w:val="005E65DF"/>
    <w:rsid w:val="005F012D"/>
    <w:rsid w:val="005F435A"/>
    <w:rsid w:val="005F4ABE"/>
    <w:rsid w:val="0062277C"/>
    <w:rsid w:val="006243BF"/>
    <w:rsid w:val="00625D10"/>
    <w:rsid w:val="00627D6E"/>
    <w:rsid w:val="0063410A"/>
    <w:rsid w:val="0067285A"/>
    <w:rsid w:val="00692CA1"/>
    <w:rsid w:val="00695C8B"/>
    <w:rsid w:val="006B0952"/>
    <w:rsid w:val="006B2B1C"/>
    <w:rsid w:val="006C296C"/>
    <w:rsid w:val="006D603E"/>
    <w:rsid w:val="006E563D"/>
    <w:rsid w:val="006F1CD6"/>
    <w:rsid w:val="007035D7"/>
    <w:rsid w:val="00703950"/>
    <w:rsid w:val="00704703"/>
    <w:rsid w:val="007139FC"/>
    <w:rsid w:val="00736B79"/>
    <w:rsid w:val="0075550D"/>
    <w:rsid w:val="007B75CC"/>
    <w:rsid w:val="007F4496"/>
    <w:rsid w:val="00813AE1"/>
    <w:rsid w:val="00816CC4"/>
    <w:rsid w:val="00840A4C"/>
    <w:rsid w:val="00841808"/>
    <w:rsid w:val="008512FE"/>
    <w:rsid w:val="00853D4D"/>
    <w:rsid w:val="00870FF2"/>
    <w:rsid w:val="00876B08"/>
    <w:rsid w:val="008E758C"/>
    <w:rsid w:val="008F2975"/>
    <w:rsid w:val="0090490A"/>
    <w:rsid w:val="0091384E"/>
    <w:rsid w:val="009203DD"/>
    <w:rsid w:val="00925066"/>
    <w:rsid w:val="00945652"/>
    <w:rsid w:val="00946155"/>
    <w:rsid w:val="009557DC"/>
    <w:rsid w:val="0096095D"/>
    <w:rsid w:val="00971BA3"/>
    <w:rsid w:val="009729F4"/>
    <w:rsid w:val="00987558"/>
    <w:rsid w:val="009A41D4"/>
    <w:rsid w:val="009B0F5E"/>
    <w:rsid w:val="009C50BF"/>
    <w:rsid w:val="00A222FD"/>
    <w:rsid w:val="00A33C05"/>
    <w:rsid w:val="00A51EBB"/>
    <w:rsid w:val="00A569D6"/>
    <w:rsid w:val="00A615D4"/>
    <w:rsid w:val="00A6463B"/>
    <w:rsid w:val="00A64D6A"/>
    <w:rsid w:val="00A664F4"/>
    <w:rsid w:val="00A76E73"/>
    <w:rsid w:val="00A902B8"/>
    <w:rsid w:val="00AA03E4"/>
    <w:rsid w:val="00AB5BF7"/>
    <w:rsid w:val="00AD09D7"/>
    <w:rsid w:val="00AD6895"/>
    <w:rsid w:val="00AE6151"/>
    <w:rsid w:val="00AF1291"/>
    <w:rsid w:val="00B01119"/>
    <w:rsid w:val="00B3545E"/>
    <w:rsid w:val="00B509AA"/>
    <w:rsid w:val="00B770CF"/>
    <w:rsid w:val="00B83977"/>
    <w:rsid w:val="00B96EF2"/>
    <w:rsid w:val="00BA6A34"/>
    <w:rsid w:val="00BB589D"/>
    <w:rsid w:val="00BB7CFF"/>
    <w:rsid w:val="00BC20D1"/>
    <w:rsid w:val="00BD1A7D"/>
    <w:rsid w:val="00BF1D35"/>
    <w:rsid w:val="00C33933"/>
    <w:rsid w:val="00C40EBB"/>
    <w:rsid w:val="00C413A5"/>
    <w:rsid w:val="00C46E51"/>
    <w:rsid w:val="00C52DAC"/>
    <w:rsid w:val="00C54289"/>
    <w:rsid w:val="00C7397E"/>
    <w:rsid w:val="00C854E1"/>
    <w:rsid w:val="00CA6CE5"/>
    <w:rsid w:val="00CB2A79"/>
    <w:rsid w:val="00CB3935"/>
    <w:rsid w:val="00CC1870"/>
    <w:rsid w:val="00D035CF"/>
    <w:rsid w:val="00D04D9A"/>
    <w:rsid w:val="00D214FC"/>
    <w:rsid w:val="00D21F60"/>
    <w:rsid w:val="00D54A79"/>
    <w:rsid w:val="00D60B21"/>
    <w:rsid w:val="00D8775A"/>
    <w:rsid w:val="00D92EEE"/>
    <w:rsid w:val="00DA19A2"/>
    <w:rsid w:val="00DA3C18"/>
    <w:rsid w:val="00DA5EBA"/>
    <w:rsid w:val="00DB0820"/>
    <w:rsid w:val="00DE1F01"/>
    <w:rsid w:val="00DE2DD6"/>
    <w:rsid w:val="00E13FFC"/>
    <w:rsid w:val="00E379EB"/>
    <w:rsid w:val="00E951B4"/>
    <w:rsid w:val="00EA5F4B"/>
    <w:rsid w:val="00EC1820"/>
    <w:rsid w:val="00ED01DA"/>
    <w:rsid w:val="00ED7981"/>
    <w:rsid w:val="00EF42E9"/>
    <w:rsid w:val="00EF49DC"/>
    <w:rsid w:val="00EF4B01"/>
    <w:rsid w:val="00EF7B0C"/>
    <w:rsid w:val="00F01004"/>
    <w:rsid w:val="00F04AB6"/>
    <w:rsid w:val="00F117DC"/>
    <w:rsid w:val="00F11EA0"/>
    <w:rsid w:val="00F43FCD"/>
    <w:rsid w:val="00F65A8F"/>
    <w:rsid w:val="00F670C1"/>
    <w:rsid w:val="00F9401F"/>
    <w:rsid w:val="00FA5357"/>
    <w:rsid w:val="00FA7281"/>
    <w:rsid w:val="00FC0DE3"/>
    <w:rsid w:val="00FD13D6"/>
    <w:rsid w:val="00FD6185"/>
    <w:rsid w:val="00FD7C1A"/>
    <w:rsid w:val="00FE0682"/>
    <w:rsid w:val="00FE0ADE"/>
    <w:rsid w:val="00FF2832"/>
    <w:rsid w:val="10A6F939"/>
    <w:rsid w:val="35C70727"/>
    <w:rsid w:val="520C18A7"/>
    <w:rsid w:val="5B99D290"/>
    <w:rsid w:val="626F36D6"/>
    <w:rsid w:val="6D971AFF"/>
    <w:rsid w:val="7FE25C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340A2808"/>
  <w15:chartTrackingRefBased/>
  <w15:docId w15:val="{AF177939-0E46-4712-B785-ACA427372F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="PMingLiU" w:hAnsiTheme="minorHAnsi" w:cstheme="minorBidi"/>
        <w:kern w:val="2"/>
        <w:sz w:val="22"/>
        <w:szCs w:val="22"/>
        <w:lang w:val="en-AU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DA19A2"/>
  </w:style>
  <w:style w:type="paragraph" w:styleId="Footer">
    <w:name w:val="footer"/>
    <w:basedOn w:val="Normal"/>
    <w:link w:val="FooterChar"/>
    <w:uiPriority w:val="99"/>
    <w:unhideWhenUsed/>
    <w:rsid w:val="00DA19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DA19A2"/>
  </w:style>
  <w:style w:type="character" w:styleId="Hyperlink">
    <w:name w:val="Hyperlink"/>
    <w:basedOn w:val="DefaultParagraphFont"/>
    <w:uiPriority w:val="99"/>
    <w:unhideWhenUsed/>
    <w:rsid w:val="00D60B21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D60B21"/>
    <w:rPr>
      <w:color w:val="605E5C"/>
      <w:shd w:val="clear" w:color="auto" w:fill="E1DFDD"/>
    </w:rPr>
  </w:style>
  <w:style w:type="paragraph" w:styleId="NormalWeb">
    <w:name w:val="Normal (Web)"/>
    <w:basedOn w:val="Normal"/>
    <w:uiPriority w:val="99"/>
    <w:unhideWhenUsed/>
    <w:rsid w:val="00736B7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eastAsia="en-AU"/>
      <w14:ligatures w14:val="none"/>
    </w:rPr>
  </w:style>
  <w:style w:type="table" w:styleId="TableGrid">
    <w:name w:val="Table Grid"/>
    <w:basedOn w:val="TableNormal"/>
    <w:uiPriority w:val="39"/>
    <w:rsid w:val="0091384E"/>
    <w:pPr>
      <w:spacing w:after="0" w:line="240" w:lineRule="auto"/>
    </w:pPr>
    <w:rPr>
      <w:rFonts w:eastAsiaTheme="minorHAns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PlainTable2">
    <w:name w:val="Plain Table 2"/>
    <w:basedOn w:val="TableNormal"/>
    <w:uiPriority w:val="42"/>
    <w:rsid w:val="0091384E"/>
    <w:pPr>
      <w:spacing w:after="0" w:line="240" w:lineRule="auto"/>
    </w:pPr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character" w:styleId="FollowedHyperlink">
    <w:name w:val="FollowedHyperlink"/>
    <w:basedOn w:val="DefaultParagraphFont"/>
    <w:uiPriority w:val="99"/>
    <w:semiHidden/>
    <w:unhideWhenUsed/>
    <w:rsid w:val="00F670C1"/>
    <w:rPr>
      <w:color w:val="954F72" w:themeColor="followedHyperlink"/>
      <w:u w:val="single"/>
    </w:rPr>
  </w:style>
  <w:style w:type="paragraph" w:styleId="NoSpacing">
    <w:name w:val="No Spacing"/>
    <w:uiPriority w:val="1"/>
    <w:qFormat/>
    <w:rsid w:val="006B2B1C"/>
    <w:pPr>
      <w:spacing w:after="0" w:line="240" w:lineRule="auto"/>
    </w:pPr>
    <w:rPr>
      <w:rFonts w:ascii="Calibri" w:eastAsiaTheme="minorHAnsi" w:hAnsi="Calibri" w:cs="Times New Roman"/>
      <w:kern w:val="0"/>
      <w:szCs w:val="24"/>
      <w14:ligatures w14:val="none"/>
    </w:rPr>
  </w:style>
  <w:style w:type="paragraph" w:styleId="ListParagraph">
    <w:name w:val="List Paragraph"/>
    <w:basedOn w:val="Normal"/>
    <w:uiPriority w:val="34"/>
    <w:qFormat/>
    <w:rsid w:val="006B2B1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45633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234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650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82533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6868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20220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7124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3341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48995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8327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433201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02479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9842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7340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50530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0809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1206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820797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91617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00898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11076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55620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311946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85043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95354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261803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44272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33430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81905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1572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9299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616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3518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162148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96251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127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62945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29153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9016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24750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42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48085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57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519990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1835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79347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81041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1861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93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64710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337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09870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6621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15242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7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880595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64296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46056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757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97831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3972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64689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47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64109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2390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170656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16358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258192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683715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91422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1.png"/><Relationship Id="rId18" Type="http://schemas.openxmlformats.org/officeDocument/2006/relationships/image" Target="media/image4.png"/><Relationship Id="rId26" Type="http://schemas.openxmlformats.org/officeDocument/2006/relationships/header" Target="header2.xml"/><Relationship Id="rId3" Type="http://schemas.openxmlformats.org/officeDocument/2006/relationships/customXml" Target="../customXml/item3.xml"/><Relationship Id="rId21" Type="http://schemas.openxmlformats.org/officeDocument/2006/relationships/image" Target="media/image5.png"/><Relationship Id="rId7" Type="http://schemas.openxmlformats.org/officeDocument/2006/relationships/webSettings" Target="webSettings.xml"/><Relationship Id="rId12" Type="http://schemas.openxmlformats.org/officeDocument/2006/relationships/hyperlink" Target="https://youtu.be/UiZK_w4bWD8" TargetMode="External"/><Relationship Id="rId17" Type="http://schemas.openxmlformats.org/officeDocument/2006/relationships/hyperlink" Target="https://www.lwb.org.au/ctfassets/6NkGMa1kBbCBbxSJ3VE8rB/" TargetMode="External"/><Relationship Id="rId25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hyperlink" Target="https://www.lwb.org.au/ctfassets/6NkGMa1kBbCBbxSJ3VE8rB/" TargetMode="External"/><Relationship Id="rId20" Type="http://schemas.openxmlformats.org/officeDocument/2006/relationships/hyperlink" Target="https://www.lwb.org.au/ctfassets/5A0dO7YLfqLCWgG5HqKs45/" TargetMode="External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hyperlink" Target="https://www.lwb.org.au/ctfassets/6NkGMa1kBbCBbxSJ3VE8rB/" TargetMode="External"/><Relationship Id="rId24" Type="http://schemas.openxmlformats.org/officeDocument/2006/relationships/hyperlink" Target="mailto:translations@polaron.com.au" TargetMode="External"/><Relationship Id="rId5" Type="http://schemas.openxmlformats.org/officeDocument/2006/relationships/styles" Target="styles.xml"/><Relationship Id="rId15" Type="http://schemas.openxmlformats.org/officeDocument/2006/relationships/image" Target="media/image3.png"/><Relationship Id="rId23" Type="http://schemas.openxmlformats.org/officeDocument/2006/relationships/hyperlink" Target="https://youtu.be/UiZK_w4bWD8" TargetMode="External"/><Relationship Id="rId28" Type="http://schemas.openxmlformats.org/officeDocument/2006/relationships/footer" Target="footer2.xml"/><Relationship Id="rId10" Type="http://schemas.openxmlformats.org/officeDocument/2006/relationships/hyperlink" Target="https://www.lwb.org.au/ctfassets/5A0dO7YLfqLCWgG5HqKs45/" TargetMode="External"/><Relationship Id="rId19" Type="http://schemas.openxmlformats.org/officeDocument/2006/relationships/hyperlink" Target="https://www.lwb.org.au/ctfassets/5A0dO7YLfqLCWgG5HqKs45/" TargetMode="External"/><Relationship Id="rId31" Type="http://schemas.openxmlformats.org/officeDocument/2006/relationships/customXml" Target="../customXml/item4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2.png"/><Relationship Id="rId22" Type="http://schemas.openxmlformats.org/officeDocument/2006/relationships/hyperlink" Target="https://youtu.be/UiZK_w4bWD8" TargetMode="External"/><Relationship Id="rId27" Type="http://schemas.openxmlformats.org/officeDocument/2006/relationships/footer" Target="foot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348A3CD8CA307447B9456A6ACA6AE63B" ma:contentTypeVersion="19" ma:contentTypeDescription="Create a new document." ma:contentTypeScope="" ma:versionID="02463ae967ce5ec2b178c4287fb7e6b5">
  <xsd:schema xmlns:xsd="http://www.w3.org/2001/XMLSchema" xmlns:xs="http://www.w3.org/2001/XMLSchema" xmlns:p="http://schemas.microsoft.com/office/2006/metadata/properties" xmlns:ns2="4628fbb1-3749-4286-9d52-3a41aa143f65" xmlns:ns3="583c016c-1365-48af-8894-1f35298aa8d4" targetNamespace="http://schemas.microsoft.com/office/2006/metadata/properties" ma:root="true" ma:fieldsID="5f18feffd9d92c5bcb32710be0812d66" ns2:_="" ns3:_="">
    <xsd:import namespace="4628fbb1-3749-4286-9d52-3a41aa143f65"/>
    <xsd:import namespace="583c016c-1365-48af-8894-1f35298aa8d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3:MediaLengthInSeconds" minOccurs="0"/>
                <xsd:element ref="ns3:MediaServiceAutoTags" minOccurs="0"/>
                <xsd:element ref="ns3:MediaServiceGenerationTime" minOccurs="0"/>
                <xsd:element ref="ns3:MediaServiceEventHashCode" minOccurs="0"/>
                <xsd:element ref="ns3:MediaServiceOCR" minOccurs="0"/>
                <xsd:element ref="ns3:MediaServiceLocation" minOccurs="0"/>
                <xsd:element ref="ns3:Reviewed" minOccurs="0"/>
                <xsd:element ref="ns3:Review" minOccurs="0"/>
                <xsd:element ref="ns3:Final" minOccurs="0"/>
                <xsd:element ref="ns3:lcf76f155ced4ddcb4097134ff3c332f" minOccurs="0"/>
                <xsd:element ref="ns2:TaxCatchAll" minOccurs="0"/>
                <xsd:element ref="ns2:SharedWithUsers" minOccurs="0"/>
                <xsd:element ref="ns2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628fbb1-3749-4286-9d52-3a41aa143f65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7" nillable="true" ma:displayName="Taxonomy Catch All Column" ma:hidden="true" ma:list="{d66568ba-7c1f-42e6-bcf5-b4ffe1fbc5f9}" ma:internalName="TaxCatchAll" ma:showField="CatchAllData" ma:web="4628fbb1-3749-4286-9d52-3a41aa143f65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83c016c-1365-48af-8894-1f35298aa8d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3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4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5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6" nillable="true" ma:displayName="MediaLengthInSeconds" ma:hidden="true" ma:internalName="MediaLengthInSeconds" ma:readOnly="true">
      <xsd:simpleType>
        <xsd:restriction base="dms:Unknown"/>
      </xsd:simpleType>
    </xsd:element>
    <xsd:element name="MediaServiceAutoTags" ma:index="17" nillable="true" ma:displayName="Tags" ma:internalName="MediaServiceAutoTags" ma:readOnly="true">
      <xsd:simpleType>
        <xsd:restriction base="dms:Text"/>
      </xsd:simpleType>
    </xsd:element>
    <xsd:element name="MediaServiceGenerationTime" ma:index="18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9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20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21" nillable="true" ma:displayName="Location" ma:internalName="MediaServiceLocation" ma:readOnly="true">
      <xsd:simpleType>
        <xsd:restriction base="dms:Text"/>
      </xsd:simpleType>
    </xsd:element>
    <xsd:element name="Reviewed" ma:index="22" nillable="true" ma:displayName="Reviewed" ma:default="0" ma:format="Dropdown" ma:internalName="Reviewed">
      <xsd:simpleType>
        <xsd:restriction base="dms:Boolean"/>
      </xsd:simpleType>
    </xsd:element>
    <xsd:element name="Review" ma:index="23" nillable="true" ma:displayName="Review" ma:default="0" ma:format="Dropdown" ma:internalName="Review">
      <xsd:simpleType>
        <xsd:restriction base="dms:Boolean"/>
      </xsd:simpleType>
    </xsd:element>
    <xsd:element name="Final" ma:index="24" nillable="true" ma:displayName="Final" ma:format="Dropdown" ma:internalName="Final">
      <xsd:simpleType>
        <xsd:restriction base="dms:Text">
          <xsd:maxLength value="255"/>
        </xsd:restriction>
      </xsd:simpleType>
    </xsd:element>
    <xsd:element name="lcf76f155ced4ddcb4097134ff3c332f" ma:index="26" nillable="true" ma:taxonomy="true" ma:internalName="lcf76f155ced4ddcb4097134ff3c332f" ma:taxonomyFieldName="MediaServiceImageTags" ma:displayName="Image Tags" ma:readOnly="false" ma:fieldId="{5cf76f15-5ced-4ddc-b409-7134ff3c332f}" ma:taxonomyMulti="true" ma:sspId="8df2b641-694c-4249-903a-5b58321663ba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628fbb1-3749-4286-9d52-3a41aa143f65" xsi:nil="true"/>
    <lcf76f155ced4ddcb4097134ff3c332f xmlns="583c016c-1365-48af-8894-1f35298aa8d4">
      <Terms xmlns="http://schemas.microsoft.com/office/infopath/2007/PartnerControls"/>
    </lcf76f155ced4ddcb4097134ff3c332f>
    <Review xmlns="583c016c-1365-48af-8894-1f35298aa8d4">false</Review>
    <Final xmlns="583c016c-1365-48af-8894-1f35298aa8d4" xsi:nil="true"/>
    <Reviewed xmlns="583c016c-1365-48af-8894-1f35298aa8d4">false</Reviewed>
    <_dlc_DocId xmlns="4628fbb1-3749-4286-9d52-3a41aa143f65">ASX7TW6YPAAM-710506153-2691</_dlc_DocId>
    <_dlc_DocIdUrl xmlns="4628fbb1-3749-4286-9d52-3a41aa143f65">
      <Url>https://lifewithoutbarriers60.sharepoint.com/sites/SpTeam-MC/_layouts/15/DocIdRedir.aspx?ID=ASX7TW6YPAAM-710506153-2691</Url>
      <Description>ASX7TW6YPAAM-710506153-2691</Description>
    </_dlc_DocIdUrl>
  </documentManagement>
</p:properties>
</file>

<file path=customXml/item4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03A8DEBC-10AD-4051-AA0E-BFF23B7541B1}"/>
</file>

<file path=customXml/itemProps2.xml><?xml version="1.0" encoding="utf-8"?>
<ds:datastoreItem xmlns:ds="http://schemas.openxmlformats.org/officeDocument/2006/customXml" ds:itemID="{0EEC480B-8FD9-4AE8-B1B8-B80C4B361CE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4A4FA59-FDF0-47ED-8142-795AD3735F17}">
  <ds:schemaRefs>
    <ds:schemaRef ds:uri="http://schemas.microsoft.com/office/2006/metadata/properties"/>
    <ds:schemaRef ds:uri="http://schemas.microsoft.com/office/infopath/2007/PartnerControls"/>
    <ds:schemaRef ds:uri="9d39879e-ae6b-429e-8e4a-78ed986d3090"/>
    <ds:schemaRef ds:uri="c1775411-8011-4a57-a60f-88a34b574f87"/>
  </ds:schemaRefs>
</ds:datastoreItem>
</file>

<file path=customXml/itemProps4.xml><?xml version="1.0" encoding="utf-8"?>
<ds:datastoreItem xmlns:ds="http://schemas.openxmlformats.org/officeDocument/2006/customXml" ds:itemID="{44CCAF0D-E3D4-4AB6-9B15-F3B8E484BDAC}"/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1</Pages>
  <Words>284</Words>
  <Characters>1620</Characters>
  <Application>Microsoft Office Word</Application>
  <DocSecurity>0</DocSecurity>
  <Lines>13</Lines>
  <Paragraphs>3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Refere</vt:lpstr>
    </vt:vector>
  </TitlesOfParts>
  <Company/>
  <LinksUpToDate>false</LinksUpToDate>
  <CharactersWithSpaces>1901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Refere</dc:title>
  <dc:subject/>
  <dc:creator>Tovani Cox</dc:creator>
  <cp:keywords/>
  <dc:description/>
  <cp:lastModifiedBy>Daniela Ruiz</cp:lastModifiedBy>
  <cp:revision>8</cp:revision>
  <cp:lastPrinted>2023-06-07T23:04:00Z</cp:lastPrinted>
  <dcterms:created xsi:type="dcterms:W3CDTF">2023-06-09T08:09:00Z</dcterms:created>
  <dcterms:modified xsi:type="dcterms:W3CDTF">2023-06-14T01:52:00Z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3fa3ff4c7f6ff3af131aa10a2721210484a834bd4c1fcd5f6e645e71c4c40c90</vt:lpwstr>
  </property>
  <property fmtid="{D5CDD505-2E9C-101B-9397-08002B2CF9AE}" pid="3" name="ContentTypeId">
    <vt:lpwstr>0x010100348A3CD8CA307447B9456A6ACA6AE63B</vt:lpwstr>
  </property>
  <property fmtid="{D5CDD505-2E9C-101B-9397-08002B2CF9AE}" pid="4" name="MediaServiceImageTags">
    <vt:lpwstr/>
  </property>
  <property fmtid="{D5CDD505-2E9C-101B-9397-08002B2CF9AE}" pid="5" name="_dlc_DocIdItemGuid">
    <vt:lpwstr>c7fc21f9-0be2-4bd3-be48-08aff0df5aa9</vt:lpwstr>
  </property>
</Properties>
</file>