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8E3774" w:rsidRDefault="00AE363E" w:rsidP="00344991">
      <w:pPr>
        <w:bidi/>
        <w:spacing w:after="0" w:line="240" w:lineRule="auto"/>
        <w:jc w:val="center"/>
        <w:rPr>
          <w:rFonts w:ascii="Arial" w:eastAsia="Microsoft YaHei" w:hAnsi="Arial" w:cs="Arial"/>
          <w:b/>
          <w:color w:val="0070C0"/>
          <w:sz w:val="20"/>
          <w:szCs w:val="20"/>
          <w:lang w:eastAsia="zh-TW"/>
        </w:rPr>
      </w:pPr>
      <w:r w:rsidRPr="008E3774">
        <w:rPr>
          <w:rFonts w:ascii="Arial" w:eastAsia="Microsoft YaHei" w:hAnsi="Arial" w:cs="Arial"/>
          <w:b/>
          <w:color w:val="0070C0"/>
          <w:sz w:val="20"/>
          <w:szCs w:val="20"/>
          <w:lang w:eastAsia="zh-TW"/>
        </w:rPr>
        <w:tab/>
      </w:r>
    </w:p>
    <w:p w14:paraId="3EE76DD9" w14:textId="3C79D9D7" w:rsidR="0053125C" w:rsidRPr="008E3774" w:rsidRDefault="00185A0D" w:rsidP="00344991">
      <w:pPr>
        <w:pStyle w:val="Style1"/>
        <w:bidi/>
        <w:rPr>
          <w:spacing w:val="0"/>
        </w:rPr>
      </w:pPr>
      <w:bookmarkStart w:id="0" w:name="_Hlk134020121"/>
      <w:r w:rsidRPr="008E3774">
        <w:rPr>
          <w:spacing w:val="0"/>
          <w:rtl/>
        </w:rPr>
        <w:t>استفتاء حول صوت السكان الأصليين وسكان جزر مضيق توريس</w:t>
      </w:r>
      <w:bookmarkEnd w:id="0"/>
    </w:p>
    <w:p w14:paraId="4F6DED68" w14:textId="5A047E3D" w:rsidR="0053125C" w:rsidRPr="008E3774" w:rsidRDefault="001F351F" w:rsidP="001F351F">
      <w:pPr>
        <w:pStyle w:val="Style2"/>
        <w:bidi/>
        <w:rPr>
          <w:spacing w:val="0"/>
        </w:rPr>
      </w:pPr>
      <w:r w:rsidRPr="008E3774">
        <w:rPr>
          <w:spacing w:val="0"/>
          <w:rtl/>
        </w:rPr>
        <w:t>قريباً سيُطلب من الناخبين الأستراليين التصويت في استفتاء.</w:t>
      </w:r>
      <w:r w:rsidRPr="008E3774">
        <w:rPr>
          <w:spacing w:val="0"/>
        </w:rPr>
        <w:t xml:space="preserve"> </w:t>
      </w:r>
      <w:r w:rsidRPr="008E3774">
        <w:rPr>
          <w:spacing w:val="0"/>
          <w:rtl/>
        </w:rPr>
        <w:t>سيسأل الاستفتاء عما إذا كان ينبغي أن يكون هناك صوت في البرلمان للسكان الأصليين وسكان جزر مضيق توريس في الدستور. البرلمان هو الهيئة التي تضع القوانين لأستراليا.</w:t>
      </w:r>
      <w:r w:rsidR="0053125C" w:rsidRPr="008E3774">
        <w:rPr>
          <w:spacing w:val="0"/>
          <w:shd w:val="clear" w:color="auto" w:fill="FFFFFF"/>
        </w:rPr>
        <w:t xml:space="preserve"> </w:t>
      </w:r>
    </w:p>
    <w:p w14:paraId="473984E0" w14:textId="77777777" w:rsidR="0053125C" w:rsidRPr="008E3774" w:rsidRDefault="0053125C" w:rsidP="00344991">
      <w:pPr>
        <w:pStyle w:val="NormalWeb"/>
        <w:shd w:val="clear" w:color="auto" w:fill="FFFFFF"/>
        <w:bidi/>
        <w:spacing w:before="0" w:beforeAutospacing="0" w:after="0" w:afterAutospacing="0"/>
        <w:jc w:val="both"/>
        <w:rPr>
          <w:rFonts w:ascii="Arial" w:hAnsi="Arial" w:cs="Arial"/>
          <w:color w:val="231F20"/>
        </w:rPr>
      </w:pPr>
    </w:p>
    <w:p w14:paraId="04AB53E7" w14:textId="183E6C48" w:rsidR="0053125C" w:rsidRPr="008E3774" w:rsidRDefault="00051104" w:rsidP="00344991">
      <w:pPr>
        <w:pStyle w:val="Style3"/>
        <w:bidi/>
        <w:rPr>
          <w:spacing w:val="0"/>
        </w:rPr>
      </w:pPr>
      <w:r w:rsidRPr="008E3774">
        <w:rPr>
          <w:spacing w:val="0"/>
          <w:rtl/>
        </w:rPr>
        <w:t>ما هو الصوت في البرلمان؟</w:t>
      </w:r>
      <w:r w:rsidR="0053125C" w:rsidRPr="008E3774">
        <w:rPr>
          <w:spacing w:val="0"/>
        </w:rPr>
        <w:t xml:space="preserve"> </w:t>
      </w:r>
    </w:p>
    <w:p w14:paraId="3BBE862E" w14:textId="16F5FBCF" w:rsidR="0053125C" w:rsidRPr="008E3774" w:rsidRDefault="00CE4F0F" w:rsidP="00CE4F0F">
      <w:pPr>
        <w:pStyle w:val="Style2"/>
        <w:bidi/>
        <w:rPr>
          <w:spacing w:val="0"/>
        </w:rPr>
      </w:pPr>
      <w:r w:rsidRPr="008E3774">
        <w:rPr>
          <w:spacing w:val="0"/>
          <w:rtl/>
        </w:rPr>
        <w:t>الصوت هو وسيلة للسكان الأصليين وسكان جزر مضيق توريس لإبلاغ الحكومة بشأن القوانين التي تؤثر عليهم.</w:t>
      </w:r>
      <w:r w:rsidRPr="008E3774">
        <w:rPr>
          <w:spacing w:val="0"/>
        </w:rPr>
        <w:t xml:space="preserve"> </w:t>
      </w:r>
      <w:r w:rsidRPr="008E3774">
        <w:rPr>
          <w:spacing w:val="0"/>
          <w:rtl/>
        </w:rPr>
        <w:t>إن كتابة الصوت في الدستور يعني أن الصوت سيكون له دور دائم في تقديم المشورة للحكومة بشأن القضايا التي تؤثر على السكان الأصليين وسكان جزر مضيق توريس.</w:t>
      </w:r>
      <w:r w:rsidRPr="008E3774">
        <w:rPr>
          <w:spacing w:val="0"/>
        </w:rPr>
        <w:t xml:space="preserve"> </w:t>
      </w:r>
      <w:r w:rsidRPr="008E3774">
        <w:rPr>
          <w:spacing w:val="0"/>
          <w:rtl/>
        </w:rPr>
        <w:t>سيكون الصوت أمام البرلمان فرصة للاعتراف الدستوري بالسكان الأصليين وسكان جزر مضيق توريس والاعتراف بثقافتهم والاحتفاء بها.</w:t>
      </w:r>
    </w:p>
    <w:p w14:paraId="172E7492" w14:textId="77777777" w:rsidR="0053125C" w:rsidRPr="008E3774" w:rsidRDefault="0053125C" w:rsidP="00344991">
      <w:pPr>
        <w:pStyle w:val="NormalWeb"/>
        <w:shd w:val="clear" w:color="auto" w:fill="FFFFFF"/>
        <w:bidi/>
        <w:spacing w:before="0" w:beforeAutospacing="0" w:after="0" w:afterAutospacing="0"/>
        <w:jc w:val="both"/>
        <w:rPr>
          <w:rFonts w:ascii="Arial" w:hAnsi="Arial" w:cs="Arial"/>
          <w:color w:val="231F20"/>
        </w:rPr>
      </w:pPr>
    </w:p>
    <w:p w14:paraId="6C3AC10E" w14:textId="079BEF83" w:rsidR="0053125C" w:rsidRPr="008E3774" w:rsidRDefault="00AA1FAB" w:rsidP="00344991">
      <w:pPr>
        <w:pStyle w:val="Style3"/>
        <w:bidi/>
        <w:rPr>
          <w:spacing w:val="0"/>
        </w:rPr>
      </w:pPr>
      <w:r w:rsidRPr="008E3774">
        <w:rPr>
          <w:spacing w:val="0"/>
          <w:rtl/>
        </w:rPr>
        <w:t>لماذا يطالب السكان الأصليون وسكان جزر مضيق توريس بصوت في البرلمان؟</w:t>
      </w:r>
      <w:r w:rsidR="0053125C" w:rsidRPr="008E3774">
        <w:rPr>
          <w:spacing w:val="0"/>
        </w:rPr>
        <w:t xml:space="preserve"> </w:t>
      </w:r>
    </w:p>
    <w:p w14:paraId="250D22E2" w14:textId="4686F030" w:rsidR="0053125C" w:rsidRPr="008E3774" w:rsidRDefault="00B879AE" w:rsidP="00B879AE">
      <w:pPr>
        <w:pStyle w:val="Style2"/>
        <w:bidi/>
        <w:rPr>
          <w:spacing w:val="0"/>
        </w:rPr>
      </w:pPr>
      <w:r w:rsidRPr="008E3774">
        <w:rPr>
          <w:spacing w:val="0"/>
          <w:rtl/>
        </w:rPr>
        <w:t>يطالب السكان الأصليون وسكان جزر مضيق توريس بالاعتراف بهم من قبل الحكومة منذ ما يقرب من 100 عاماً.</w:t>
      </w:r>
      <w:r w:rsidRPr="008E3774">
        <w:rPr>
          <w:spacing w:val="0"/>
        </w:rPr>
        <w:t xml:space="preserve"> </w:t>
      </w:r>
      <w:r w:rsidRPr="008E3774">
        <w:rPr>
          <w:spacing w:val="0"/>
          <w:rtl/>
        </w:rPr>
        <w:t>يعرف السكان الأصليون وسكان جزر مضيق توريس مجتمعاتهم وثقافتهم بشكل أفضل.</w:t>
      </w:r>
      <w:r w:rsidRPr="008E3774">
        <w:rPr>
          <w:spacing w:val="0"/>
        </w:rPr>
        <w:t xml:space="preserve"> </w:t>
      </w:r>
      <w:r w:rsidRPr="008E3774">
        <w:rPr>
          <w:spacing w:val="0"/>
          <w:rtl/>
        </w:rPr>
        <w:t>إنهم يعرفون أفضل الحلول لمواجهة التحديات التي تواجه مجتمعاتهم والتي يمكن أن تخلق تجربة أكثر إنصافًا وعدالة للسكان الأصليين وسكان جزر مضيق توريس.</w:t>
      </w:r>
    </w:p>
    <w:p w14:paraId="0400080E" w14:textId="77777777" w:rsidR="0053125C" w:rsidRPr="008E3774" w:rsidRDefault="0053125C" w:rsidP="00344991">
      <w:pPr>
        <w:pStyle w:val="NormalWeb"/>
        <w:shd w:val="clear" w:color="auto" w:fill="FFFFFF"/>
        <w:bidi/>
        <w:spacing w:before="0" w:beforeAutospacing="0" w:after="0" w:afterAutospacing="0"/>
        <w:jc w:val="both"/>
        <w:rPr>
          <w:rFonts w:ascii="Arial" w:hAnsi="Arial" w:cs="Arial"/>
          <w:color w:val="231F20"/>
        </w:rPr>
      </w:pPr>
    </w:p>
    <w:p w14:paraId="1041AD4C" w14:textId="188AF005" w:rsidR="0053125C" w:rsidRPr="008E3774" w:rsidRDefault="0031205D" w:rsidP="00344991">
      <w:pPr>
        <w:pStyle w:val="Style3"/>
        <w:bidi/>
        <w:rPr>
          <w:spacing w:val="0"/>
        </w:rPr>
      </w:pPr>
      <w:r w:rsidRPr="008E3774">
        <w:rPr>
          <w:spacing w:val="0"/>
          <w:rtl/>
        </w:rPr>
        <w:t>ماذا سيفعل الصوت في البرلمان؟</w:t>
      </w:r>
    </w:p>
    <w:p w14:paraId="42A1F687" w14:textId="221BFF1A" w:rsidR="0053125C" w:rsidRPr="008E3774" w:rsidRDefault="001208ED" w:rsidP="00344991">
      <w:pPr>
        <w:pStyle w:val="Style2"/>
        <w:bidi/>
        <w:rPr>
          <w:spacing w:val="0"/>
        </w:rPr>
      </w:pPr>
      <w:r w:rsidRPr="008E3774">
        <w:rPr>
          <w:spacing w:val="0"/>
          <w:rtl/>
        </w:rPr>
        <w:t>سيستمع الصوت إلى نصائح من السكان الأصليين وسكان جزر مضيق توريس حول الأمور التي تؤثر على حياتهم، حتى تتمكّن الحكومة من اتخاذ قرارات أفضل تؤثر على السكان الأصليين وسكان جزر مضيق توريس.</w:t>
      </w:r>
      <w:r w:rsidR="0053125C" w:rsidRPr="008E3774">
        <w:rPr>
          <w:spacing w:val="0"/>
        </w:rPr>
        <w:t xml:space="preserve"> </w:t>
      </w:r>
    </w:p>
    <w:p w14:paraId="5A7B828A" w14:textId="77777777" w:rsidR="0053125C" w:rsidRPr="008E3774" w:rsidRDefault="0053125C" w:rsidP="00344991">
      <w:pPr>
        <w:pStyle w:val="NormalWeb"/>
        <w:shd w:val="clear" w:color="auto" w:fill="FFFFFF"/>
        <w:bidi/>
        <w:spacing w:before="0" w:beforeAutospacing="0" w:after="0" w:afterAutospacing="0"/>
        <w:jc w:val="both"/>
        <w:rPr>
          <w:rFonts w:ascii="Arial" w:hAnsi="Arial" w:cs="Arial"/>
          <w:color w:val="231F20"/>
        </w:rPr>
      </w:pPr>
    </w:p>
    <w:p w14:paraId="4F4BDEBE" w14:textId="1B4A7130" w:rsidR="0053125C" w:rsidRPr="008E3774" w:rsidRDefault="002645BF" w:rsidP="00344991">
      <w:pPr>
        <w:pStyle w:val="Style3"/>
        <w:bidi/>
        <w:rPr>
          <w:spacing w:val="0"/>
        </w:rPr>
      </w:pPr>
      <w:r w:rsidRPr="008E3774">
        <w:rPr>
          <w:spacing w:val="0"/>
          <w:rtl/>
        </w:rPr>
        <w:t>من سيمثِّل الصوت في البرلمان؟</w:t>
      </w:r>
    </w:p>
    <w:p w14:paraId="2CAD0D78" w14:textId="5CC8ED37" w:rsidR="0053125C" w:rsidRPr="008E3774" w:rsidRDefault="00383B49" w:rsidP="00383B49">
      <w:pPr>
        <w:pStyle w:val="Style2"/>
        <w:bidi/>
        <w:rPr>
          <w:spacing w:val="0"/>
        </w:rPr>
      </w:pPr>
      <w:r w:rsidRPr="008E3774">
        <w:rPr>
          <w:spacing w:val="0"/>
          <w:rtl/>
        </w:rPr>
        <w:t>سيكون الصوت عبارة عن جماعة من السكان الأصليين وسكان جزر مضيق توريس من كل ولاية وإقليم، بما في ذلك المناطق النائية.</w:t>
      </w:r>
      <w:r w:rsidRPr="008E3774">
        <w:rPr>
          <w:spacing w:val="0"/>
        </w:rPr>
        <w:t xml:space="preserve"> </w:t>
      </w:r>
      <w:r w:rsidRPr="008E3774">
        <w:rPr>
          <w:spacing w:val="0"/>
          <w:rtl/>
        </w:rPr>
        <w:t>سيتمّ اختيار الممثلين من قبل السكان الأصليين وسكان جزر مضيق توريس في منطقتهم المحلية.</w:t>
      </w:r>
    </w:p>
    <w:p w14:paraId="05EA8465" w14:textId="77777777" w:rsidR="0053125C" w:rsidRPr="008E3774" w:rsidRDefault="0053125C" w:rsidP="00344991">
      <w:pPr>
        <w:pStyle w:val="NormalWeb"/>
        <w:shd w:val="clear" w:color="auto" w:fill="FFFFFF"/>
        <w:bidi/>
        <w:spacing w:before="0" w:beforeAutospacing="0" w:after="0" w:afterAutospacing="0"/>
        <w:jc w:val="both"/>
        <w:rPr>
          <w:rFonts w:ascii="Arial" w:hAnsi="Arial" w:cs="Arial"/>
          <w:color w:val="231F20"/>
        </w:rPr>
      </w:pPr>
    </w:p>
    <w:p w14:paraId="10E5DB54" w14:textId="2C94BAFD" w:rsidR="0053125C" w:rsidRPr="008E3774" w:rsidRDefault="001F71BB" w:rsidP="00344991">
      <w:pPr>
        <w:pStyle w:val="Style3"/>
        <w:bidi/>
        <w:rPr>
          <w:spacing w:val="0"/>
        </w:rPr>
      </w:pPr>
      <w:r w:rsidRPr="008E3774">
        <w:rPr>
          <w:spacing w:val="0"/>
          <w:rtl/>
        </w:rPr>
        <w:t>هل تمّت استشارة السكان الأصليين وسكان جزر مضيق توريس بشأن الصوت في البرلمان؟</w:t>
      </w:r>
    </w:p>
    <w:p w14:paraId="5D1BE7AD" w14:textId="526D6BE1" w:rsidR="0053125C" w:rsidRPr="008E3774" w:rsidRDefault="00CE7244" w:rsidP="00344991">
      <w:pPr>
        <w:pStyle w:val="Style2"/>
        <w:bidi/>
        <w:rPr>
          <w:spacing w:val="0"/>
        </w:rPr>
      </w:pPr>
      <w:r w:rsidRPr="008E3774">
        <w:rPr>
          <w:spacing w:val="0"/>
          <w:rtl/>
        </w:rPr>
        <w:t xml:space="preserve">قدّم الآلاف من السكان الأصليين وسكان جزر مضيق توريس نصائح حول سبب الحاجة إلى الصوت وكيف يجب أن يتمّ استخدامه لسنوات عديدة. يؤيِّد أكثر من </w:t>
      </w:r>
      <w:r w:rsidR="0081233F" w:rsidRPr="008E3774">
        <w:rPr>
          <w:spacing w:val="0"/>
          <w:rtl/>
        </w:rPr>
        <w:t>%</w:t>
      </w:r>
      <w:r w:rsidR="0081233F" w:rsidRPr="008E3774">
        <w:rPr>
          <w:spacing w:val="0"/>
        </w:rPr>
        <w:t>80</w:t>
      </w:r>
      <w:r w:rsidRPr="008E3774">
        <w:rPr>
          <w:spacing w:val="0"/>
          <w:rtl/>
        </w:rPr>
        <w:t xml:space="preserve"> من السكان الأصليين وسكان جزر مضيق توريس الصوت في البرلمان.</w:t>
      </w:r>
      <w:r w:rsidR="0053125C" w:rsidRPr="008E3774">
        <w:rPr>
          <w:spacing w:val="0"/>
        </w:rPr>
        <w:t xml:space="preserve"> </w:t>
      </w:r>
    </w:p>
    <w:p w14:paraId="1293C09A" w14:textId="77777777" w:rsidR="0053125C" w:rsidRPr="008E3774" w:rsidRDefault="0053125C" w:rsidP="00344991">
      <w:pPr>
        <w:pStyle w:val="NormalWeb"/>
        <w:shd w:val="clear" w:color="auto" w:fill="FFFFFF"/>
        <w:bidi/>
        <w:spacing w:before="0" w:beforeAutospacing="0" w:after="0" w:afterAutospacing="0"/>
        <w:jc w:val="both"/>
        <w:rPr>
          <w:rFonts w:ascii="Arial" w:hAnsi="Arial" w:cs="Arial"/>
          <w:color w:val="231F20"/>
        </w:rPr>
      </w:pPr>
    </w:p>
    <w:p w14:paraId="495084E0" w14:textId="020CE926" w:rsidR="0053125C" w:rsidRPr="008E3774" w:rsidRDefault="008A55CB" w:rsidP="00344991">
      <w:pPr>
        <w:pStyle w:val="Style3"/>
        <w:bidi/>
        <w:rPr>
          <w:spacing w:val="0"/>
        </w:rPr>
      </w:pPr>
      <w:r w:rsidRPr="008E3774">
        <w:rPr>
          <w:spacing w:val="0"/>
          <w:rtl/>
        </w:rPr>
        <w:t>ماذا يقول الخبراء القانونيون؟</w:t>
      </w:r>
    </w:p>
    <w:p w14:paraId="3106504E" w14:textId="66EBB96D" w:rsidR="0053125C" w:rsidRPr="008E3774" w:rsidRDefault="00060871" w:rsidP="00344991">
      <w:pPr>
        <w:pStyle w:val="Style2"/>
        <w:bidi/>
        <w:rPr>
          <w:b/>
          <w:bCs/>
          <w:color w:val="00589A"/>
          <w:spacing w:val="0"/>
        </w:rPr>
      </w:pPr>
      <w:r w:rsidRPr="008E3774">
        <w:rPr>
          <w:spacing w:val="0"/>
          <w:rtl/>
        </w:rPr>
        <w:t>قال المحامون الدستوريون بمن فيهم أولئك الذين يمثّلون الحكومة الفيدرالية إن الصوت سليم من الناحية القانونية وسيجعل نظام حكومتنا أفضل.</w:t>
      </w:r>
      <w:r w:rsidR="0053125C" w:rsidRPr="008E3774">
        <w:rPr>
          <w:spacing w:val="0"/>
        </w:rPr>
        <w:t xml:space="preserve"> </w:t>
      </w:r>
    </w:p>
    <w:p w14:paraId="5A438C63" w14:textId="77777777" w:rsidR="0053125C" w:rsidRPr="008E3774" w:rsidRDefault="0053125C" w:rsidP="00344991">
      <w:pPr>
        <w:pStyle w:val="NormalWeb"/>
        <w:shd w:val="clear" w:color="auto" w:fill="FFFFFF"/>
        <w:bidi/>
        <w:spacing w:before="0" w:beforeAutospacing="0" w:after="0" w:afterAutospacing="0"/>
        <w:jc w:val="both"/>
        <w:rPr>
          <w:rFonts w:ascii="Arial" w:hAnsi="Arial" w:cs="Arial"/>
          <w:b/>
          <w:bCs/>
          <w:color w:val="00589A"/>
        </w:rPr>
      </w:pPr>
    </w:p>
    <w:p w14:paraId="6C6D99D0" w14:textId="45F3E6A5" w:rsidR="0053125C" w:rsidRPr="008E3774" w:rsidRDefault="00D5255F" w:rsidP="00344991">
      <w:pPr>
        <w:pStyle w:val="Style3"/>
        <w:bidi/>
        <w:rPr>
          <w:spacing w:val="0"/>
        </w:rPr>
      </w:pPr>
      <w:r w:rsidRPr="008E3774">
        <w:rPr>
          <w:spacing w:val="0"/>
          <w:rtl/>
        </w:rPr>
        <w:t>هل يمكن للصوت أن يضع القوانين؟</w:t>
      </w:r>
      <w:r w:rsidR="0053125C" w:rsidRPr="008E3774">
        <w:rPr>
          <w:spacing w:val="0"/>
        </w:rPr>
        <w:t xml:space="preserve"> </w:t>
      </w:r>
    </w:p>
    <w:p w14:paraId="43B2B753" w14:textId="22F1EE85" w:rsidR="0053125C" w:rsidRPr="008E3774" w:rsidRDefault="006A7D2C" w:rsidP="00344991">
      <w:pPr>
        <w:pStyle w:val="Style2"/>
        <w:bidi/>
        <w:rPr>
          <w:spacing w:val="0"/>
        </w:rPr>
      </w:pPr>
      <w:r w:rsidRPr="008E3774">
        <w:rPr>
          <w:spacing w:val="0"/>
          <w:rtl/>
        </w:rPr>
        <w:t>لا. لن يتمتع الصوت بسلطة وضع القوانين. وسيقدم المشورة فقط بشأن الأمور التي تؤثر على السكان الأصليين وسكان جزر مضيق توريس.</w:t>
      </w:r>
    </w:p>
    <w:p w14:paraId="3A2FC13F" w14:textId="77777777" w:rsidR="0053125C" w:rsidRPr="008E3774" w:rsidRDefault="0053125C" w:rsidP="00344991">
      <w:pPr>
        <w:pStyle w:val="NormalWeb"/>
        <w:shd w:val="clear" w:color="auto" w:fill="FFFFFF"/>
        <w:bidi/>
        <w:spacing w:before="0" w:beforeAutospacing="0" w:after="0" w:afterAutospacing="0"/>
        <w:jc w:val="both"/>
        <w:rPr>
          <w:rFonts w:ascii="Arial" w:hAnsi="Arial" w:cs="Arial"/>
          <w:color w:val="231F20"/>
        </w:rPr>
      </w:pPr>
    </w:p>
    <w:p w14:paraId="55155C69" w14:textId="51383FD1" w:rsidR="0053125C" w:rsidRPr="008E3774" w:rsidRDefault="00E47996" w:rsidP="00344991">
      <w:pPr>
        <w:pStyle w:val="Style3"/>
        <w:bidi/>
        <w:rPr>
          <w:spacing w:val="0"/>
        </w:rPr>
      </w:pPr>
      <w:r w:rsidRPr="008E3774">
        <w:rPr>
          <w:spacing w:val="0"/>
          <w:rtl/>
        </w:rPr>
        <w:t>ما هو السؤال الذي سيطرحه الاستفتاء الصوتي للسكان الأصليين وسكان جزر مضيق توريس؟</w:t>
      </w:r>
    </w:p>
    <w:p w14:paraId="46A7EDC8" w14:textId="4D69BDC7" w:rsidR="00053B38" w:rsidRPr="008E3774" w:rsidRDefault="00F3615A" w:rsidP="00344991">
      <w:pPr>
        <w:pStyle w:val="Style2"/>
        <w:bidi/>
        <w:rPr>
          <w:spacing w:val="0"/>
        </w:rPr>
      </w:pPr>
      <w:r w:rsidRPr="008E3774">
        <w:rPr>
          <w:spacing w:val="0"/>
          <w:rtl/>
        </w:rPr>
        <w:t>"قانون مقترح: لتعديل الدستور للاعتراف بالسكان الأصليين وسكان جزر مضيق توريس في أستراليا من خلال وضع صوت للسكان الأصليين وسكان جزر مضيق توريس. هل توافق على هذا التعديل المقترح؟ "</w:t>
      </w:r>
    </w:p>
    <w:p w14:paraId="5FCCD39C" w14:textId="77777777" w:rsidR="00DC271D" w:rsidRPr="008E3774" w:rsidRDefault="00DC271D" w:rsidP="00DC271D">
      <w:pPr>
        <w:pStyle w:val="Style2"/>
        <w:bidi/>
        <w:rPr>
          <w:color w:val="auto"/>
          <w:spacing w:val="0"/>
        </w:rPr>
      </w:pPr>
    </w:p>
    <w:p w14:paraId="7CEC439D" w14:textId="48B3BF96" w:rsidR="0053125C" w:rsidRPr="008E3774" w:rsidRDefault="00F5322E" w:rsidP="00344991">
      <w:pPr>
        <w:pStyle w:val="Style3"/>
        <w:keepNext/>
        <w:bidi/>
        <w:rPr>
          <w:spacing w:val="0"/>
        </w:rPr>
      </w:pPr>
      <w:r w:rsidRPr="008E3774">
        <w:rPr>
          <w:spacing w:val="0"/>
          <w:rtl/>
        </w:rPr>
        <w:t>كيف اصوِّت في الاستفتاء؟</w:t>
      </w:r>
    </w:p>
    <w:p w14:paraId="10D7BBB5" w14:textId="5ADFD84C" w:rsidR="003E7A01" w:rsidRPr="008E3774" w:rsidRDefault="003E7A01" w:rsidP="003E7A01">
      <w:pPr>
        <w:pStyle w:val="Style2"/>
        <w:keepNext/>
        <w:bidi/>
        <w:rPr>
          <w:spacing w:val="0"/>
        </w:rPr>
      </w:pPr>
      <w:r w:rsidRPr="008E3774">
        <w:rPr>
          <w:spacing w:val="0"/>
          <w:rtl/>
        </w:rPr>
        <w:t>الاستفتاءات هي مثل الانتخابات. سيتمّ إعطاؤك ورقة اقتراع تحتوي على السؤال أعلاه وستحتاج إلى كتابة</w:t>
      </w:r>
      <w:r w:rsidR="002E6DE0" w:rsidRPr="008E3774">
        <w:rPr>
          <w:rFonts w:hint="cs"/>
          <w:spacing w:val="0"/>
          <w:rtl/>
        </w:rPr>
        <w:t xml:space="preserve"> </w:t>
      </w:r>
      <w:r w:rsidR="0054688E" w:rsidRPr="008E3774">
        <w:rPr>
          <w:rFonts w:hint="cs"/>
          <w:spacing w:val="0"/>
          <w:rtl/>
        </w:rPr>
        <w:t>"</w:t>
      </w:r>
      <w:r w:rsidR="0054688E" w:rsidRPr="008E3774">
        <w:rPr>
          <w:spacing w:val="0"/>
        </w:rPr>
        <w:t>YES</w:t>
      </w:r>
      <w:r w:rsidR="0054688E" w:rsidRPr="008E3774">
        <w:rPr>
          <w:rFonts w:hint="cs"/>
          <w:spacing w:val="0"/>
          <w:rtl/>
        </w:rPr>
        <w:t>"</w:t>
      </w:r>
      <w:r w:rsidRPr="008E3774">
        <w:rPr>
          <w:spacing w:val="0"/>
          <w:rtl/>
        </w:rPr>
        <w:t xml:space="preserve"> (نعم) أو </w:t>
      </w:r>
      <w:r w:rsidRPr="008E3774">
        <w:rPr>
          <w:spacing w:val="0"/>
        </w:rPr>
        <w:t>NO</w:t>
      </w:r>
      <w:r w:rsidRPr="008E3774">
        <w:rPr>
          <w:spacing w:val="0"/>
          <w:rtl/>
        </w:rPr>
        <w:t xml:space="preserve"> (لا) باللغة الإنجليزية حتى يتمّ احتساب تصويتك.</w:t>
      </w:r>
    </w:p>
    <w:p w14:paraId="180E0E98" w14:textId="4F29AC69" w:rsidR="002629DC" w:rsidRPr="008E3774" w:rsidRDefault="003E7A01" w:rsidP="008D038F">
      <w:pPr>
        <w:pStyle w:val="Style2"/>
        <w:keepNext/>
        <w:bidi/>
        <w:rPr>
          <w:spacing w:val="0"/>
        </w:rPr>
      </w:pPr>
      <w:r w:rsidRPr="008E3774">
        <w:rPr>
          <w:spacing w:val="0"/>
          <w:rtl/>
        </w:rPr>
        <w:t xml:space="preserve">إذا كتبت </w:t>
      </w:r>
      <w:r w:rsidR="0054688E" w:rsidRPr="008E3774">
        <w:rPr>
          <w:spacing w:val="0"/>
          <w:rtl/>
        </w:rPr>
        <w:t>"</w:t>
      </w:r>
      <w:r w:rsidR="0054688E" w:rsidRPr="008E3774">
        <w:rPr>
          <w:spacing w:val="0"/>
        </w:rPr>
        <w:t>YES</w:t>
      </w:r>
      <w:r w:rsidR="0054688E" w:rsidRPr="008E3774">
        <w:rPr>
          <w:spacing w:val="0"/>
          <w:rtl/>
        </w:rPr>
        <w:t>"</w:t>
      </w:r>
      <w:r w:rsidRPr="008E3774">
        <w:rPr>
          <w:spacing w:val="0"/>
          <w:rtl/>
        </w:rPr>
        <w:t>، فهذا يعني أنك توافق على أن السكان الأصليين وسكان جزر مضيق توريس يجب أن يكون لهم صوت في الأمور التي تؤثر عليهم بشكل مباشر.</w:t>
      </w:r>
      <w:r w:rsidR="0053125C" w:rsidRPr="008E3774">
        <w:rPr>
          <w:spacing w:val="0"/>
        </w:rPr>
        <w:t xml:space="preserve"> </w:t>
      </w:r>
    </w:p>
    <w:p w14:paraId="16B25C02" w14:textId="77777777" w:rsidR="00053B38" w:rsidRPr="008E3774" w:rsidRDefault="00053B38" w:rsidP="00344991">
      <w:pPr>
        <w:pStyle w:val="NormalWeb"/>
        <w:shd w:val="clear" w:color="auto" w:fill="FFFFFF"/>
        <w:bidi/>
        <w:spacing w:before="0" w:beforeAutospacing="0" w:after="0" w:afterAutospacing="0"/>
        <w:jc w:val="both"/>
        <w:rPr>
          <w:rFonts w:ascii="Arial" w:hAnsi="Arial" w:cs="Arial"/>
          <w:b/>
          <w:bCs/>
          <w:color w:val="C00000"/>
        </w:rPr>
      </w:pPr>
    </w:p>
    <w:p w14:paraId="4481E742" w14:textId="33667507" w:rsidR="0053125C" w:rsidRPr="008E3774" w:rsidRDefault="002A3AC3" w:rsidP="00344991">
      <w:pPr>
        <w:pStyle w:val="Style3"/>
        <w:bidi/>
        <w:rPr>
          <w:spacing w:val="0"/>
        </w:rPr>
      </w:pPr>
      <w:r w:rsidRPr="008E3774">
        <w:rPr>
          <w:spacing w:val="0"/>
          <w:rtl/>
        </w:rPr>
        <w:t>ماذا يحدث إذا صوَّتَ غالبية الناس بـ ‘</w:t>
      </w:r>
      <w:r w:rsidRPr="008E3774">
        <w:rPr>
          <w:spacing w:val="0"/>
        </w:rPr>
        <w:t>YES</w:t>
      </w:r>
      <w:r w:rsidRPr="008E3774">
        <w:rPr>
          <w:spacing w:val="0"/>
          <w:rtl/>
        </w:rPr>
        <w:t>’ (نعم)؟</w:t>
      </w:r>
      <w:r w:rsidR="0053125C" w:rsidRPr="008E3774">
        <w:rPr>
          <w:spacing w:val="0"/>
        </w:rPr>
        <w:t xml:space="preserve"> </w:t>
      </w:r>
    </w:p>
    <w:p w14:paraId="4691B567" w14:textId="28AFB19B" w:rsidR="0053125C" w:rsidRPr="008E3774" w:rsidRDefault="002A75A2" w:rsidP="00344991">
      <w:pPr>
        <w:pStyle w:val="Style2"/>
        <w:bidi/>
        <w:rPr>
          <w:spacing w:val="0"/>
        </w:rPr>
      </w:pPr>
      <w:r w:rsidRPr="008E3774">
        <w:rPr>
          <w:spacing w:val="0"/>
          <w:rtl/>
        </w:rPr>
        <w:t xml:space="preserve">إذا صوَّتَ غالبية الناس بـ  </w:t>
      </w:r>
      <w:r w:rsidRPr="008E3774">
        <w:rPr>
          <w:spacing w:val="0"/>
        </w:rPr>
        <w:t>Yes</w:t>
      </w:r>
      <w:r w:rsidRPr="008E3774">
        <w:rPr>
          <w:spacing w:val="0"/>
          <w:rtl/>
        </w:rPr>
        <w:t xml:space="preserve"> لصالح  الصوت، فستتشاور الحكومة بعد ذلك مع السكان الأصليين وسكان جزر مضيق توريس لوضع اللمسات الأخيرة على التصميم وتمرير القوانين ذات الصلة لإعداد الصوت.</w:t>
      </w:r>
    </w:p>
    <w:p w14:paraId="1B6F8AB2" w14:textId="77777777" w:rsidR="009C2B7D" w:rsidRPr="008E3774" w:rsidRDefault="009C2B7D" w:rsidP="00344991">
      <w:pPr>
        <w:pStyle w:val="Style2"/>
        <w:bidi/>
        <w:rPr>
          <w:spacing w:val="0"/>
        </w:rPr>
      </w:pPr>
    </w:p>
    <w:p w14:paraId="72C87DD2" w14:textId="4E1D9BD4" w:rsidR="008D038F" w:rsidRPr="008E3774" w:rsidRDefault="008D038F" w:rsidP="008D038F">
      <w:pPr>
        <w:pStyle w:val="Style2"/>
        <w:tabs>
          <w:tab w:val="left" w:pos="3644"/>
        </w:tabs>
        <w:bidi/>
        <w:rPr>
          <w:spacing w:val="0"/>
        </w:rPr>
      </w:pPr>
    </w:p>
    <w:p w14:paraId="2EF8E39B" w14:textId="46F557FD" w:rsidR="0053125C" w:rsidRPr="008E3774" w:rsidRDefault="00F2659E" w:rsidP="00344991">
      <w:pPr>
        <w:pStyle w:val="Style3"/>
        <w:bidi/>
        <w:rPr>
          <w:spacing w:val="0"/>
        </w:rPr>
      </w:pPr>
      <w:r w:rsidRPr="008E3774">
        <w:rPr>
          <w:spacing w:val="0"/>
          <w:rtl/>
        </w:rPr>
        <w:lastRenderedPageBreak/>
        <w:t xml:space="preserve">ماذا يحدث إذا صوَّتَ غالبية الناس بـ </w:t>
      </w:r>
      <w:r w:rsidRPr="008E3774">
        <w:rPr>
          <w:spacing w:val="0"/>
        </w:rPr>
        <w:t>NO</w:t>
      </w:r>
      <w:r w:rsidRPr="008E3774">
        <w:rPr>
          <w:spacing w:val="0"/>
          <w:rtl/>
        </w:rPr>
        <w:t xml:space="preserve"> (لا)؟</w:t>
      </w:r>
    </w:p>
    <w:p w14:paraId="1D4071C0" w14:textId="61C27A54" w:rsidR="0053125C" w:rsidRPr="008E3774" w:rsidRDefault="00E24EC4" w:rsidP="00E24EC4">
      <w:pPr>
        <w:pStyle w:val="Style2"/>
        <w:bidi/>
        <w:rPr>
          <w:spacing w:val="0"/>
        </w:rPr>
      </w:pPr>
      <w:r w:rsidRPr="008E3774">
        <w:rPr>
          <w:spacing w:val="0"/>
          <w:rtl/>
        </w:rPr>
        <w:t xml:space="preserve">إذا صوَّتَ غالبية الناس بـ " </w:t>
      </w:r>
      <w:r w:rsidRPr="008E3774">
        <w:rPr>
          <w:spacing w:val="0"/>
        </w:rPr>
        <w:t>No</w:t>
      </w:r>
      <w:r w:rsidRPr="008E3774">
        <w:rPr>
          <w:spacing w:val="0"/>
          <w:rtl/>
        </w:rPr>
        <w:t>"، فلن يتغيّر شيء. ستستمر المشاكل التي تواجه السكان الأصليين وسكان جزر مضيق توريس.</w:t>
      </w:r>
      <w:r w:rsidRPr="008E3774">
        <w:rPr>
          <w:spacing w:val="0"/>
        </w:rPr>
        <w:t xml:space="preserve"> </w:t>
      </w:r>
      <w:r w:rsidRPr="008E3774">
        <w:rPr>
          <w:spacing w:val="0"/>
          <w:rtl/>
        </w:rPr>
        <w:t>التصويت بـ "</w:t>
      </w:r>
      <w:r w:rsidRPr="008E3774">
        <w:rPr>
          <w:spacing w:val="0"/>
        </w:rPr>
        <w:t>No</w:t>
      </w:r>
      <w:r w:rsidRPr="008E3774">
        <w:rPr>
          <w:spacing w:val="0"/>
          <w:rtl/>
        </w:rPr>
        <w:t>" يعني أنك تصوِّتُ بـ  لا لصالح الصوت، ولا يوجد بديل لدعم السكان الأصليين وسكان جزر مضيق توريس في هذا الاستفتاء.</w:t>
      </w:r>
    </w:p>
    <w:p w14:paraId="4C588E51" w14:textId="77777777" w:rsidR="0053125C" w:rsidRPr="008E3774" w:rsidRDefault="0053125C" w:rsidP="00344991">
      <w:pPr>
        <w:pStyle w:val="NormalWeb"/>
        <w:shd w:val="clear" w:color="auto" w:fill="FFFFFF"/>
        <w:bidi/>
        <w:spacing w:before="0" w:beforeAutospacing="0" w:after="0" w:afterAutospacing="0"/>
        <w:jc w:val="both"/>
        <w:rPr>
          <w:rFonts w:ascii="Arial" w:hAnsi="Arial" w:cs="Arial"/>
          <w:color w:val="00589A"/>
        </w:rPr>
      </w:pPr>
    </w:p>
    <w:p w14:paraId="7C58A2C6" w14:textId="5BEA4F77" w:rsidR="0053125C" w:rsidRPr="008E3774" w:rsidRDefault="00500866" w:rsidP="00344991">
      <w:pPr>
        <w:pStyle w:val="Style3"/>
        <w:bidi/>
        <w:rPr>
          <w:spacing w:val="0"/>
        </w:rPr>
      </w:pPr>
      <w:r w:rsidRPr="008E3774">
        <w:rPr>
          <w:spacing w:val="0"/>
          <w:rtl/>
        </w:rPr>
        <w:t>أين يمكنني الحصول على مزيد من المعلومات؟</w:t>
      </w:r>
    </w:p>
    <w:p w14:paraId="4CB73741" w14:textId="68120F48" w:rsidR="003B1E4E" w:rsidRPr="008E3774" w:rsidRDefault="003B1E4E" w:rsidP="00344991">
      <w:pPr>
        <w:pStyle w:val="NormalWeb"/>
        <w:shd w:val="clear" w:color="auto" w:fill="FFFFFF"/>
        <w:bidi/>
        <w:spacing w:before="0" w:beforeAutospacing="0" w:after="0" w:afterAutospacing="0"/>
        <w:ind w:left="2160" w:firstLine="720"/>
        <w:jc w:val="both"/>
        <w:rPr>
          <w:rFonts w:ascii="Arial" w:hAnsi="Arial" w:cs="Arial"/>
          <w:color w:val="231F20"/>
        </w:rPr>
      </w:pPr>
    </w:p>
    <w:p w14:paraId="56932B1F" w14:textId="17E13738" w:rsidR="00736B79" w:rsidRPr="008E3774" w:rsidRDefault="007A6CCF" w:rsidP="00344991">
      <w:pPr>
        <w:pStyle w:val="NormalWeb"/>
        <w:shd w:val="clear" w:color="auto" w:fill="FFFFFF"/>
        <w:bidi/>
        <w:spacing w:before="0" w:beforeAutospacing="0" w:after="0" w:afterAutospacing="0"/>
        <w:ind w:left="2160" w:firstLine="720"/>
        <w:jc w:val="both"/>
        <w:rPr>
          <w:rFonts w:ascii="Arial" w:eastAsia="Microsoft YaHei" w:hAnsi="Arial" w:cs="Arial"/>
          <w:b/>
          <w:color w:val="0070C0"/>
          <w:kern w:val="2"/>
          <w:sz w:val="20"/>
          <w:szCs w:val="20"/>
          <w:lang w:eastAsia="zh-TW"/>
          <w14:ligatures w14:val="standardContextual"/>
        </w:rPr>
      </w:pPr>
      <w:r w:rsidRPr="008E3774">
        <w:rPr>
          <w:rFonts w:ascii="Arial" w:hAnsi="Arial" w:cs="Arial"/>
          <w:noProof/>
          <w:color w:val="231F20"/>
          <w14:ligatures w14:val="standardContextual"/>
        </w:rPr>
        <mc:AlternateContent>
          <mc:Choice Requires="wpg">
            <w:drawing>
              <wp:anchor distT="0" distB="0" distL="114300" distR="114300" simplePos="0" relativeHeight="251658240" behindDoc="0" locked="0" layoutInCell="1" allowOverlap="1" wp14:anchorId="131A46C8" wp14:editId="46698EA1">
                <wp:simplePos x="0" y="0"/>
                <wp:positionH relativeFrom="margin">
                  <wp:align>center</wp:align>
                </wp:positionH>
                <wp:positionV relativeFrom="paragraph">
                  <wp:posOffset>6985</wp:posOffset>
                </wp:positionV>
                <wp:extent cx="3095626" cy="1557866"/>
                <wp:effectExtent l="0" t="0" r="28575" b="23495"/>
                <wp:wrapNone/>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095626" cy="1557866"/>
                          <a:chOff x="358533" y="0"/>
                          <a:chExt cx="1865505" cy="1354455"/>
                        </a:xfrm>
                      </wpg:grpSpPr>
                      <wps:wsp>
                        <wps:cNvPr id="166" name="Rectangle: Rounded Corners 166"/>
                        <wps:cNvSpPr/>
                        <wps:spPr>
                          <a:xfrm>
                            <a:off x="928254" y="0"/>
                            <a:ext cx="1295784"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4430D618" w:rsidR="00566D54" w:rsidRDefault="000F4C52" w:rsidP="00566D54">
                              <w:pPr>
                                <w:ind w:right="-179"/>
                                <w:jc w:val="right"/>
                                <w:rPr>
                                  <w:rFonts w:hAnsi="Calibri"/>
                                  <w:color w:val="FFFFFF" w:themeColor="light1"/>
                                  <w:kern w:val="24"/>
                                  <w:sz w:val="20"/>
                                  <w:szCs w:val="20"/>
                                  <w:lang w:val="en-US"/>
                                  <w14:ligatures w14:val="none"/>
                                </w:rPr>
                              </w:pPr>
                              <w:r>
                                <w:rPr>
                                  <w:noProof/>
                                </w:rPr>
                                <w:drawing>
                                  <wp:inline distT="0" distB="0" distL="0" distR="0" wp14:anchorId="3F6FDE31" wp14:editId="17F8F08B">
                                    <wp:extent cx="1381125" cy="1381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txbxContent>
                        </wps:txbx>
                        <wps:bodyPr rtlCol="0" anchor="ctr"/>
                      </wps:wsp>
                      <wps:wsp>
                        <wps:cNvPr id="167" name="Rectangle: Rounded Corners 167"/>
                        <wps:cNvSpPr/>
                        <wps:spPr>
                          <a:xfrm>
                            <a:off x="358533" y="0"/>
                            <a:ext cx="782335"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2AD99A9F" w:rsidR="00566D54" w:rsidRPr="00004384" w:rsidRDefault="00193D92" w:rsidP="00566D54">
                              <w:pPr>
                                <w:spacing w:after="0"/>
                                <w:jc w:val="center"/>
                                <w:rPr>
                                  <w:rFonts w:ascii="Arial" w:hAnsi="Arial" w:cs="Arial"/>
                                  <w:color w:val="FFFFFF" w:themeColor="light1"/>
                                  <w:kern w:val="24"/>
                                  <w:sz w:val="12"/>
                                  <w:szCs w:val="12"/>
                                  <w:lang w:val="en-US"/>
                                </w:rPr>
                              </w:pPr>
                              <w:r w:rsidRPr="00193D92">
                                <w:rPr>
                                  <w:rFonts w:ascii="Arial" w:hAnsi="Arial" w:cs="Arial"/>
                                  <w:b/>
                                  <w:bCs/>
                                  <w:color w:val="FFFFFF" w:themeColor="light1"/>
                                  <w:kern w:val="24"/>
                                  <w:sz w:val="36"/>
                                  <w:szCs w:val="36"/>
                                  <w:rtl/>
                                  <w:lang w:val="en-US"/>
                                </w:rPr>
                                <w:t>مزيد من المعلومات</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1A46C8" id="Group 9" o:spid="_x0000_s1026" alt="&quot;&quot;" style="position:absolute;left:0;text-align:left;margin-left:0;margin-top:.55pt;width:243.75pt;height:122.65pt;z-index:251658240;mso-position-horizontal:center;mso-position-horizontal-relative:margin;mso-width-relative:margin;mso-height-relative:margin" coordorigin="3585" coordsize="18655,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">
                <v:roundrect id="Rectangle: Rounded Corners 166" o:spid="_x0000_s1027" style="position:absolute;left:9282;width:12958;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4430D618" w:rsidR="00566D54" w:rsidRDefault="000F4C52" w:rsidP="00566D54">
                        <w:pPr>
                          <w:ind w:right="-179"/>
                          <w:jc w:val="right"/>
                          <w:rPr>
                            <w:rFonts w:hAnsi="Calibri"/>
                            <w:color w:val="FFFFFF" w:themeColor="light1"/>
                            <w:kern w:val="24"/>
                            <w:sz w:val="20"/>
                            <w:szCs w:val="20"/>
                            <w:lang w:val="en-US"/>
                            <w14:ligatures w14:val="none"/>
                          </w:rPr>
                        </w:pPr>
                        <w:r>
                          <w:rPr>
                            <w:noProof/>
                          </w:rPr>
                          <w:drawing>
                            <wp:inline distT="0" distB="0" distL="0" distR="0" wp14:anchorId="3F6FDE31" wp14:editId="17F8F08B">
                              <wp:extent cx="1381125" cy="1381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txbxContent>
                  </v:textbox>
                </v:roundrect>
                <v:roundrect id="Rectangle: Rounded Corners 167" o:spid="_x0000_s1028" style="position:absolute;left:3585;width:7823;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2AD99A9F" w:rsidR="00566D54" w:rsidRPr="00004384" w:rsidRDefault="00193D92" w:rsidP="00566D54">
                        <w:pPr>
                          <w:spacing w:after="0"/>
                          <w:jc w:val="center"/>
                          <w:rPr>
                            <w:rFonts w:ascii="Arial" w:hAnsi="Arial" w:cs="Arial"/>
                            <w:color w:val="FFFFFF" w:themeColor="light1"/>
                            <w:kern w:val="24"/>
                            <w:sz w:val="12"/>
                            <w:szCs w:val="12"/>
                            <w:lang w:val="en-US"/>
                          </w:rPr>
                        </w:pPr>
                        <w:r w:rsidRPr="00193D92">
                          <w:rPr>
                            <w:rFonts w:ascii="Arial" w:hAnsi="Arial" w:cs="Arial"/>
                            <w:b/>
                            <w:bCs/>
                            <w:color w:val="FFFFFF" w:themeColor="light1"/>
                            <w:kern w:val="24"/>
                            <w:sz w:val="36"/>
                            <w:szCs w:val="36"/>
                            <w:rtl/>
                            <w:lang w:val="en-US"/>
                          </w:rPr>
                          <w:t>مزيد من المعلومات</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wrap anchorx="margin"/>
              </v:group>
            </w:pict>
          </mc:Fallback>
        </mc:AlternateContent>
      </w:r>
      <w:r w:rsidR="001027AD">
        <w:rPr>
          <w:rFonts w:ascii="Arial" w:eastAsia="Microsoft YaHei" w:hAnsi="Arial" w:cs="Arial"/>
          <w:b/>
          <w:color w:val="0070C0"/>
          <w:kern w:val="2"/>
          <w:sz w:val="20"/>
          <w:szCs w:val="20"/>
          <w:lang w:eastAsia="zh-TW"/>
          <w14:ligatures w14:val="standardContextual"/>
        </w:rPr>
        <w:t xml:space="preserve">             </w:t>
      </w:r>
    </w:p>
    <w:p w14:paraId="25AA6844" w14:textId="77777777" w:rsidR="00C040EB" w:rsidRPr="008E3774" w:rsidRDefault="00C040EB" w:rsidP="00C040EB">
      <w:pPr>
        <w:rPr>
          <w:lang w:eastAsia="en-AU"/>
        </w:rPr>
      </w:pPr>
    </w:p>
    <w:p w14:paraId="532EE29B" w14:textId="77777777" w:rsidR="00C040EB" w:rsidRPr="008E3774" w:rsidRDefault="00C040EB" w:rsidP="00C040EB">
      <w:pPr>
        <w:rPr>
          <w:lang w:eastAsia="en-AU"/>
        </w:rPr>
      </w:pPr>
    </w:p>
    <w:p w14:paraId="5C22C13C" w14:textId="126305FD" w:rsidR="00C040EB" w:rsidRPr="008E3774" w:rsidRDefault="00245BEB" w:rsidP="00C040EB">
      <w:pPr>
        <w:rPr>
          <w:lang w:eastAsia="en-AU"/>
        </w:rPr>
      </w:pPr>
      <w:r>
        <w:rPr>
          <w:lang w:eastAsia="en-AU"/>
        </w:rPr>
        <w:t xml:space="preserve">  </w:t>
      </w:r>
    </w:p>
    <w:p w14:paraId="38A2E8F4" w14:textId="77777777" w:rsidR="00C040EB" w:rsidRPr="008E3774" w:rsidRDefault="00C040EB" w:rsidP="00C040EB">
      <w:pPr>
        <w:rPr>
          <w:lang w:eastAsia="en-AU"/>
        </w:rPr>
      </w:pPr>
    </w:p>
    <w:p w14:paraId="26F08B01" w14:textId="77777777" w:rsidR="00C040EB" w:rsidRPr="008E3774" w:rsidRDefault="00C040EB" w:rsidP="00C040EB">
      <w:pPr>
        <w:rPr>
          <w:lang w:eastAsia="en-AU"/>
        </w:rPr>
      </w:pPr>
    </w:p>
    <w:p w14:paraId="388F3EFD" w14:textId="77777777" w:rsidR="00C040EB" w:rsidRPr="008E3774" w:rsidRDefault="00C040EB" w:rsidP="00C040EB">
      <w:pPr>
        <w:rPr>
          <w:lang w:eastAsia="en-AU"/>
        </w:rPr>
      </w:pPr>
    </w:p>
    <w:p w14:paraId="71541636" w14:textId="77777777" w:rsidR="00C040EB" w:rsidRPr="008E3774" w:rsidRDefault="00C040EB" w:rsidP="00C040EB">
      <w:pPr>
        <w:rPr>
          <w:lang w:eastAsia="en-AU"/>
        </w:rPr>
      </w:pPr>
    </w:p>
    <w:p w14:paraId="0B8BB629" w14:textId="77777777" w:rsidR="00C040EB" w:rsidRPr="008E3774" w:rsidRDefault="00C040EB" w:rsidP="00C040EB">
      <w:pPr>
        <w:rPr>
          <w:lang w:eastAsia="en-AU"/>
        </w:rPr>
      </w:pPr>
    </w:p>
    <w:p w14:paraId="3F6C3128" w14:textId="77777777" w:rsidR="00C040EB" w:rsidRPr="008E3774" w:rsidRDefault="00C040EB" w:rsidP="00C040EB">
      <w:pPr>
        <w:rPr>
          <w:lang w:eastAsia="en-AU"/>
        </w:rPr>
      </w:pPr>
    </w:p>
    <w:p w14:paraId="7579BDD5" w14:textId="77777777" w:rsidR="00C040EB" w:rsidRPr="008E3774" w:rsidRDefault="00C040EB" w:rsidP="00C040EB">
      <w:pPr>
        <w:rPr>
          <w:lang w:eastAsia="en-AU"/>
        </w:rPr>
      </w:pPr>
    </w:p>
    <w:p w14:paraId="42476E66" w14:textId="77777777" w:rsidR="00C040EB" w:rsidRPr="008E3774" w:rsidRDefault="00C040EB" w:rsidP="00C040EB">
      <w:pPr>
        <w:rPr>
          <w:lang w:eastAsia="en-AU"/>
        </w:rPr>
      </w:pPr>
    </w:p>
    <w:p w14:paraId="7BFAE120" w14:textId="77777777" w:rsidR="00C040EB" w:rsidRPr="008E3774" w:rsidRDefault="00C040EB" w:rsidP="00C040EB">
      <w:pPr>
        <w:rPr>
          <w:lang w:eastAsia="en-AU"/>
        </w:rPr>
      </w:pPr>
    </w:p>
    <w:p w14:paraId="270C1D0D" w14:textId="60F0000F" w:rsidR="00C040EB" w:rsidRPr="008E3774" w:rsidRDefault="00C040EB" w:rsidP="00C040EB">
      <w:pPr>
        <w:tabs>
          <w:tab w:val="left" w:pos="4400"/>
        </w:tabs>
        <w:rPr>
          <w:rFonts w:ascii="Arial" w:eastAsia="Microsoft YaHei" w:hAnsi="Arial" w:cs="Arial"/>
          <w:sz w:val="20"/>
          <w:szCs w:val="20"/>
          <w:lang w:eastAsia="zh-TW"/>
        </w:rPr>
      </w:pPr>
    </w:p>
    <w:sectPr w:rsidR="00C040EB" w:rsidRPr="008E3774"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1E342" w14:textId="77777777" w:rsidR="00BE5CB9" w:rsidRDefault="00BE5CB9" w:rsidP="00DA19A2">
      <w:pPr>
        <w:spacing w:after="0" w:line="240" w:lineRule="auto"/>
      </w:pPr>
      <w:r>
        <w:separator/>
      </w:r>
    </w:p>
  </w:endnote>
  <w:endnote w:type="continuationSeparator" w:id="0">
    <w:p w14:paraId="627DA303" w14:textId="77777777" w:rsidR="00BE5CB9" w:rsidRDefault="00BE5CB9" w:rsidP="00DA19A2">
      <w:pPr>
        <w:spacing w:after="0" w:line="240" w:lineRule="auto"/>
      </w:pPr>
      <w:r>
        <w:continuationSeparator/>
      </w:r>
    </w:p>
  </w:endnote>
  <w:endnote w:type="continuationNotice" w:id="1">
    <w:p w14:paraId="1FAA20B3" w14:textId="77777777" w:rsidR="00BE5CB9" w:rsidRDefault="00BE5C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3E03307F" w:rsidR="0053125C" w:rsidRPr="0053125C" w:rsidRDefault="0053125C" w:rsidP="0053125C">
    <w:pPr>
      <w:ind w:left="1440" w:hanging="1440"/>
      <w:jc w:val="center"/>
      <w:rPr>
        <w:rFonts w:ascii="Arial" w:hAnsi="Arial" w:cs="Arial"/>
        <w:noProof/>
        <w:spacing w:val="-9"/>
      </w:rPr>
    </w:pPr>
    <w:r w:rsidRPr="00175DF1">
      <w:rPr>
        <w:color w:val="767171" w:themeColor="background2" w:themeShade="80"/>
        <w:sz w:val="12"/>
        <w:szCs w:val="12"/>
      </w:rPr>
      <w:t>Tabatha Feher, Life Without Barriers, L6, 1</w:t>
    </w:r>
    <w:r>
      <w:rPr>
        <w:color w:val="767171" w:themeColor="background2" w:themeShade="80"/>
        <w:sz w:val="12"/>
        <w:szCs w:val="12"/>
      </w:rPr>
      <w:t>07</w:t>
    </w:r>
    <w:r w:rsidRPr="00175DF1">
      <w:rPr>
        <w:color w:val="767171" w:themeColor="background2" w:themeShade="80"/>
        <w:sz w:val="12"/>
        <w:szCs w:val="12"/>
      </w:rPr>
      <w:t xml:space="preserve"> </w:t>
    </w:r>
    <w:r>
      <w:rPr>
        <w:color w:val="767171" w:themeColor="background2" w:themeShade="80"/>
        <w:sz w:val="12"/>
        <w:szCs w:val="12"/>
      </w:rPr>
      <w:t>Pitt</w:t>
    </w:r>
    <w:r w:rsidRPr="00175DF1">
      <w:rPr>
        <w:color w:val="767171" w:themeColor="background2" w:themeShade="80"/>
        <w:sz w:val="12"/>
        <w:szCs w:val="12"/>
      </w:rPr>
      <w:t xml:space="preserve"> St, Sydney, NSW.</w:t>
    </w:r>
    <w:r w:rsidR="00AB57F9">
      <w:rPr>
        <w:color w:val="767171" w:themeColor="background2" w:themeShade="80"/>
        <w:sz w:val="12"/>
        <w:szCs w:val="12"/>
      </w:rPr>
      <w:t xml:space="preserve"> </w:t>
    </w:r>
    <w:r w:rsidR="00AB57F9" w:rsidRPr="00AB57F9">
      <w:rPr>
        <w:rFonts w:cs="Arial"/>
        <w:color w:val="767171" w:themeColor="background2" w:themeShade="80"/>
        <w:sz w:val="12"/>
        <w:szCs w:val="12"/>
        <w:rtl/>
      </w:rPr>
      <w:t>مرخص بها من قِبَل</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tl/>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3D649E4B" w:rsidR="00DA19A2" w:rsidRPr="00D47664" w:rsidRDefault="008D038F" w:rsidP="008D038F">
        <w:pPr>
          <w:bidi/>
          <w:ind w:left="1440" w:hanging="1440"/>
          <w:jc w:val="center"/>
          <w:rPr>
            <w:rFonts w:ascii="Arial" w:hAnsi="Arial" w:cs="Arial"/>
            <w:noProof/>
            <w:spacing w:val="-9"/>
          </w:rPr>
        </w:pPr>
        <w:r w:rsidRPr="008D038F">
          <w:rPr>
            <w:rFonts w:cs="Arial"/>
            <w:color w:val="767171" w:themeColor="background2" w:themeShade="80"/>
            <w:sz w:val="12"/>
            <w:szCs w:val="12"/>
            <w:rtl/>
          </w:rPr>
          <w:t xml:space="preserve">مرخص بها من قبل </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D86E1" w14:textId="77777777" w:rsidR="00BE5CB9" w:rsidRDefault="00BE5CB9" w:rsidP="00DA19A2">
      <w:pPr>
        <w:spacing w:after="0" w:line="240" w:lineRule="auto"/>
      </w:pPr>
      <w:r>
        <w:separator/>
      </w:r>
    </w:p>
  </w:footnote>
  <w:footnote w:type="continuationSeparator" w:id="0">
    <w:p w14:paraId="0B2A0198" w14:textId="77777777" w:rsidR="00BE5CB9" w:rsidRDefault="00BE5CB9" w:rsidP="00DA19A2">
      <w:pPr>
        <w:spacing w:after="0" w:line="240" w:lineRule="auto"/>
      </w:pPr>
      <w:r>
        <w:continuationSeparator/>
      </w:r>
    </w:p>
  </w:footnote>
  <w:footnote w:type="continuationNotice" w:id="1">
    <w:p w14:paraId="3F29ACFE" w14:textId="77777777" w:rsidR="00BE5CB9" w:rsidRDefault="00BE5C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1C0406B1" w14:textId="77777777" w:rsidR="008E3774" w:rsidRPr="00B02CA5" w:rsidRDefault="008E3774" w:rsidP="008E3774">
                          <w:pPr>
                            <w:jc w:val="right"/>
                            <w:rPr>
                              <w:rFonts w:ascii="SimSun" w:eastAsia="SimSun" w:hAnsi="SimSun" w:cs="Arial"/>
                              <w:b/>
                              <w:bCs/>
                              <w:color w:val="FFFFFF" w:themeColor="background1"/>
                              <w:sz w:val="20"/>
                              <w:szCs w:val="20"/>
                            </w:rPr>
                          </w:pPr>
                          <w:r w:rsidRPr="001940C5">
                            <w:rPr>
                              <w:rFonts w:ascii="Arial" w:hAnsi="Arial" w:cs="Arial"/>
                              <w:i/>
                              <w:iCs/>
                              <w:color w:val="FFFFFF" w:themeColor="background1"/>
                              <w:sz w:val="18"/>
                              <w:szCs w:val="18"/>
                              <w:rtl/>
                              <w:lang w:val="en-US"/>
                            </w:rPr>
                            <w:t>العربية</w:t>
                          </w:r>
                          <w:r w:rsidRPr="001940C5">
                            <w:rPr>
                              <w:rFonts w:ascii="Arial" w:hAnsi="Arial" w:cs="Arial"/>
                              <w:i/>
                              <w:iCs/>
                              <w:color w:val="FFFFFF" w:themeColor="background1"/>
                              <w:sz w:val="18"/>
                              <w:szCs w:val="18"/>
                              <w:lang w:val="en-US"/>
                            </w:rPr>
                            <w:t xml:space="preserve"> / A</w:t>
                          </w:r>
                          <w:r>
                            <w:rPr>
                              <w:rFonts w:ascii="Arial" w:hAnsi="Arial" w:cs="Arial"/>
                              <w:i/>
                              <w:iCs/>
                              <w:color w:val="FFFFFF" w:themeColor="background1"/>
                              <w:sz w:val="18"/>
                              <w:szCs w:val="18"/>
                              <w:lang w:val="en-US"/>
                            </w:rPr>
                            <w:t>rabic</w:t>
                          </w: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1C0406B1" w14:textId="77777777" w:rsidR="008E3774" w:rsidRPr="00B02CA5" w:rsidRDefault="008E3774" w:rsidP="008E3774">
                    <w:pPr>
                      <w:jc w:val="right"/>
                      <w:rPr>
                        <w:rFonts w:ascii="SimSun" w:eastAsia="SimSun" w:hAnsi="SimSun" w:cs="Arial"/>
                        <w:b/>
                        <w:bCs/>
                        <w:color w:val="FFFFFF" w:themeColor="background1"/>
                        <w:sz w:val="20"/>
                        <w:szCs w:val="20"/>
                      </w:rPr>
                    </w:pPr>
                    <w:r w:rsidRPr="001940C5">
                      <w:rPr>
                        <w:rFonts w:ascii="Arial" w:hAnsi="Arial" w:cs="Arial"/>
                        <w:i/>
                        <w:iCs/>
                        <w:color w:val="FFFFFF" w:themeColor="background1"/>
                        <w:sz w:val="18"/>
                        <w:szCs w:val="18"/>
                        <w:rtl/>
                        <w:lang w:val="en-US"/>
                      </w:rPr>
                      <w:t>العربية</w:t>
                    </w:r>
                    <w:r w:rsidRPr="001940C5">
                      <w:rPr>
                        <w:rFonts w:ascii="Arial" w:hAnsi="Arial" w:cs="Arial"/>
                        <w:i/>
                        <w:iCs/>
                        <w:color w:val="FFFFFF" w:themeColor="background1"/>
                        <w:sz w:val="18"/>
                        <w:szCs w:val="18"/>
                        <w:lang w:val="en-US"/>
                      </w:rPr>
                      <w:t xml:space="preserve"> / A</w:t>
                    </w:r>
                    <w:r>
                      <w:rPr>
                        <w:rFonts w:ascii="Arial" w:hAnsi="Arial" w:cs="Arial"/>
                        <w:i/>
                        <w:iCs/>
                        <w:color w:val="FFFFFF" w:themeColor="background1"/>
                        <w:sz w:val="18"/>
                        <w:szCs w:val="18"/>
                        <w:lang w:val="en-US"/>
                      </w:rPr>
                      <w:t>rabic</w:t>
                    </w: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45AF8D54" w14:textId="1D4565E9" w:rsidR="00E13FFC" w:rsidRPr="00B02CA5" w:rsidRDefault="001940C5" w:rsidP="00E13FFC">
                          <w:pPr>
                            <w:jc w:val="right"/>
                            <w:rPr>
                              <w:rFonts w:ascii="SimSun" w:eastAsia="SimSun" w:hAnsi="SimSun" w:cs="Arial"/>
                              <w:b/>
                              <w:bCs/>
                              <w:color w:val="FFFFFF" w:themeColor="background1"/>
                              <w:sz w:val="20"/>
                              <w:szCs w:val="20"/>
                            </w:rPr>
                          </w:pPr>
                          <w:r w:rsidRPr="001940C5">
                            <w:rPr>
                              <w:rFonts w:ascii="Arial" w:hAnsi="Arial" w:cs="Arial"/>
                              <w:i/>
                              <w:iCs/>
                              <w:color w:val="FFFFFF" w:themeColor="background1"/>
                              <w:sz w:val="18"/>
                              <w:szCs w:val="18"/>
                              <w:rtl/>
                              <w:lang w:val="en-US"/>
                            </w:rPr>
                            <w:t>العربية</w:t>
                          </w:r>
                          <w:r w:rsidRPr="001940C5">
                            <w:rPr>
                              <w:rFonts w:ascii="Arial" w:hAnsi="Arial" w:cs="Arial"/>
                              <w:i/>
                              <w:iCs/>
                              <w:color w:val="FFFFFF" w:themeColor="background1"/>
                              <w:sz w:val="18"/>
                              <w:szCs w:val="18"/>
                              <w:lang w:val="en-US"/>
                            </w:rPr>
                            <w:t xml:space="preserve"> / A</w:t>
                          </w:r>
                          <w:r>
                            <w:rPr>
                              <w:rFonts w:ascii="Arial" w:hAnsi="Arial" w:cs="Arial"/>
                              <w:i/>
                              <w:iCs/>
                              <w:color w:val="FFFFFF" w:themeColor="background1"/>
                              <w:sz w:val="18"/>
                              <w:szCs w:val="18"/>
                              <w:lang w:val="en-US"/>
                            </w:rPr>
                            <w:t>rabic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45AF8D54" w14:textId="1D4565E9" w:rsidR="00E13FFC" w:rsidRPr="00B02CA5" w:rsidRDefault="001940C5" w:rsidP="00E13FFC">
                    <w:pPr>
                      <w:jc w:val="right"/>
                      <w:rPr>
                        <w:rFonts w:ascii="SimSun" w:eastAsia="SimSun" w:hAnsi="SimSun" w:cs="Arial"/>
                        <w:b/>
                        <w:bCs/>
                        <w:color w:val="FFFFFF" w:themeColor="background1"/>
                        <w:sz w:val="20"/>
                        <w:szCs w:val="20"/>
                      </w:rPr>
                    </w:pPr>
                    <w:r w:rsidRPr="001940C5">
                      <w:rPr>
                        <w:rFonts w:ascii="Arial" w:hAnsi="Arial" w:cs="Arial"/>
                        <w:i/>
                        <w:iCs/>
                        <w:color w:val="FFFFFF" w:themeColor="background1"/>
                        <w:sz w:val="18"/>
                        <w:szCs w:val="18"/>
                        <w:rtl/>
                        <w:lang w:val="en-US"/>
                      </w:rPr>
                      <w:t>العربية</w:t>
                    </w:r>
                    <w:r w:rsidRPr="001940C5">
                      <w:rPr>
                        <w:rFonts w:ascii="Arial" w:hAnsi="Arial" w:cs="Arial"/>
                        <w:i/>
                        <w:iCs/>
                        <w:color w:val="FFFFFF" w:themeColor="background1"/>
                        <w:sz w:val="18"/>
                        <w:szCs w:val="18"/>
                        <w:lang w:val="en-US"/>
                      </w:rPr>
                      <w:t xml:space="preserve"> / A</w:t>
                    </w:r>
                    <w:r>
                      <w:rPr>
                        <w:rFonts w:ascii="Arial" w:hAnsi="Arial" w:cs="Arial"/>
                        <w:i/>
                        <w:iCs/>
                        <w:color w:val="FFFFFF" w:themeColor="background1"/>
                        <w:sz w:val="18"/>
                        <w:szCs w:val="18"/>
                        <w:lang w:val="en-US"/>
                      </w:rPr>
                      <w:t>rabic</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773A2A"/>
    <w:multiLevelType w:val="hybridMultilevel"/>
    <w:tmpl w:val="9F90E6A0"/>
    <w:lvl w:ilvl="0" w:tplc="14381F8C">
      <w:start w:val="1"/>
      <w:numFmt w:val="decimal"/>
      <w:lvlText w:val="(%1)"/>
      <w:lvlJc w:val="left"/>
      <w:pPr>
        <w:ind w:left="5532" w:hanging="360"/>
      </w:pPr>
      <w:rPr>
        <w:rFonts w:hint="default"/>
      </w:rPr>
    </w:lvl>
    <w:lvl w:ilvl="1" w:tplc="0C090019" w:tentative="1">
      <w:start w:val="1"/>
      <w:numFmt w:val="lowerLetter"/>
      <w:lvlText w:val="%2."/>
      <w:lvlJc w:val="left"/>
      <w:pPr>
        <w:ind w:left="6252" w:hanging="360"/>
      </w:pPr>
    </w:lvl>
    <w:lvl w:ilvl="2" w:tplc="0C09001B" w:tentative="1">
      <w:start w:val="1"/>
      <w:numFmt w:val="lowerRoman"/>
      <w:lvlText w:val="%3."/>
      <w:lvlJc w:val="right"/>
      <w:pPr>
        <w:ind w:left="6972" w:hanging="180"/>
      </w:pPr>
    </w:lvl>
    <w:lvl w:ilvl="3" w:tplc="0C09000F" w:tentative="1">
      <w:start w:val="1"/>
      <w:numFmt w:val="decimal"/>
      <w:lvlText w:val="%4."/>
      <w:lvlJc w:val="left"/>
      <w:pPr>
        <w:ind w:left="7692" w:hanging="360"/>
      </w:pPr>
    </w:lvl>
    <w:lvl w:ilvl="4" w:tplc="0C090019" w:tentative="1">
      <w:start w:val="1"/>
      <w:numFmt w:val="lowerLetter"/>
      <w:lvlText w:val="%5."/>
      <w:lvlJc w:val="left"/>
      <w:pPr>
        <w:ind w:left="8412" w:hanging="360"/>
      </w:pPr>
    </w:lvl>
    <w:lvl w:ilvl="5" w:tplc="0C09001B" w:tentative="1">
      <w:start w:val="1"/>
      <w:numFmt w:val="lowerRoman"/>
      <w:lvlText w:val="%6."/>
      <w:lvlJc w:val="right"/>
      <w:pPr>
        <w:ind w:left="9132" w:hanging="180"/>
      </w:pPr>
    </w:lvl>
    <w:lvl w:ilvl="6" w:tplc="0C09000F" w:tentative="1">
      <w:start w:val="1"/>
      <w:numFmt w:val="decimal"/>
      <w:lvlText w:val="%7."/>
      <w:lvlJc w:val="left"/>
      <w:pPr>
        <w:ind w:left="9852" w:hanging="360"/>
      </w:pPr>
    </w:lvl>
    <w:lvl w:ilvl="7" w:tplc="0C090019" w:tentative="1">
      <w:start w:val="1"/>
      <w:numFmt w:val="lowerLetter"/>
      <w:lvlText w:val="%8."/>
      <w:lvlJc w:val="left"/>
      <w:pPr>
        <w:ind w:left="10572" w:hanging="360"/>
      </w:pPr>
    </w:lvl>
    <w:lvl w:ilvl="8" w:tplc="0C09001B" w:tentative="1">
      <w:start w:val="1"/>
      <w:numFmt w:val="lowerRoman"/>
      <w:lvlText w:val="%9."/>
      <w:lvlJc w:val="right"/>
      <w:pPr>
        <w:ind w:left="11292" w:hanging="180"/>
      </w:pPr>
    </w:lvl>
  </w:abstractNum>
  <w:abstractNum w:abstractNumId="1"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1"/>
  </w:num>
  <w:num w:numId="2" w16cid:durableId="1768427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51104"/>
    <w:rsid w:val="00053B38"/>
    <w:rsid w:val="000600C6"/>
    <w:rsid w:val="00060871"/>
    <w:rsid w:val="00075C80"/>
    <w:rsid w:val="0008259E"/>
    <w:rsid w:val="000A1DAA"/>
    <w:rsid w:val="000A319A"/>
    <w:rsid w:val="000C7850"/>
    <w:rsid w:val="000F4C52"/>
    <w:rsid w:val="001027AD"/>
    <w:rsid w:val="001047AA"/>
    <w:rsid w:val="00114464"/>
    <w:rsid w:val="001208ED"/>
    <w:rsid w:val="00135040"/>
    <w:rsid w:val="001375CD"/>
    <w:rsid w:val="001416C5"/>
    <w:rsid w:val="001822EA"/>
    <w:rsid w:val="00184D04"/>
    <w:rsid w:val="001852BC"/>
    <w:rsid w:val="00185A0D"/>
    <w:rsid w:val="00193D92"/>
    <w:rsid w:val="001940C5"/>
    <w:rsid w:val="001A4F5C"/>
    <w:rsid w:val="001A5372"/>
    <w:rsid w:val="001C0F31"/>
    <w:rsid w:val="001C339A"/>
    <w:rsid w:val="001C722D"/>
    <w:rsid w:val="001D02CF"/>
    <w:rsid w:val="001E4432"/>
    <w:rsid w:val="001F351F"/>
    <w:rsid w:val="001F3F6B"/>
    <w:rsid w:val="001F71BB"/>
    <w:rsid w:val="002116E4"/>
    <w:rsid w:val="00226791"/>
    <w:rsid w:val="0022702B"/>
    <w:rsid w:val="002329B1"/>
    <w:rsid w:val="00245BEB"/>
    <w:rsid w:val="002629DC"/>
    <w:rsid w:val="002645BF"/>
    <w:rsid w:val="00265F2E"/>
    <w:rsid w:val="00284995"/>
    <w:rsid w:val="00291D83"/>
    <w:rsid w:val="002A1454"/>
    <w:rsid w:val="002A3AC3"/>
    <w:rsid w:val="002A47D6"/>
    <w:rsid w:val="002A75A2"/>
    <w:rsid w:val="002B13E8"/>
    <w:rsid w:val="002C343C"/>
    <w:rsid w:val="002C7F7C"/>
    <w:rsid w:val="002E6DE0"/>
    <w:rsid w:val="002F18DB"/>
    <w:rsid w:val="002F212A"/>
    <w:rsid w:val="00307A09"/>
    <w:rsid w:val="0031147A"/>
    <w:rsid w:val="0031205D"/>
    <w:rsid w:val="00317416"/>
    <w:rsid w:val="00320A68"/>
    <w:rsid w:val="00344991"/>
    <w:rsid w:val="00362590"/>
    <w:rsid w:val="003633E8"/>
    <w:rsid w:val="00383B49"/>
    <w:rsid w:val="0038729C"/>
    <w:rsid w:val="003B1E4E"/>
    <w:rsid w:val="003B38C3"/>
    <w:rsid w:val="003D55D3"/>
    <w:rsid w:val="003D6E35"/>
    <w:rsid w:val="003E6801"/>
    <w:rsid w:val="003E7A01"/>
    <w:rsid w:val="003F1DE3"/>
    <w:rsid w:val="00400383"/>
    <w:rsid w:val="00405F60"/>
    <w:rsid w:val="004506B9"/>
    <w:rsid w:val="0045454E"/>
    <w:rsid w:val="00456978"/>
    <w:rsid w:val="0046564E"/>
    <w:rsid w:val="00466C21"/>
    <w:rsid w:val="0047209C"/>
    <w:rsid w:val="004725FE"/>
    <w:rsid w:val="004753BF"/>
    <w:rsid w:val="00481F71"/>
    <w:rsid w:val="004879CC"/>
    <w:rsid w:val="004B379E"/>
    <w:rsid w:val="004D0A1A"/>
    <w:rsid w:val="004D1096"/>
    <w:rsid w:val="004D525E"/>
    <w:rsid w:val="004F0A0D"/>
    <w:rsid w:val="004F2CBB"/>
    <w:rsid w:val="00500866"/>
    <w:rsid w:val="00506381"/>
    <w:rsid w:val="00506634"/>
    <w:rsid w:val="00512AFB"/>
    <w:rsid w:val="0053125C"/>
    <w:rsid w:val="00540335"/>
    <w:rsid w:val="0054094C"/>
    <w:rsid w:val="005451DE"/>
    <w:rsid w:val="0054688E"/>
    <w:rsid w:val="00555F9F"/>
    <w:rsid w:val="005563B9"/>
    <w:rsid w:val="00560D5B"/>
    <w:rsid w:val="005656D4"/>
    <w:rsid w:val="00566D54"/>
    <w:rsid w:val="00592C51"/>
    <w:rsid w:val="005A0916"/>
    <w:rsid w:val="005B09FE"/>
    <w:rsid w:val="005B173D"/>
    <w:rsid w:val="005B3B4D"/>
    <w:rsid w:val="005B43BF"/>
    <w:rsid w:val="005C4CC4"/>
    <w:rsid w:val="005D61F5"/>
    <w:rsid w:val="005E4C5D"/>
    <w:rsid w:val="005F012D"/>
    <w:rsid w:val="005F435A"/>
    <w:rsid w:val="005F4ABE"/>
    <w:rsid w:val="006028A7"/>
    <w:rsid w:val="006174F4"/>
    <w:rsid w:val="0062277C"/>
    <w:rsid w:val="006243BF"/>
    <w:rsid w:val="00625D10"/>
    <w:rsid w:val="00627D6E"/>
    <w:rsid w:val="0067285A"/>
    <w:rsid w:val="00692CA1"/>
    <w:rsid w:val="006A7D2C"/>
    <w:rsid w:val="006B0952"/>
    <w:rsid w:val="006B6C7B"/>
    <w:rsid w:val="006D603E"/>
    <w:rsid w:val="006F1CD6"/>
    <w:rsid w:val="00703950"/>
    <w:rsid w:val="00704703"/>
    <w:rsid w:val="0072758F"/>
    <w:rsid w:val="007324AD"/>
    <w:rsid w:val="00736B79"/>
    <w:rsid w:val="0075550D"/>
    <w:rsid w:val="007A0D9D"/>
    <w:rsid w:val="007A6CCF"/>
    <w:rsid w:val="007B75CC"/>
    <w:rsid w:val="007E0B73"/>
    <w:rsid w:val="007F7859"/>
    <w:rsid w:val="0081233F"/>
    <w:rsid w:val="00816CC4"/>
    <w:rsid w:val="00840A4C"/>
    <w:rsid w:val="00841808"/>
    <w:rsid w:val="008512FE"/>
    <w:rsid w:val="0085364A"/>
    <w:rsid w:val="00861250"/>
    <w:rsid w:val="00876B08"/>
    <w:rsid w:val="00885122"/>
    <w:rsid w:val="008A55CB"/>
    <w:rsid w:val="008D038F"/>
    <w:rsid w:val="008E3774"/>
    <w:rsid w:val="008E758C"/>
    <w:rsid w:val="008F2975"/>
    <w:rsid w:val="0090490A"/>
    <w:rsid w:val="009203DD"/>
    <w:rsid w:val="00927B7D"/>
    <w:rsid w:val="00946155"/>
    <w:rsid w:val="009557DC"/>
    <w:rsid w:val="0096095D"/>
    <w:rsid w:val="00961EE5"/>
    <w:rsid w:val="00971BA3"/>
    <w:rsid w:val="009729F4"/>
    <w:rsid w:val="00987558"/>
    <w:rsid w:val="0099151F"/>
    <w:rsid w:val="009A41D4"/>
    <w:rsid w:val="009A6820"/>
    <w:rsid w:val="009B0F5E"/>
    <w:rsid w:val="009C2B7D"/>
    <w:rsid w:val="009C50BF"/>
    <w:rsid w:val="009F6CAB"/>
    <w:rsid w:val="00A222FD"/>
    <w:rsid w:val="00A34A52"/>
    <w:rsid w:val="00A46435"/>
    <w:rsid w:val="00A569D6"/>
    <w:rsid w:val="00A615D4"/>
    <w:rsid w:val="00A6463B"/>
    <w:rsid w:val="00A64D6A"/>
    <w:rsid w:val="00A664F4"/>
    <w:rsid w:val="00A67DD5"/>
    <w:rsid w:val="00A76E73"/>
    <w:rsid w:val="00A902B8"/>
    <w:rsid w:val="00AA1FAB"/>
    <w:rsid w:val="00AB57F9"/>
    <w:rsid w:val="00AE363E"/>
    <w:rsid w:val="00B34B82"/>
    <w:rsid w:val="00B3545E"/>
    <w:rsid w:val="00B355C0"/>
    <w:rsid w:val="00B42301"/>
    <w:rsid w:val="00B509AA"/>
    <w:rsid w:val="00B770CF"/>
    <w:rsid w:val="00B83977"/>
    <w:rsid w:val="00B879AE"/>
    <w:rsid w:val="00B96EF2"/>
    <w:rsid w:val="00BA6A34"/>
    <w:rsid w:val="00BB589D"/>
    <w:rsid w:val="00BB7CFF"/>
    <w:rsid w:val="00BC5232"/>
    <w:rsid w:val="00BD1457"/>
    <w:rsid w:val="00BD1A7D"/>
    <w:rsid w:val="00BE017B"/>
    <w:rsid w:val="00BE5CB9"/>
    <w:rsid w:val="00BE60B3"/>
    <w:rsid w:val="00BF1D35"/>
    <w:rsid w:val="00C040EB"/>
    <w:rsid w:val="00C33933"/>
    <w:rsid w:val="00C44289"/>
    <w:rsid w:val="00C46E51"/>
    <w:rsid w:val="00C52A76"/>
    <w:rsid w:val="00C52DAC"/>
    <w:rsid w:val="00C54289"/>
    <w:rsid w:val="00C61023"/>
    <w:rsid w:val="00C7397E"/>
    <w:rsid w:val="00CA6CE5"/>
    <w:rsid w:val="00CB2A79"/>
    <w:rsid w:val="00CB3935"/>
    <w:rsid w:val="00CC1870"/>
    <w:rsid w:val="00CD5A6C"/>
    <w:rsid w:val="00CE4F0F"/>
    <w:rsid w:val="00CE7244"/>
    <w:rsid w:val="00D035CF"/>
    <w:rsid w:val="00D04D9A"/>
    <w:rsid w:val="00D21F60"/>
    <w:rsid w:val="00D47664"/>
    <w:rsid w:val="00D5255F"/>
    <w:rsid w:val="00D54A79"/>
    <w:rsid w:val="00D60B21"/>
    <w:rsid w:val="00D70E70"/>
    <w:rsid w:val="00D8775A"/>
    <w:rsid w:val="00D92EEE"/>
    <w:rsid w:val="00DA19A2"/>
    <w:rsid w:val="00DA3C18"/>
    <w:rsid w:val="00DB0820"/>
    <w:rsid w:val="00DC271D"/>
    <w:rsid w:val="00DE2DD6"/>
    <w:rsid w:val="00DF263C"/>
    <w:rsid w:val="00E06B7A"/>
    <w:rsid w:val="00E13FFC"/>
    <w:rsid w:val="00E227AF"/>
    <w:rsid w:val="00E24EC4"/>
    <w:rsid w:val="00E47996"/>
    <w:rsid w:val="00E951B4"/>
    <w:rsid w:val="00EA5F4B"/>
    <w:rsid w:val="00ED01DA"/>
    <w:rsid w:val="00EE4F52"/>
    <w:rsid w:val="00EF2931"/>
    <w:rsid w:val="00EF49DC"/>
    <w:rsid w:val="00EF7B0C"/>
    <w:rsid w:val="00F117DC"/>
    <w:rsid w:val="00F11EA0"/>
    <w:rsid w:val="00F2659E"/>
    <w:rsid w:val="00F3615A"/>
    <w:rsid w:val="00F416B1"/>
    <w:rsid w:val="00F43FCD"/>
    <w:rsid w:val="00F5322E"/>
    <w:rsid w:val="00F62C6D"/>
    <w:rsid w:val="00F82A4F"/>
    <w:rsid w:val="00F9401F"/>
    <w:rsid w:val="00FA7281"/>
    <w:rsid w:val="00FC0DE3"/>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customXml/itemProps2.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4.xml><?xml version="1.0" encoding="utf-8"?>
<ds:datastoreItem xmlns:ds="http://schemas.openxmlformats.org/officeDocument/2006/customXml" ds:itemID="{0EEC480B-8FD9-4AE8-B1B8-B80C4B361C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2</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Refere</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Referendum on Aboriginal and Torres Strait Islander Voice</dc:title>
  <dc:subject/>
  <dc:creator>Tovani Cox</dc:creator>
  <cp:keywords/>
  <dc:description/>
  <cp:lastModifiedBy>Yueqi Chen</cp:lastModifiedBy>
  <cp:revision>58</cp:revision>
  <cp:lastPrinted>2023-05-26T00:41:00Z</cp:lastPrinted>
  <dcterms:created xsi:type="dcterms:W3CDTF">2023-08-24T03:25:00Z</dcterms:created>
  <dcterms:modified xsi:type="dcterms:W3CDTF">2023-09-12T04:34:00Z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