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2878AD3E" w14:textId="4A784771" w:rsidR="00AD09D7" w:rsidRPr="00477861" w:rsidRDefault="00AE6151" w:rsidP="00154BB6">
      <w:pPr>
        <w:spacing w:after="0" w:line="240" w:lineRule="auto"/>
        <w:jc w:val="center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154BB6" w:rsidRPr="0021332F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Burmese</w:t>
      </w:r>
      <w:r w:rsidR="00154BB6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154BB6" w:rsidRPr="0021332F">
        <w:rPr>
          <w:rFonts w:ascii="Arial" w:hAnsi="Arial" w:cs="Myanmar Text" w:hint="cs"/>
          <w:b/>
          <w:bCs/>
          <w:color w:val="0070C0"/>
          <w:spacing w:val="-9"/>
          <w:sz w:val="32"/>
          <w:szCs w:val="32"/>
          <w:cs/>
          <w:lang w:bidi="my-MM"/>
        </w:rPr>
        <w:t>မြန်မာ</w:t>
      </w: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3EB4DEC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1957E8" w:rsidRPr="008E14A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https://www.lwb.org.au/ctfassets/57ayfGVUjwvV8neug6z2N0/</w:t>
        </w:r>
      </w:hyperlink>
      <w:r w:rsidR="001957E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49A5E76D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1957E8" w:rsidRPr="001957E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1957E8" w:rsidRPr="008E14A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https://www.lwb.org.au/ctfassets/5wDFLkZ3rGD1ohayDF34eM/</w:t>
        </w:r>
      </w:hyperlink>
      <w:r w:rsidR="001957E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2089D81D" w14:textId="59BA6304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1957E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1957E8" w:rsidRPr="008E14A2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https://youtu.be/PwAHlGeGW8M</w:t>
        </w:r>
      </w:hyperlink>
      <w:r w:rsidR="001957E8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77"/>
        <w:gridCol w:w="4875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59D5119B" w14:textId="49A2C806" w:rsidR="00C40EBB" w:rsidRDefault="0021596F" w:rsidP="0021596F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DBEDAB1" wp14:editId="1C885807">
                  <wp:extent cx="900000" cy="754411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79BD6D03" wp14:editId="2090E97B">
                  <wp:extent cx="900000" cy="754490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5ABB80DB" wp14:editId="1FA53A88">
                  <wp:extent cx="900000" cy="754490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33B4C3" w14:textId="77777777" w:rsidR="0021596F" w:rsidRPr="00AF1291" w:rsidRDefault="0021596F" w:rsidP="0021596F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1FE9E10C" w14:textId="42F6FB56" w:rsidR="00C40EBB" w:rsidRPr="00C40EBB" w:rsidRDefault="001957E8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8E14A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https://www.lwb.org.au/ctfassets/5w</w:t>
              </w:r>
              <w:r w:rsidRPr="008E14A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D</w:t>
              </w:r>
              <w:r w:rsidRPr="008E14A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FLkZ3rGD1ohayDF34eM/</w:t>
              </w:r>
            </w:hyperlink>
          </w:p>
          <w:p w14:paraId="0708E316" w14:textId="0F5A7996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47183601" w14:textId="77777777" w:rsidR="001957E8" w:rsidRDefault="001957E8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</w:p>
          <w:p w14:paraId="46CEC7C3" w14:textId="77777777" w:rsidR="0021596F" w:rsidRDefault="0021596F" w:rsidP="002159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Myanmar Text"/>
                <w:sz w:val="24"/>
                <w:szCs w:val="24"/>
                <w:lang w:bidi="my-MM"/>
              </w:rPr>
            </w:pP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အဘော်ရိဂျိနယ်နှင့်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တောရက်စ်ရေလက်ကြား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ကျွန်းသားတို့၏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အသံကို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ကျွန်မ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ထောက်ခံပါတယ်။</w:t>
            </w:r>
          </w:p>
          <w:p w14:paraId="5270D34D" w14:textId="77777777" w:rsidR="0021596F" w:rsidRPr="00CE36DC" w:rsidRDefault="0021596F" w:rsidP="002159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  <w:p w14:paraId="561EA00C" w14:textId="05D26ADF" w:rsidR="001957E8" w:rsidRDefault="0021596F" w:rsidP="002159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နောက်ထပ်အချက်အလက်များ</w:t>
            </w:r>
          </w:p>
          <w:p w14:paraId="6FE8D7B1" w14:textId="4155EBC3" w:rsidR="00ED7981" w:rsidRPr="00477861" w:rsidRDefault="001957E8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17" w:history="1">
              <w:r w:rsidRPr="008E14A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https://www.lwb.org.au/ctfassets/5wDFLkZ3rGD1ohayDF34eM/</w:t>
              </w:r>
            </w:hyperlink>
          </w:p>
          <w:p w14:paraId="5F8F05E7" w14:textId="1A1EE07D" w:rsidR="00AE6151" w:rsidRPr="00477861" w:rsidRDefault="00AE615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3A2859AC" w:rsidR="00AE6151" w:rsidRDefault="0021596F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3904E07E" wp14:editId="43F068CB">
                  <wp:extent cx="2125980" cy="1077383"/>
                  <wp:effectExtent l="0" t="0" r="7620" b="889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4117" cy="10815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327C27B6" w14:textId="306D689A" w:rsidR="00C40EBB" w:rsidRPr="00C40EBB" w:rsidRDefault="001957E8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8E14A2">
                <w:rPr>
                  <w:rStyle w:val="Hyperlink"/>
                  <w:rFonts w:ascii="Arial" w:hAnsi="Arial" w:cs="Arial"/>
                  <w:noProof/>
                </w:rPr>
                <w:t>https://www.lwb.org.au/ctfassets/57ayfGVUjwvV8neug6z</w:t>
              </w:r>
              <w:r w:rsidRPr="008E14A2">
                <w:rPr>
                  <w:rStyle w:val="Hyperlink"/>
                  <w:rFonts w:ascii="Arial" w:hAnsi="Arial" w:cs="Arial"/>
                  <w:noProof/>
                </w:rPr>
                <w:t>2</w:t>
              </w:r>
              <w:r w:rsidRPr="008E14A2">
                <w:rPr>
                  <w:rStyle w:val="Hyperlink"/>
                  <w:rFonts w:ascii="Arial" w:hAnsi="Arial" w:cs="Arial"/>
                  <w:noProof/>
                </w:rPr>
                <w:t>N0/</w:t>
              </w:r>
            </w:hyperlink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</w:p>
          <w:p w14:paraId="09CCD21E" w14:textId="6387A8D3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401AB43C" w14:textId="77777777" w:rsidR="0021596F" w:rsidRDefault="0021596F" w:rsidP="0021596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Myanmar Text"/>
                <w:sz w:val="24"/>
                <w:szCs w:val="24"/>
                <w:lang w:bidi="my-MM"/>
              </w:rPr>
            </w:pPr>
          </w:p>
          <w:p w14:paraId="19ED06AB" w14:textId="6F30D9A6" w:rsidR="0021596F" w:rsidRDefault="0021596F" w:rsidP="0021596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Myanmar Text"/>
                <w:sz w:val="24"/>
                <w:szCs w:val="24"/>
                <w:lang w:bidi="my-MM"/>
              </w:rPr>
            </w:pP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အဘော်ရိဂျိနယ်နှင့်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တောရက်စ်ရေလက်ကြား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ကျွန်းသားတို့၏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အသံကို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ကျွန်မ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ထောက်ခံပါတယ်။</w:t>
            </w:r>
          </w:p>
          <w:p w14:paraId="2A3F79F0" w14:textId="77777777" w:rsidR="0021596F" w:rsidRPr="00CE36DC" w:rsidRDefault="0021596F" w:rsidP="0021596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  <w:p w14:paraId="6673020B" w14:textId="35259694" w:rsidR="00ED7981" w:rsidRPr="00477861" w:rsidRDefault="0021596F" w:rsidP="0021596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နောက်ထပ်အချက်အလက်များ</w:t>
            </w:r>
          </w:p>
          <w:p w14:paraId="174D61C5" w14:textId="1DD0881C" w:rsidR="00AE6151" w:rsidRPr="00477861" w:rsidRDefault="001957E8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8E14A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https://www.lwb.org.au/ctfassets/57ayfGVUjwvV8neug6z2N0/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00AE9C86" w:rsidR="00AE6151" w:rsidRDefault="0021596F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5B77C8C" wp14:editId="6FEDE862">
                  <wp:extent cx="937260" cy="929351"/>
                  <wp:effectExtent l="0" t="0" r="0" b="444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567" cy="9365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2B2CA07" w14:textId="57D5DB4A" w:rsidR="00C40EBB" w:rsidRPr="00C40EBB" w:rsidRDefault="001957E8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8E14A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https://youtu.be/P</w:t>
              </w:r>
              <w:r w:rsidRPr="008E14A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w</w:t>
              </w:r>
              <w:r w:rsidRPr="008E14A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AHlGeGW8M</w:t>
              </w:r>
            </w:hyperlink>
          </w:p>
          <w:p w14:paraId="2E41D341" w14:textId="3C78EADA" w:rsidR="00ED7981" w:rsidRPr="00F01004" w:rsidRDefault="00ED7981" w:rsidP="00C40EBB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B81472C" w14:textId="77777777" w:rsidR="0021596F" w:rsidRDefault="0021596F" w:rsidP="002159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Myanmar Text"/>
                <w:sz w:val="24"/>
                <w:szCs w:val="24"/>
                <w:lang w:bidi="my-MM"/>
              </w:rPr>
            </w:pP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အဘော်ရိဂျိနယ်နှင့်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တောရက်စ်ရေလက်ကြား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ကျွန်းသားတို့၏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အသံကို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ကျွန်မ</w:t>
            </w:r>
            <w:r w:rsidRPr="00CE36DC">
              <w:rPr>
                <w:rFonts w:cs="Myanmar Text"/>
                <w:sz w:val="24"/>
                <w:szCs w:val="24"/>
                <w:cs/>
                <w:lang w:bidi="my-MM"/>
              </w:rPr>
              <w:t xml:space="preserve"> </w:t>
            </w: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ထောက်ခံပါတယ်။</w:t>
            </w:r>
          </w:p>
          <w:p w14:paraId="076889D6" w14:textId="77777777" w:rsidR="0021596F" w:rsidRPr="00CE36DC" w:rsidRDefault="0021596F" w:rsidP="002159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</w:p>
          <w:p w14:paraId="3FE7644F" w14:textId="099459F9" w:rsidR="00AE6151" w:rsidRDefault="0021596F" w:rsidP="0021596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r w:rsidRPr="00CE36DC">
              <w:rPr>
                <w:rFonts w:cs="Myanmar Text" w:hint="cs"/>
                <w:sz w:val="24"/>
                <w:szCs w:val="24"/>
                <w:cs/>
                <w:lang w:bidi="my-MM"/>
              </w:rPr>
              <w:t>နောက်ထပ်အချက်အလက်များ</w:t>
            </w:r>
          </w:p>
          <w:p w14:paraId="64F00112" w14:textId="2B00060A" w:rsidR="001957E8" w:rsidRPr="00477861" w:rsidRDefault="001957E8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8E14A2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https://youtu.be/PwAHlGeGW8M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3FF81A94" w:rsidR="00736B79" w:rsidRDefault="006B2B1C" w:rsidP="00535DEE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21AAB7" w14:textId="77777777" w:rsidR="009549D2" w:rsidRDefault="009549D2" w:rsidP="00DA19A2">
      <w:pPr>
        <w:spacing w:after="0" w:line="240" w:lineRule="auto"/>
      </w:pPr>
      <w:r>
        <w:separator/>
      </w:r>
    </w:p>
  </w:endnote>
  <w:endnote w:type="continuationSeparator" w:id="0">
    <w:p w14:paraId="44DE25A9" w14:textId="77777777" w:rsidR="009549D2" w:rsidRDefault="009549D2" w:rsidP="00DA19A2">
      <w:pPr>
        <w:spacing w:after="0" w:line="240" w:lineRule="auto"/>
      </w:pPr>
      <w:r>
        <w:continuationSeparator/>
      </w:r>
    </w:p>
  </w:endnote>
  <w:endnote w:type="continuationNotice" w:id="1">
    <w:p w14:paraId="504D21C1" w14:textId="77777777" w:rsidR="009549D2" w:rsidRDefault="009549D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Myanmar Text">
    <w:panose1 w:val="020B0502040204020203"/>
    <w:charset w:val="00"/>
    <w:family w:val="swiss"/>
    <w:pitch w:val="variable"/>
    <w:sig w:usb0="80000003" w:usb1="00000000" w:usb2="000004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CCEAFF" w14:textId="77777777" w:rsidR="009549D2" w:rsidRDefault="009549D2" w:rsidP="00DA19A2">
      <w:pPr>
        <w:spacing w:after="0" w:line="240" w:lineRule="auto"/>
      </w:pPr>
      <w:r>
        <w:separator/>
      </w:r>
    </w:p>
  </w:footnote>
  <w:footnote w:type="continuationSeparator" w:id="0">
    <w:p w14:paraId="3FF0B5A3" w14:textId="77777777" w:rsidR="009549D2" w:rsidRDefault="009549D2" w:rsidP="00DA19A2">
      <w:pPr>
        <w:spacing w:after="0" w:line="240" w:lineRule="auto"/>
      </w:pPr>
      <w:r>
        <w:continuationSeparator/>
      </w:r>
    </w:p>
  </w:footnote>
  <w:footnote w:type="continuationNotice" w:id="1">
    <w:p w14:paraId="7521AE7D" w14:textId="77777777" w:rsidR="009549D2" w:rsidRDefault="009549D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4BB6"/>
    <w:rsid w:val="001575E1"/>
    <w:rsid w:val="00184D04"/>
    <w:rsid w:val="001957E8"/>
    <w:rsid w:val="001A5372"/>
    <w:rsid w:val="001C0F31"/>
    <w:rsid w:val="001E4432"/>
    <w:rsid w:val="001E51A2"/>
    <w:rsid w:val="001F3F6B"/>
    <w:rsid w:val="002116E4"/>
    <w:rsid w:val="0021596F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35DEE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49D2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PwAHlGeGW8M" TargetMode="External"/><Relationship Id="rId17" Type="http://schemas.openxmlformats.org/officeDocument/2006/relationships/hyperlink" Target="https://www.lwb.org.au/ctfassets/5wDFLkZ3rGD1ohayDF34eM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5wDFLkZ3rGD1ohayDF34eM/" TargetMode="External"/><Relationship Id="rId20" Type="http://schemas.openxmlformats.org/officeDocument/2006/relationships/hyperlink" Target="https://www.lwb.org.au/ctfassets/57ayfGVUjwvV8neug6z2N0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5wDFLkZ3rGD1ohayDF34eM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PwAHlGeGW8M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57ayfGVUjwvV8neug6z2N0/" TargetMode="External"/><Relationship Id="rId19" Type="http://schemas.openxmlformats.org/officeDocument/2006/relationships/hyperlink" Target="https://www.lwb.org.au/ctfassets/57ayfGVUjwvV8neug6z2N0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PwAHlGeGW8M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ASX7TW6YPAAM-710506153-3041</_dlc_DocId>
    <_dlc_DocIdUrl xmlns="4628fbb1-3749-4286-9d52-3a41aa143f65">
      <Url>https://lifewithoutbarriers60.sharepoint.com/sites/SpTeam-MC/_layouts/15/DocIdRedir.aspx?ID=ASX7TW6YPAAM-710506153-3041</Url>
      <Description>ASX7TW6YPAAM-710506153-3041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BD4FF066-D7EB-46C9-BAFE-ED7B911A00ED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62B8BE1E-F645-4723-A79B-5FB010E3EDE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289</Words>
  <Characters>1649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11</cp:revision>
  <cp:lastPrinted>2023-06-07T23:04:00Z</cp:lastPrinted>
  <dcterms:created xsi:type="dcterms:W3CDTF">2023-06-09T08:09:00Z</dcterms:created>
  <dcterms:modified xsi:type="dcterms:W3CDTF">2023-06-13T03:00:00Z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27658c73-3372-4bf0-9c0d-6c4ce1fa9b46</vt:lpwstr>
  </property>
</Properties>
</file>