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7A0465BE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094FBF" w:rsidRPr="00DD35A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Bosnian</w:t>
      </w:r>
      <w:r w:rsidR="00094FB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094FBF" w:rsidRPr="00DD35A5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Bosanski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64E0D9E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094FB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https://www.lwb.org.au/ctfassets/4J1HYNc3oBtj2ux2ZEwsiE/</w:t>
        </w:r>
      </w:hyperlink>
      <w:r w:rsid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03FD66B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094FBF" w:rsidRP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094FB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https://www.lwb.org.au/ctfassets/2FhHGMy6H1NsspPIbYwiwf/</w:t>
        </w:r>
      </w:hyperlink>
      <w:r w:rsid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2CE3CB4A" w14:textId="7930A0B6" w:rsidR="00094FBF" w:rsidRPr="00094FBF" w:rsidRDefault="00FA5357" w:rsidP="00D6088E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094FBF" w:rsidRPr="00094FBF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https://youtu.be/jcdu4U93sLk</w:t>
        </w:r>
      </w:hyperlink>
      <w:r w:rsidR="00094FBF" w:rsidRP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094FBF" w:rsidRP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r w:rsidR="00094FBF" w:rsidRPr="00094FB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ayout w:type="fixed"/>
        <w:tblLook w:val="04A0" w:firstRow="1" w:lastRow="0" w:firstColumn="1" w:lastColumn="0" w:noHBand="0" w:noVBand="1"/>
      </w:tblPr>
      <w:tblGrid>
        <w:gridCol w:w="5807"/>
        <w:gridCol w:w="4245"/>
      </w:tblGrid>
      <w:tr w:rsidR="00ED7981" w:rsidRPr="004201C5" w14:paraId="1A50ED79" w14:textId="77777777" w:rsidTr="004201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170AAF89" w:rsidR="00AE6151" w:rsidRPr="004201C5" w:rsidRDefault="00AE6151" w:rsidP="004201C5">
            <w:pPr>
              <w:jc w:val="center"/>
              <w:rPr>
                <w:rFonts w:ascii="Arial" w:hAnsi="Arial" w:cs="Arial"/>
                <w:color w:val="0070C0"/>
                <w:spacing w:val="-9"/>
              </w:rPr>
            </w:pPr>
            <w:r w:rsidRPr="004201C5">
              <w:rPr>
                <w:rFonts w:ascii="Arial" w:hAnsi="Arial" w:cs="Arial"/>
                <w:color w:val="0070C0"/>
                <w:spacing w:val="-9"/>
              </w:rPr>
              <w:t>Resources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4201C5" w:rsidRDefault="00ED7981" w:rsidP="004201C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</w:rPr>
            </w:pPr>
            <w:r w:rsidRPr="004201C5">
              <w:rPr>
                <w:rFonts w:ascii="Arial" w:hAnsi="Arial" w:cs="Arial"/>
                <w:color w:val="0070C0"/>
                <w:spacing w:val="-9"/>
              </w:rPr>
              <w:t xml:space="preserve">Suggested copy </w:t>
            </w:r>
            <w:r w:rsidR="00AE6151" w:rsidRPr="004201C5">
              <w:rPr>
                <w:rFonts w:ascii="Arial" w:hAnsi="Arial" w:cs="Arial"/>
                <w:color w:val="0070C0"/>
                <w:spacing w:val="-9"/>
              </w:rPr>
              <w:t>to share them</w:t>
            </w:r>
          </w:p>
        </w:tc>
      </w:tr>
      <w:tr w:rsidR="00ED7981" w:rsidRPr="004201C5" w14:paraId="0CE2508E" w14:textId="77777777" w:rsidTr="004201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41A8F11" w14:textId="77777777" w:rsidR="00ED7981" w:rsidRPr="004201C5" w:rsidRDefault="00ED7981" w:rsidP="004201C5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4201C5" w:rsidRDefault="00AE6151" w:rsidP="004201C5">
            <w:pPr>
              <w:jc w:val="center"/>
              <w:rPr>
                <w:rFonts w:ascii="Arial" w:hAnsi="Arial" w:cs="Arial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 xml:space="preserve">3 social media tiles for </w:t>
            </w:r>
            <w:r w:rsidRPr="004201C5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4201C5" w:rsidRDefault="00AE6151" w:rsidP="004201C5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25189FE4" w:rsidR="00AE6151" w:rsidRPr="004201C5" w:rsidRDefault="004201C5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noProof/>
              </w:rPr>
              <w:drawing>
                <wp:inline distT="0" distB="0" distL="0" distR="0" wp14:anchorId="3CBAC053" wp14:editId="408F0F20">
                  <wp:extent cx="2880000" cy="846402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46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4201C5" w:rsidRDefault="00C40EBB" w:rsidP="004201C5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Pr="004201C5" w:rsidRDefault="00AE615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719F6C6B" w:rsidR="00ED7981" w:rsidRPr="004201C5" w:rsidRDefault="00094FBF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4" w:history="1">
              <w:r w:rsidRPr="004201C5">
                <w:rPr>
                  <w:rStyle w:val="Hyperlink"/>
                  <w:rFonts w:ascii="Arial" w:hAnsi="Arial" w:cs="Arial"/>
                  <w:b w:val="0"/>
                  <w:bCs w:val="0"/>
                  <w:noProof/>
                </w:rPr>
                <w:t>https://www.lwb.org.au/ctfassets/4J1HYNc3oBtj2ux2ZEwsiE/</w:t>
              </w:r>
            </w:hyperlink>
          </w:p>
        </w:tc>
        <w:tc>
          <w:tcPr>
            <w:tcW w:w="4245" w:type="dxa"/>
          </w:tcPr>
          <w:p w14:paraId="6FE8D7B1" w14:textId="77777777" w:rsidR="00ED7981" w:rsidRPr="004201C5" w:rsidRDefault="00ED7981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9F9DDD1" w14:textId="77777777" w:rsidR="00094FBF" w:rsidRPr="004201C5" w:rsidRDefault="00094FBF" w:rsidP="004201C5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Kažem </w:t>
            </w:r>
            <w:r w:rsidRPr="004201C5">
              <w:rPr>
                <w:rFonts w:ascii="Arial" w:hAnsi="Arial" w:cs="Arial"/>
                <w:lang w:val="pl-PL"/>
              </w:rPr>
              <w:t>DA</w:t>
            </w: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 glasu Aboridžina i otočana Torresovog tjesnaca!</w:t>
            </w:r>
          </w:p>
          <w:p w14:paraId="3AA5CEC2" w14:textId="77777777" w:rsidR="00094FBF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</w:p>
          <w:p w14:paraId="5B63BACB" w14:textId="77777777" w:rsidR="00AE6151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>Više informacija</w:t>
            </w:r>
          </w:p>
          <w:p w14:paraId="5F8F05E7" w14:textId="1C01DC4F" w:rsidR="00094FBF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val="nl-NL" w:bidi="hi-IN"/>
              </w:rPr>
            </w:pPr>
            <w:hyperlink r:id="rId15" w:history="1">
              <w:r w:rsidRPr="004201C5">
                <w:rPr>
                  <w:rStyle w:val="Hyperlink"/>
                  <w:rFonts w:asciiTheme="minorBidi" w:eastAsia="HGGothicE" w:hAnsiTheme="minorBidi" w:cs="Arial"/>
                  <w:shd w:val="clear" w:color="auto" w:fill="FFFFFF"/>
                  <w:lang w:val="nl-NL"/>
                </w:rPr>
                <w:t>https://www.lwb.org.au/ctfassets/4J1HYNc3oBtj2ux2ZEwsiE/</w:t>
              </w:r>
            </w:hyperlink>
          </w:p>
        </w:tc>
      </w:tr>
      <w:tr w:rsidR="00ED7981" w:rsidRPr="004201C5" w14:paraId="0EAC863B" w14:textId="77777777" w:rsidTr="004201C5">
        <w:trPr>
          <w:trHeight w:val="2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6996E03D" w14:textId="77777777" w:rsidR="00ED7981" w:rsidRPr="004201C5" w:rsidRDefault="00ED7981" w:rsidP="004201C5">
            <w:pPr>
              <w:jc w:val="center"/>
              <w:rPr>
                <w:rFonts w:ascii="Arial" w:hAnsi="Arial" w:cs="Arial"/>
                <w:noProof/>
                <w:lang w:val="nl-NL"/>
              </w:rPr>
            </w:pPr>
          </w:p>
          <w:p w14:paraId="22DC7126" w14:textId="7A67578E" w:rsidR="00AE6151" w:rsidRPr="004201C5" w:rsidRDefault="00AE6151" w:rsidP="004201C5">
            <w:pPr>
              <w:jc w:val="center"/>
              <w:rPr>
                <w:rFonts w:ascii="Arial" w:hAnsi="Arial" w:cs="Arial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Pr="004201C5" w:rsidRDefault="00AE6151" w:rsidP="004201C5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D530F23" w:rsidR="00AE6151" w:rsidRPr="004201C5" w:rsidRDefault="004201C5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noProof/>
              </w:rPr>
              <w:drawing>
                <wp:inline distT="0" distB="0" distL="0" distR="0" wp14:anchorId="46786557" wp14:editId="5B588C5B">
                  <wp:extent cx="2160000" cy="1128233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128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4201C5" w:rsidRDefault="00C40EBB" w:rsidP="004201C5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Pr="004201C5" w:rsidRDefault="00AE615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67F308A4" w:rsidR="00AE6151" w:rsidRPr="004201C5" w:rsidRDefault="00094FBF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7" w:history="1">
              <w:r w:rsidRPr="004201C5">
                <w:rPr>
                  <w:rStyle w:val="Hyperlink"/>
                  <w:rFonts w:ascii="Arial" w:hAnsi="Arial" w:cs="Arial"/>
                  <w:b w:val="0"/>
                  <w:bCs w:val="0"/>
                  <w:noProof/>
                </w:rPr>
                <w:t>https://www.lwb.org.au/ctfassets/2FhHGMy6H1NsspPIbYwiwf/</w:t>
              </w:r>
            </w:hyperlink>
          </w:p>
        </w:tc>
        <w:tc>
          <w:tcPr>
            <w:tcW w:w="4245" w:type="dxa"/>
          </w:tcPr>
          <w:p w14:paraId="6673020B" w14:textId="77777777" w:rsidR="00ED7981" w:rsidRPr="004201C5" w:rsidRDefault="00ED7981" w:rsidP="004201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5EBEDA6" w14:textId="77777777" w:rsidR="00094FBF" w:rsidRPr="004201C5" w:rsidRDefault="00094FBF" w:rsidP="004201C5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Kažem </w:t>
            </w:r>
            <w:r w:rsidRPr="004201C5">
              <w:rPr>
                <w:rFonts w:ascii="Arial" w:hAnsi="Arial" w:cs="Arial"/>
                <w:lang w:val="pl-PL"/>
              </w:rPr>
              <w:t>DA</w:t>
            </w: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 glasu Aboridžina i otočana Torresovog tjesnaca!</w:t>
            </w:r>
          </w:p>
          <w:p w14:paraId="16F0B1DF" w14:textId="77777777" w:rsidR="00094FBF" w:rsidRPr="004201C5" w:rsidRDefault="00094FBF" w:rsidP="004201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</w:p>
          <w:p w14:paraId="021A8BA5" w14:textId="77777777" w:rsidR="00AE6151" w:rsidRPr="004201C5" w:rsidRDefault="00094FBF" w:rsidP="004201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>Više informacija</w:t>
            </w:r>
          </w:p>
          <w:p w14:paraId="174D61C5" w14:textId="4F6BED51" w:rsidR="00094FBF" w:rsidRPr="004201C5" w:rsidRDefault="00094FBF" w:rsidP="004201C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nl-NL"/>
              </w:rPr>
            </w:pPr>
            <w:hyperlink r:id="rId18" w:history="1">
              <w:r w:rsidRPr="004201C5">
                <w:rPr>
                  <w:rStyle w:val="Hyperlink"/>
                  <w:rFonts w:ascii="Arial" w:hAnsi="Arial" w:cs="Vrinda"/>
                  <w:spacing w:val="-9"/>
                  <w:lang w:val="nl-NL" w:bidi="bn-IN"/>
                </w:rPr>
                <w:t>https://www.lwb.org.au/ctfassets/2FhHGMy6H1NsspPIbYwiwf/</w:t>
              </w:r>
            </w:hyperlink>
          </w:p>
        </w:tc>
      </w:tr>
      <w:tr w:rsidR="00ED7981" w:rsidRPr="004201C5" w14:paraId="666603FA" w14:textId="77777777" w:rsidTr="004201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8D7D085" w14:textId="77777777" w:rsidR="00ED7981" w:rsidRPr="004201C5" w:rsidRDefault="00ED798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nl-NL"/>
              </w:rPr>
            </w:pPr>
          </w:p>
          <w:p w14:paraId="7FE00835" w14:textId="02AC58D0" w:rsidR="00AE6151" w:rsidRPr="004201C5" w:rsidRDefault="00AE615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Pr="004201C5" w:rsidRDefault="00ED798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D30324E" w:rsidR="00AE6151" w:rsidRPr="004201C5" w:rsidRDefault="00094FBF" w:rsidP="004201C5">
            <w:pPr>
              <w:jc w:val="center"/>
              <w:rPr>
                <w:rFonts w:ascii="Arial" w:hAnsi="Arial" w:cs="Arial"/>
                <w:noProof/>
              </w:rPr>
            </w:pPr>
            <w:r w:rsidRPr="004201C5">
              <w:rPr>
                <w:noProof/>
              </w:rPr>
              <w:drawing>
                <wp:inline distT="0" distB="0" distL="0" distR="0" wp14:anchorId="1D06CF74" wp14:editId="27B633D7">
                  <wp:extent cx="1080000" cy="1088757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8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Pr="004201C5" w:rsidRDefault="00C40EBB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Pr="004201C5" w:rsidRDefault="00AE6151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4201C5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0C064789" w:rsidR="00ED7981" w:rsidRPr="004201C5" w:rsidRDefault="00094FBF" w:rsidP="004201C5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0" w:history="1">
              <w:r w:rsidRPr="004201C5">
                <w:rPr>
                  <w:rStyle w:val="Hyperlink"/>
                  <w:rFonts w:ascii="Arial" w:hAnsi="Arial" w:cs="Arial"/>
                  <w:noProof/>
                </w:rPr>
                <w:t>https://youtu.be/jcdu4U93sLk</w:t>
              </w:r>
            </w:hyperlink>
            <w:r w:rsidRPr="004201C5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</w:p>
        </w:tc>
        <w:tc>
          <w:tcPr>
            <w:tcW w:w="4245" w:type="dxa"/>
          </w:tcPr>
          <w:p w14:paraId="7DC688D3" w14:textId="77777777" w:rsidR="00ED7981" w:rsidRPr="004201C5" w:rsidRDefault="00ED7981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434213C" w14:textId="77777777" w:rsidR="00094FBF" w:rsidRPr="004201C5" w:rsidRDefault="00094FBF" w:rsidP="004201C5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Kažem </w:t>
            </w:r>
            <w:r w:rsidRPr="004201C5">
              <w:rPr>
                <w:rFonts w:ascii="Arial" w:hAnsi="Arial" w:cs="Arial"/>
                <w:lang w:val="pl-PL"/>
              </w:rPr>
              <w:t>DA</w:t>
            </w: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 xml:space="preserve"> glasu Aboridžina i otočana Torresovog tjesnaca!</w:t>
            </w:r>
          </w:p>
          <w:p w14:paraId="5272FA2C" w14:textId="77777777" w:rsidR="00094FBF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</w:p>
          <w:p w14:paraId="79959EEA" w14:textId="77777777" w:rsidR="00AE6151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</w:pPr>
            <w:r w:rsidRPr="004201C5">
              <w:rPr>
                <w:rFonts w:ascii="Arial" w:hAnsi="Arial" w:cs="Arial"/>
                <w:color w:val="202122"/>
                <w:shd w:val="clear" w:color="auto" w:fill="FFFFFF"/>
                <w:lang w:val="nl-NL"/>
              </w:rPr>
              <w:t>Više informacija</w:t>
            </w:r>
          </w:p>
          <w:p w14:paraId="64F00112" w14:textId="7130C9FC" w:rsidR="00094FBF" w:rsidRPr="004201C5" w:rsidRDefault="00094FBF" w:rsidP="004201C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1" w:history="1">
              <w:r w:rsidRPr="004201C5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https://youtu.be/jcdu4U93sLk</w:t>
              </w:r>
            </w:hyperlink>
            <w:r w:rsidRPr="004201C5">
              <w:rPr>
                <w:rFonts w:ascii="Arial" w:hAnsi="Arial" w:cs="Vrinda"/>
                <w:color w:val="000000" w:themeColor="text1"/>
                <w:spacing w:val="-9"/>
                <w:lang w:bidi="bn-IN"/>
              </w:rPr>
              <w:t xml:space="preserve"> </w:t>
            </w: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C177DDA" w:rsidR="00736B79" w:rsidRDefault="006B2B1C" w:rsidP="004201C5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2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4201C5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567" w:right="851" w:bottom="142" w:left="993" w:header="743" w:footer="171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0EA1CB" w14:textId="77777777" w:rsidR="000F2D00" w:rsidRDefault="000F2D00" w:rsidP="00DA19A2">
      <w:pPr>
        <w:spacing w:after="0" w:line="240" w:lineRule="auto"/>
      </w:pPr>
      <w:r>
        <w:separator/>
      </w:r>
    </w:p>
  </w:endnote>
  <w:endnote w:type="continuationSeparator" w:id="0">
    <w:p w14:paraId="0B9BDDE8" w14:textId="77777777" w:rsidR="000F2D00" w:rsidRDefault="000F2D00" w:rsidP="00DA19A2">
      <w:pPr>
        <w:spacing w:after="0" w:line="240" w:lineRule="auto"/>
      </w:pPr>
      <w:r>
        <w:continuationSeparator/>
      </w:r>
    </w:p>
  </w:endnote>
  <w:endnote w:type="continuationNotice" w:id="1">
    <w:p w14:paraId="1B423124" w14:textId="77777777" w:rsidR="000F2D00" w:rsidRDefault="000F2D0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altName w:val="Shonar Bangl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2174E0" w14:textId="77777777" w:rsidR="000F2D00" w:rsidRDefault="000F2D00" w:rsidP="00DA19A2">
      <w:pPr>
        <w:spacing w:after="0" w:line="240" w:lineRule="auto"/>
      </w:pPr>
      <w:r>
        <w:separator/>
      </w:r>
    </w:p>
  </w:footnote>
  <w:footnote w:type="continuationSeparator" w:id="0">
    <w:p w14:paraId="3FBFE795" w14:textId="77777777" w:rsidR="000F2D00" w:rsidRDefault="000F2D00" w:rsidP="00DA19A2">
      <w:pPr>
        <w:spacing w:after="0" w:line="240" w:lineRule="auto"/>
      </w:pPr>
      <w:r>
        <w:continuationSeparator/>
      </w:r>
    </w:p>
  </w:footnote>
  <w:footnote w:type="continuationNotice" w:id="1">
    <w:p w14:paraId="4546039A" w14:textId="77777777" w:rsidR="000F2D00" w:rsidRDefault="000F2D0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14" name="Picture 1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15" name="Picture 1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94FBF"/>
    <w:rsid w:val="000A1DAA"/>
    <w:rsid w:val="000A319A"/>
    <w:rsid w:val="000C7850"/>
    <w:rsid w:val="000F2D0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201C5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yperlink" Target="https://www.lwb.org.au/ctfassets/2FhHGMy6H1NsspPIbYwiwf/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youtu.be/jcdu4U93sLk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youtu.be/jcdu4U93sLk" TargetMode="External"/><Relationship Id="rId17" Type="http://schemas.openxmlformats.org/officeDocument/2006/relationships/hyperlink" Target="https://www.lwb.org.au/ctfassets/2FhHGMy6H1NsspPIbYwiwf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youtu.be/jcdu4U93sLk" TargetMode="External"/><Relationship Id="rId29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FhHGMy6H1NsspPIbYwiwf/" TargetMode="External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s://www.lwb.org.au/ctfassets/4J1HYNc3oBtj2ux2ZEwsiE/" TargetMode="Externa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hyperlink" Target="https://www.lwb.org.au/ctfassets/4J1HYNc3oBtj2ux2ZEwsiE/" TargetMode="External"/><Relationship Id="rId19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wb.org.au/ctfassets/4J1HYNc3oBtj2ux2ZEwsiE/" TargetMode="External"/><Relationship Id="rId22" Type="http://schemas.openxmlformats.org/officeDocument/2006/relationships/hyperlink" Target="mailto:translations@polaron.com.au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ASX7TW6YPAAM-710506153-3051</_dlc_DocId>
    <_dlc_DocIdUrl xmlns="4628fbb1-3749-4286-9d52-3a41aa143f65">
      <Url>https://lifewithoutbarriers60.sharepoint.com/sites/SpTeam-MC/_layouts/15/DocIdRedir.aspx?ID=ASX7TW6YPAAM-710506153-3051</Url>
      <Description>ASX7TW6YPAAM-710506153-3051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9771272-5E4D-4220-B347-B6FDCA1C46DF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1D0EF200-2844-4896-A550-6795377F27F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276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2023-06-09T08:57:00Z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612961ba-3565-442b-b1eb-c4a39bd21466</vt:lpwstr>
  </property>
</Properties>
</file>