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0C220E" w:rsidRDefault="00AE363E" w:rsidP="000C220E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0C220E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059DD31B" w:rsidR="0053125C" w:rsidRPr="000C220E" w:rsidRDefault="00F837D9" w:rsidP="000C220E">
      <w:pPr>
        <w:pStyle w:val="Style1"/>
        <w:spacing w:line="240" w:lineRule="auto"/>
        <w:rPr>
          <w:rFonts w:cs="Shruti"/>
          <w:spacing w:val="0"/>
        </w:rPr>
      </w:pPr>
      <w:bookmarkStart w:id="0" w:name="_Hlk134020121"/>
      <w:r w:rsidRPr="000C220E">
        <w:rPr>
          <w:rFonts w:cs="Shruti" w:hint="cs"/>
          <w:spacing w:val="0"/>
          <w:cs/>
          <w:lang w:bidi="gu-IN"/>
        </w:rPr>
        <w:t>એબોરિજીનલ અને ટોરસ સ્ટ્રેટ આઇલેન્ડર લોકોનાં અભિપ્રાય પર લોકમત</w:t>
      </w:r>
      <w:bookmarkEnd w:id="0"/>
    </w:p>
    <w:p w14:paraId="473984E0" w14:textId="7101A956" w:rsidR="0053125C" w:rsidRPr="000C220E" w:rsidRDefault="00F837D9" w:rsidP="000C220E">
      <w:pPr>
        <w:pStyle w:val="Style2"/>
        <w:rPr>
          <w:rFonts w:cs="Shruti"/>
          <w:spacing w:val="0"/>
          <w:sz w:val="22"/>
          <w:szCs w:val="22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ટૂંક સમયમાં જ ઓસ્ટ્રેલિયાનાં મતદારોને લોકમતમાં મતદાન કરવાનું કહેવામાં આવશે</w:t>
      </w:r>
      <w:r w:rsidR="0053125C" w:rsidRPr="000C220E">
        <w:rPr>
          <w:rFonts w:cs="Shruti"/>
          <w:spacing w:val="0"/>
          <w:sz w:val="22"/>
          <w:szCs w:val="22"/>
          <w:shd w:val="clear" w:color="auto" w:fill="FFFFFF"/>
        </w:rPr>
        <w:t xml:space="preserve">. </w:t>
      </w:r>
      <w:r w:rsidRPr="000C220E">
        <w:rPr>
          <w:rFonts w:cs="Shruti" w:hint="cs"/>
          <w:spacing w:val="0"/>
          <w:sz w:val="22"/>
          <w:szCs w:val="22"/>
          <w:shd w:val="clear" w:color="auto" w:fill="FFFFFF"/>
          <w:cs/>
          <w:lang w:bidi="gu-IN"/>
        </w:rPr>
        <w:t>લોકમતમાં પૂછવામાં આવશે કે શું બંધારણમાં સંસદમાં એબોરિજીનલ અને ટોરસ સ્ટ્રેટ આઇલેન્ડર લોકોનો અભિપ્રાય સામેલ હોવો જોઇએ કે નહિં. સંસદ એક મંડળ છે જે ઓસ્ટ્રેલિયા માટે કાયદા બનાવે છે.</w:t>
      </w:r>
    </w:p>
    <w:p w14:paraId="04AB53E7" w14:textId="5DA298AF" w:rsidR="0053125C" w:rsidRPr="000C220E" w:rsidRDefault="00F837D9" w:rsidP="000C220E">
      <w:pPr>
        <w:pStyle w:val="Style3"/>
        <w:rPr>
          <w:rFonts w:cs="Shruti"/>
          <w:spacing w:val="0"/>
        </w:rPr>
      </w:pPr>
      <w:r w:rsidRPr="000C220E">
        <w:rPr>
          <w:rFonts w:cs="Shruti" w:hint="cs"/>
          <w:spacing w:val="0"/>
          <w:cs/>
          <w:lang w:bidi="gu-IN"/>
        </w:rPr>
        <w:t>સંસદમાં અભિપ્રાય શું છે</w:t>
      </w:r>
      <w:r w:rsidRPr="000C220E">
        <w:rPr>
          <w:rFonts w:cs="Shruti"/>
          <w:spacing w:val="0"/>
          <w:cs/>
          <w:lang w:bidi="gu-IN"/>
        </w:rPr>
        <w:t>?</w:t>
      </w:r>
      <w:r w:rsidR="0053125C" w:rsidRPr="000C220E">
        <w:rPr>
          <w:rFonts w:cs="Shruti"/>
          <w:spacing w:val="0"/>
        </w:rPr>
        <w:t xml:space="preserve"> </w:t>
      </w:r>
    </w:p>
    <w:p w14:paraId="3BBE862E" w14:textId="7BE6894F" w:rsidR="0053125C" w:rsidRPr="000C220E" w:rsidRDefault="00F837D9" w:rsidP="000C220E">
      <w:pPr>
        <w:pStyle w:val="Style2"/>
        <w:rPr>
          <w:rFonts w:cs="Shruti"/>
          <w:spacing w:val="0"/>
          <w:sz w:val="22"/>
          <w:szCs w:val="22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માટે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તેમને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અસર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કરતાં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કાયદાઓ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વિશે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સલાહ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આપવાનો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એક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માર્ગ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="0053125C" w:rsidRPr="000C220E">
        <w:rPr>
          <w:spacing w:val="0"/>
          <w:sz w:val="22"/>
          <w:szCs w:val="22"/>
        </w:rPr>
        <w:t>.</w:t>
      </w:r>
      <w:r w:rsidRPr="000C220E">
        <w:rPr>
          <w:spacing w:val="0"/>
          <w:sz w:val="22"/>
          <w:szCs w:val="22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બંધારણમાં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સામેલ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કરવાનો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અર્થ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થશે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અસર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કરતાં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મુદ્દાઓ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સલાહ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પૂરી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પાડવામાં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(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વોઇસ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>)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ની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કાયમી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ભૂમિકા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રહેશે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>.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 xml:space="preserve"> સંસદમાં અભિપ્રાય એ એબોરિજીનલ અને ટોરસ સ્ટ્રેટ આઇલેન્ડર લોકો માટે બંધારણીય રીતે માન્યતા પ્રાપ્ત કરવાની અને તેમની સંસ્કૃતિને સ્વીકારવાની તથા તેની ઉજવણી કરવાની તક પૂરી પાડશે.</w:t>
      </w:r>
    </w:p>
    <w:p w14:paraId="172E7492" w14:textId="77777777" w:rsidR="0053125C" w:rsidRPr="000C220E" w:rsidRDefault="0053125C" w:rsidP="000C22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6C3AC10E" w14:textId="18D0EEF5" w:rsidR="0053125C" w:rsidRPr="000C220E" w:rsidRDefault="00F837D9" w:rsidP="000C220E">
      <w:pPr>
        <w:pStyle w:val="Style3"/>
        <w:rPr>
          <w:spacing w:val="0"/>
        </w:rPr>
      </w:pPr>
      <w:r w:rsidRPr="000C220E">
        <w:rPr>
          <w:rFonts w:cs="Shruti" w:hint="cs"/>
          <w:spacing w:val="0"/>
          <w:cs/>
          <w:lang w:bidi="gu-IN"/>
        </w:rPr>
        <w:t>એબોરિજીનલ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અને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ટોરસ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સ્ટ્રેટ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આઇલેન્ડર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લોકો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શા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માટે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સંસદમાં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અભિપ્રાયનો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હક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માંગે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છે</w:t>
      </w:r>
      <w:r w:rsidRPr="000C220E">
        <w:rPr>
          <w:spacing w:val="0"/>
          <w:cs/>
          <w:lang w:bidi="gu-IN"/>
        </w:rPr>
        <w:t>?</w:t>
      </w:r>
      <w:r w:rsidR="0053125C" w:rsidRPr="000C220E">
        <w:rPr>
          <w:spacing w:val="0"/>
        </w:rPr>
        <w:t xml:space="preserve"> </w:t>
      </w:r>
    </w:p>
    <w:p w14:paraId="250D22E2" w14:textId="37B3E503" w:rsidR="0053125C" w:rsidRPr="000C220E" w:rsidRDefault="00F837D9" w:rsidP="000C220E">
      <w:pPr>
        <w:pStyle w:val="Style2"/>
        <w:rPr>
          <w:rFonts w:cs="Shruti"/>
          <w:spacing w:val="0"/>
          <w:sz w:val="22"/>
          <w:szCs w:val="22"/>
          <w:lang w:bidi="gu-IN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લગભગ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૧૦૦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વર્ષથી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દ્વારા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માન્યતા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પ્રાપ્ત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કરવાની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માંગ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રહ્યા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>.</w:t>
      </w:r>
      <w:r w:rsidRPr="000C220E">
        <w:rPr>
          <w:rFonts w:cs="Shruti"/>
          <w:spacing w:val="0"/>
          <w:sz w:val="22"/>
          <w:szCs w:val="22"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તેમના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સમુદાયો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સંસ્કૃતિને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શ્રેષ્ઠ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રીતે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જાણે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>.</w:t>
      </w:r>
      <w:r w:rsidR="000C220E">
        <w:rPr>
          <w:rFonts w:cs="Shruti"/>
          <w:spacing w:val="0"/>
          <w:sz w:val="22"/>
          <w:szCs w:val="22"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તેઓ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તેમના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સમુદાયો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દ્વારા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અનુભવાતાં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પડકારોને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પહોંચી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વળવા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માટેના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શ્રેષ્ઠ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ઉકેલો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જાણે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cs="Shruti"/>
          <w:spacing w:val="0"/>
          <w:sz w:val="22"/>
          <w:szCs w:val="22"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માટે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વધુ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વાજબી</w:t>
      </w:r>
      <w:r w:rsidRPr="000C220E">
        <w:rPr>
          <w:rFonts w:cs="Shruti"/>
          <w:spacing w:val="0"/>
          <w:sz w:val="22"/>
          <w:szCs w:val="22"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વધુ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સમાનતાના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અનુભવનું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સર્જન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શકે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cs="Shruti"/>
          <w:spacing w:val="0"/>
          <w:cs/>
          <w:lang w:bidi="gu-IN"/>
        </w:rPr>
        <w:t>.</w:t>
      </w:r>
    </w:p>
    <w:p w14:paraId="0400080E" w14:textId="77777777" w:rsidR="0053125C" w:rsidRPr="000C220E" w:rsidRDefault="0053125C" w:rsidP="000C22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7BA8BFBF" w:rsidR="0053125C" w:rsidRPr="000C220E" w:rsidRDefault="00F837D9" w:rsidP="000C220E">
      <w:pPr>
        <w:pStyle w:val="Style3"/>
        <w:rPr>
          <w:spacing w:val="0"/>
        </w:rPr>
      </w:pPr>
      <w:r w:rsidRPr="000C220E">
        <w:rPr>
          <w:rFonts w:cs="Shruti" w:hint="cs"/>
          <w:spacing w:val="0"/>
          <w:cs/>
          <w:lang w:bidi="gu-IN"/>
        </w:rPr>
        <w:t>સંસદમાં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અભિપ્રાય</w:t>
      </w:r>
      <w:r w:rsidRPr="000C220E">
        <w:rPr>
          <w:rFonts w:hint="cs"/>
          <w:spacing w:val="0"/>
          <w:cs/>
          <w:lang w:bidi="gu-IN"/>
        </w:rPr>
        <w:t xml:space="preserve"> (</w:t>
      </w:r>
      <w:r w:rsidRPr="000C220E">
        <w:rPr>
          <w:rFonts w:cs="Shruti" w:hint="cs"/>
          <w:spacing w:val="0"/>
          <w:cs/>
          <w:lang w:bidi="gu-IN"/>
        </w:rPr>
        <w:t>વોઇસ</w:t>
      </w:r>
      <w:r w:rsidRPr="000C220E">
        <w:rPr>
          <w:rFonts w:hint="cs"/>
          <w:spacing w:val="0"/>
          <w:cs/>
          <w:lang w:bidi="gu-IN"/>
        </w:rPr>
        <w:t xml:space="preserve">) </w:t>
      </w:r>
      <w:r w:rsidRPr="000C220E">
        <w:rPr>
          <w:rFonts w:cs="Shruti" w:hint="cs"/>
          <w:spacing w:val="0"/>
          <w:cs/>
          <w:lang w:bidi="gu-IN"/>
        </w:rPr>
        <w:t>શું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કરશે</w:t>
      </w:r>
      <w:r w:rsidRPr="000C220E">
        <w:rPr>
          <w:spacing w:val="0"/>
          <w:cs/>
          <w:lang w:bidi="gu-IN"/>
        </w:rPr>
        <w:t>?</w:t>
      </w:r>
    </w:p>
    <w:p w14:paraId="42A1F687" w14:textId="52184C81" w:rsidR="0053125C" w:rsidRPr="000C220E" w:rsidRDefault="00F837D9" w:rsidP="000C220E">
      <w:pPr>
        <w:pStyle w:val="Style2"/>
        <w:rPr>
          <w:spacing w:val="0"/>
          <w:sz w:val="22"/>
          <w:szCs w:val="22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લોકોની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તેમના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જીવનને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અસર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કરતી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સલાહ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સાંભળશે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જેથી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વધુ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સારા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નિર્ણયો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શકે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અસર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કરતાં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હોય</w:t>
      </w:r>
      <w:r w:rsidR="0053125C" w:rsidRPr="000C220E">
        <w:rPr>
          <w:spacing w:val="0"/>
          <w:sz w:val="22"/>
          <w:szCs w:val="22"/>
        </w:rPr>
        <w:t xml:space="preserve">. </w:t>
      </w:r>
    </w:p>
    <w:p w14:paraId="5A7B828A" w14:textId="77777777" w:rsidR="0053125C" w:rsidRPr="000C220E" w:rsidRDefault="0053125C" w:rsidP="000C22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F4BDEBE" w14:textId="6364304F" w:rsidR="0053125C" w:rsidRPr="000C220E" w:rsidRDefault="00F837D9" w:rsidP="000C220E">
      <w:pPr>
        <w:pStyle w:val="Style3"/>
        <w:rPr>
          <w:spacing w:val="0"/>
        </w:rPr>
      </w:pPr>
      <w:r w:rsidRPr="000C220E">
        <w:rPr>
          <w:rFonts w:cs="Shruti" w:hint="cs"/>
          <w:spacing w:val="0"/>
          <w:cs/>
          <w:lang w:bidi="gu-IN"/>
        </w:rPr>
        <w:t>સંસદમાં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અભિપ્રાય</w:t>
      </w:r>
      <w:r w:rsidRPr="000C220E">
        <w:rPr>
          <w:rFonts w:hint="cs"/>
          <w:spacing w:val="0"/>
          <w:cs/>
          <w:lang w:bidi="gu-IN"/>
        </w:rPr>
        <w:t xml:space="preserve"> (</w:t>
      </w:r>
      <w:r w:rsidRPr="000C220E">
        <w:rPr>
          <w:rFonts w:cs="Shruti" w:hint="cs"/>
          <w:spacing w:val="0"/>
          <w:cs/>
          <w:lang w:bidi="gu-IN"/>
        </w:rPr>
        <w:t>વોઇસ</w:t>
      </w:r>
      <w:r w:rsidRPr="000C220E">
        <w:rPr>
          <w:rFonts w:hint="cs"/>
          <w:spacing w:val="0"/>
          <w:cs/>
          <w:lang w:bidi="gu-IN"/>
        </w:rPr>
        <w:t>)</w:t>
      </w:r>
      <w:r w:rsidRPr="000C220E">
        <w:rPr>
          <w:rFonts w:cs="Shruti" w:hint="cs"/>
          <w:spacing w:val="0"/>
          <w:cs/>
          <w:lang w:bidi="gu-IN"/>
        </w:rPr>
        <w:t>નું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પ્રતિનિધિત્વ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કોણ કરશે</w:t>
      </w:r>
      <w:r w:rsidR="0053125C" w:rsidRPr="000C220E">
        <w:rPr>
          <w:rFonts w:cs="Shruti"/>
          <w:spacing w:val="0"/>
        </w:rPr>
        <w:t>?</w:t>
      </w:r>
    </w:p>
    <w:p w14:paraId="2CAD0D78" w14:textId="094778BB" w:rsidR="0053125C" w:rsidRPr="000C220E" w:rsidRDefault="00F837D9" w:rsidP="000C220E">
      <w:pPr>
        <w:pStyle w:val="Style2"/>
        <w:rPr>
          <w:rFonts w:cs="Shruti"/>
          <w:spacing w:val="0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વોઇસ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અંતરિયાળ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વિસ્તારો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સહિત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દરેક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રાજ્ય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પ્રદેશનાં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લોકોનું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એક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જૂથ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હશે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>.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પ્રતિનિધિઓની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પસંદગી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તેમના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સ્થાનિક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વિસ્તારમાં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દ્વારા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કરવામાં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આવશે</w:t>
      </w:r>
      <w:r w:rsidR="0053125C" w:rsidRPr="000C220E">
        <w:rPr>
          <w:rFonts w:cs="Shruti"/>
          <w:spacing w:val="0"/>
        </w:rPr>
        <w:t>.</w:t>
      </w:r>
    </w:p>
    <w:p w14:paraId="05EA8465" w14:textId="77777777" w:rsidR="0053125C" w:rsidRPr="000C220E" w:rsidRDefault="0053125C" w:rsidP="000C22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E5DB54" w14:textId="410D573E" w:rsidR="0053125C" w:rsidRPr="000C220E" w:rsidRDefault="00F837D9" w:rsidP="000C220E">
      <w:pPr>
        <w:pStyle w:val="Style3"/>
        <w:rPr>
          <w:rFonts w:cs="Shruti"/>
          <w:spacing w:val="0"/>
        </w:rPr>
      </w:pPr>
      <w:r w:rsidRPr="000C220E">
        <w:rPr>
          <w:rFonts w:cs="Shruti" w:hint="cs"/>
          <w:spacing w:val="0"/>
          <w:cs/>
          <w:lang w:bidi="gu-IN"/>
        </w:rPr>
        <w:t>શું સંસદમાં અભિપ્રાય પર એબોરિજીનલ અને ટોરસ સ્ટ્રેટ આઇલેન્ડર લોકોની સલાહ લેવામાં આવી છે</w:t>
      </w:r>
      <w:r w:rsidRPr="000C220E">
        <w:rPr>
          <w:rFonts w:cs="Shruti"/>
          <w:spacing w:val="0"/>
          <w:cs/>
          <w:lang w:bidi="gu-IN"/>
        </w:rPr>
        <w:t>?</w:t>
      </w:r>
    </w:p>
    <w:p w14:paraId="1293C09A" w14:textId="67CA3483" w:rsidR="0053125C" w:rsidRDefault="00F837D9" w:rsidP="000C220E">
      <w:pPr>
        <w:pStyle w:val="Style2"/>
        <w:rPr>
          <w:rFonts w:cs="Shruti"/>
          <w:spacing w:val="0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 xml:space="preserve">હજારો એબોરિજીનલ અને ટોરસ સ્ટ્રેટ આઇલેન્ડર લોકોએ અભિપ્રાયના હકની શા માટે જરૂર છે અને તે ઘણા વર્ષો સુધી કેવી રીતે કામ કરવું જોઇએ તે અંગે સલાહ આપી છે. </w:t>
      </w:r>
      <w:r w:rsidRPr="000C220E">
        <w:rPr>
          <w:rFonts w:cs="Shruti"/>
          <w:spacing w:val="0"/>
          <w:sz w:val="22"/>
          <w:szCs w:val="22"/>
        </w:rPr>
        <w:t>80%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થી વધુ એબોરિજીનલ અને ટોરસ સ્ટ્રેટ આઇલેન્ડર લોકોએ સાંસદમાં અભિપ્રાયને ટેકો આપ્યો છે</w:t>
      </w:r>
      <w:r w:rsidR="0053125C" w:rsidRPr="000C220E">
        <w:rPr>
          <w:rFonts w:cs="Shruti"/>
          <w:spacing w:val="0"/>
        </w:rPr>
        <w:t xml:space="preserve">. </w:t>
      </w:r>
    </w:p>
    <w:p w14:paraId="4B80D477" w14:textId="77777777" w:rsidR="000C220E" w:rsidRPr="000C220E" w:rsidRDefault="000C220E" w:rsidP="000C220E">
      <w:pPr>
        <w:pStyle w:val="Style2"/>
        <w:rPr>
          <w:rFonts w:cs="Shruti"/>
          <w:spacing w:val="0"/>
        </w:rPr>
      </w:pPr>
    </w:p>
    <w:p w14:paraId="495084E0" w14:textId="559CD875" w:rsidR="0053125C" w:rsidRPr="000C220E" w:rsidRDefault="00F837D9" w:rsidP="000C220E">
      <w:pPr>
        <w:pStyle w:val="Style3"/>
        <w:rPr>
          <w:spacing w:val="0"/>
        </w:rPr>
      </w:pPr>
      <w:r w:rsidRPr="000C220E">
        <w:rPr>
          <w:rFonts w:cs="Shruti" w:hint="cs"/>
          <w:spacing w:val="0"/>
          <w:cs/>
        </w:rPr>
        <w:t>કાનૂની</w:t>
      </w:r>
      <w:r w:rsidRPr="000C220E">
        <w:rPr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નિષ્ણાતો</w:t>
      </w:r>
      <w:r w:rsidRPr="000C220E">
        <w:rPr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શું</w:t>
      </w:r>
      <w:r w:rsidRPr="000C220E">
        <w:rPr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કહે</w:t>
      </w:r>
      <w:r w:rsidRPr="000C220E">
        <w:rPr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છે</w:t>
      </w:r>
      <w:r w:rsidRPr="000C220E">
        <w:rPr>
          <w:spacing w:val="0"/>
          <w:cs/>
        </w:rPr>
        <w:t>?</w:t>
      </w:r>
    </w:p>
    <w:p w14:paraId="6EA282A4" w14:textId="5C08FBF4" w:rsidR="00613829" w:rsidRPr="000C220E" w:rsidRDefault="00F837D9" w:rsidP="000C220E">
      <w:pPr>
        <w:pStyle w:val="Style2"/>
        <w:rPr>
          <w:spacing w:val="0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કેન્દ્ર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સરકારનું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પ્રતિનિધિત્વ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કરતાં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સહિત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બંધારણીય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વકીલોએ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કહ્યું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કાયદેસર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રીતે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યોગ્ય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આપણાં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તંત્રને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વધુ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સારું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બનાવશે</w:t>
      </w:r>
      <w:r w:rsidR="0053125C" w:rsidRPr="000C220E">
        <w:rPr>
          <w:spacing w:val="0"/>
        </w:rPr>
        <w:t>.</w:t>
      </w:r>
    </w:p>
    <w:p w14:paraId="5C7839FA" w14:textId="77777777" w:rsidR="00613829" w:rsidRPr="000C220E" w:rsidRDefault="00613829" w:rsidP="000C220E">
      <w:pPr>
        <w:pStyle w:val="Style2"/>
        <w:rPr>
          <w:spacing w:val="0"/>
        </w:rPr>
      </w:pPr>
    </w:p>
    <w:p w14:paraId="6C6D99D0" w14:textId="6FBD0924" w:rsidR="0053125C" w:rsidRPr="000C220E" w:rsidRDefault="00F837D9" w:rsidP="000C220E">
      <w:pPr>
        <w:pStyle w:val="Style3"/>
        <w:rPr>
          <w:rFonts w:cs="Shruti"/>
          <w:spacing w:val="0"/>
          <w:lang w:bidi="gu-IN"/>
        </w:rPr>
      </w:pPr>
      <w:r w:rsidRPr="000C220E">
        <w:rPr>
          <w:rFonts w:cs="Shruti" w:hint="cs"/>
          <w:spacing w:val="0"/>
          <w:cs/>
          <w:lang w:bidi="gu-IN"/>
        </w:rPr>
        <w:t>શું અભિપ્રાય (વોઇસ) કાયદા બનાવી શકે છે</w:t>
      </w:r>
      <w:r w:rsidRPr="000C220E">
        <w:rPr>
          <w:rFonts w:cs="Shruti"/>
          <w:spacing w:val="0"/>
          <w:cs/>
          <w:lang w:bidi="gu-IN"/>
        </w:rPr>
        <w:t>?</w:t>
      </w:r>
    </w:p>
    <w:p w14:paraId="43B2B753" w14:textId="3178F2FE" w:rsidR="0053125C" w:rsidRPr="000C220E" w:rsidRDefault="00F837D9" w:rsidP="000C220E">
      <w:pPr>
        <w:pStyle w:val="Style2"/>
        <w:rPr>
          <w:rFonts w:cs="Shruti"/>
          <w:spacing w:val="0"/>
          <w:sz w:val="22"/>
          <w:szCs w:val="22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ના. અભિપ્રાય પાસે કાયદા બનાવવાની સત્તા નહિં હોય. તે ફક્ત એબોરિજીનલ અને ટોરસ સ્ટ્રેટ આઇલેન્ડર લોકોને અસર કરતી બાબતો પર સલાહ આપશે</w:t>
      </w:r>
      <w:r w:rsidR="0053125C" w:rsidRPr="000C220E">
        <w:rPr>
          <w:rFonts w:cs="Shruti"/>
          <w:spacing w:val="0"/>
          <w:sz w:val="22"/>
          <w:szCs w:val="22"/>
        </w:rPr>
        <w:t>.</w:t>
      </w:r>
    </w:p>
    <w:p w14:paraId="3A2FC13F" w14:textId="77777777" w:rsidR="0053125C" w:rsidRPr="000C220E" w:rsidRDefault="0053125C" w:rsidP="000C22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Shruti"/>
          <w:color w:val="231F20"/>
        </w:rPr>
      </w:pPr>
    </w:p>
    <w:p w14:paraId="55155C69" w14:textId="42DC8387" w:rsidR="0053125C" w:rsidRPr="000C220E" w:rsidRDefault="00F837D9" w:rsidP="000C220E">
      <w:pPr>
        <w:pStyle w:val="Style3"/>
        <w:rPr>
          <w:rFonts w:cs="Shruti"/>
          <w:spacing w:val="0"/>
        </w:rPr>
      </w:pPr>
      <w:r w:rsidRPr="000C220E">
        <w:rPr>
          <w:rFonts w:cs="Shruti" w:hint="cs"/>
          <w:spacing w:val="0"/>
          <w:cs/>
        </w:rPr>
        <w:t>એબોરિજીનલ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અને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ટોરસ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સ્ટ્રેટ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આઇલેન્ડર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અભિપ્રાય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લોકમતમાં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શું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પ્રશ્ન</w:t>
      </w:r>
      <w:r w:rsidRPr="000C220E">
        <w:rPr>
          <w:rFonts w:cs="Shruti"/>
          <w:spacing w:val="0"/>
          <w:cs/>
        </w:rPr>
        <w:t xml:space="preserve"> </w:t>
      </w:r>
      <w:r w:rsidRPr="000C220E">
        <w:rPr>
          <w:rFonts w:cs="Shruti" w:hint="cs"/>
          <w:spacing w:val="0"/>
          <w:cs/>
        </w:rPr>
        <w:t>પુછાશે</w:t>
      </w:r>
      <w:r w:rsidR="0053125C" w:rsidRPr="000C220E">
        <w:rPr>
          <w:rFonts w:cs="Shruti"/>
          <w:spacing w:val="0"/>
        </w:rPr>
        <w:t>?</w:t>
      </w:r>
    </w:p>
    <w:p w14:paraId="46A7EDC8" w14:textId="6F67E163" w:rsidR="00053B38" w:rsidRPr="000C220E" w:rsidRDefault="00F837D9" w:rsidP="000C220E">
      <w:pPr>
        <w:pStyle w:val="Style2"/>
        <w:rPr>
          <w:rFonts w:cs="Shruti"/>
          <w:color w:val="auto"/>
          <w:spacing w:val="0"/>
          <w:sz w:val="22"/>
          <w:szCs w:val="22"/>
        </w:rPr>
      </w:pPr>
      <w:r w:rsidRPr="000C220E">
        <w:rPr>
          <w:rFonts w:cs="Shruti"/>
          <w:spacing w:val="0"/>
          <w:sz w:val="22"/>
          <w:szCs w:val="22"/>
        </w:rPr>
        <w:t>"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એક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સૂચિત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કાયદો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: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એબોરિજિનલ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અભિપ્રાયની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સ્થાપના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કરીને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ઓસ્ટ્રેલિયાના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પ્રથમ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નાગરિકોને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માન્યતા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આપવા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માટે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બંધારણમાં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ફેરફાર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કરવો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.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શું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તમે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સૂચિત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ફેરફારને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મંજૂરી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આપો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છો</w:t>
      </w:r>
      <w:r w:rsidRPr="000C220E">
        <w:rPr>
          <w:rFonts w:cs="Shruti"/>
          <w:spacing w:val="0"/>
          <w:sz w:val="22"/>
          <w:szCs w:val="22"/>
        </w:rPr>
        <w:t>?"</w:t>
      </w:r>
    </w:p>
    <w:p w14:paraId="6627C9FA" w14:textId="77777777" w:rsidR="005C4CC4" w:rsidRPr="000C220E" w:rsidRDefault="005C4CC4" w:rsidP="000C220E">
      <w:pPr>
        <w:pStyle w:val="Style3"/>
        <w:keepNext/>
        <w:rPr>
          <w:spacing w:val="0"/>
        </w:rPr>
      </w:pPr>
    </w:p>
    <w:p w14:paraId="7CEC439D" w14:textId="2B543AF1" w:rsidR="0053125C" w:rsidRPr="000C220E" w:rsidRDefault="00F837D9" w:rsidP="000C220E">
      <w:pPr>
        <w:pStyle w:val="Style3"/>
        <w:keepNext/>
        <w:rPr>
          <w:spacing w:val="0"/>
          <w:lang w:bidi="gu-IN"/>
        </w:rPr>
      </w:pPr>
      <w:r w:rsidRPr="000C220E">
        <w:rPr>
          <w:rFonts w:cs="Shruti" w:hint="cs"/>
          <w:spacing w:val="0"/>
          <w:cs/>
          <w:lang w:bidi="gu-IN"/>
        </w:rPr>
        <w:t>હું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લોકમતમાં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મત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કેવી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રીતે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આપું</w:t>
      </w:r>
      <w:r w:rsidRPr="000C220E">
        <w:rPr>
          <w:spacing w:val="0"/>
          <w:cs/>
          <w:lang w:bidi="gu-IN"/>
        </w:rPr>
        <w:t>?</w:t>
      </w:r>
    </w:p>
    <w:p w14:paraId="16B25C02" w14:textId="0B52386B" w:rsidR="00053B38" w:rsidRPr="000C220E" w:rsidRDefault="00F837D9" w:rsidP="000C220E">
      <w:pPr>
        <w:pStyle w:val="Style2"/>
        <w:keepNext/>
        <w:rPr>
          <w:spacing w:val="0"/>
          <w:sz w:val="22"/>
          <w:szCs w:val="22"/>
        </w:rPr>
      </w:pP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લોકમત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ચૂંટણી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જેવા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જ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હોય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.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તમને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ઉપરના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પ્રશ્ન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સાથેનું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એક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મતપત્ર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આપવામાં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આવશે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તમારે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તમારો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મદ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ગણાય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માટે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અંગ્રેજીમાં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‘</w:t>
      </w:r>
      <w:r w:rsidRPr="000C220E">
        <w:rPr>
          <w:spacing w:val="0"/>
          <w:sz w:val="22"/>
          <w:szCs w:val="22"/>
        </w:rPr>
        <w:t>YES’ (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હા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)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‘</w:t>
      </w:r>
      <w:r w:rsidRPr="000C220E">
        <w:rPr>
          <w:spacing w:val="0"/>
          <w:sz w:val="22"/>
          <w:szCs w:val="22"/>
        </w:rPr>
        <w:t>NO’ (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)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લખવાનું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રહેશે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>.</w:t>
      </w:r>
      <w:r w:rsidRPr="000C220E">
        <w:rPr>
          <w:spacing w:val="0"/>
          <w:sz w:val="22"/>
          <w:szCs w:val="22"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જો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તમે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‘</w:t>
      </w:r>
      <w:r w:rsidRPr="000C220E">
        <w:rPr>
          <w:spacing w:val="0"/>
          <w:sz w:val="22"/>
          <w:szCs w:val="22"/>
        </w:rPr>
        <w:t xml:space="preserve">YES’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લખો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છો</w:t>
      </w:r>
      <w:r w:rsidRPr="000C220E">
        <w:rPr>
          <w:spacing w:val="0"/>
          <w:sz w:val="22"/>
          <w:szCs w:val="22"/>
        </w:rPr>
        <w:t xml:space="preserve">,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તેનો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અર્થ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તમે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સંમત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છો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spacing w:val="0"/>
          <w:sz w:val="22"/>
          <w:szCs w:val="22"/>
        </w:rPr>
        <w:t xml:space="preserve">,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તેમને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સીધી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અસર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કરતી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બાબતોમાં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લોકોનો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હોવો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જોઇએ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>.</w:t>
      </w:r>
      <w:r w:rsidR="0053125C" w:rsidRPr="000C220E">
        <w:rPr>
          <w:spacing w:val="0"/>
          <w:sz w:val="22"/>
          <w:szCs w:val="22"/>
        </w:rPr>
        <w:t xml:space="preserve">. </w:t>
      </w:r>
    </w:p>
    <w:p w14:paraId="34B93612" w14:textId="77777777" w:rsidR="00F837D9" w:rsidRPr="000C220E" w:rsidRDefault="00F837D9" w:rsidP="000C220E">
      <w:pPr>
        <w:pStyle w:val="Style3"/>
        <w:rPr>
          <w:rFonts w:cs="Shruti"/>
          <w:spacing w:val="0"/>
          <w:cs/>
          <w:lang w:bidi="gu-IN"/>
        </w:rPr>
      </w:pPr>
    </w:p>
    <w:p w14:paraId="4481E742" w14:textId="2ECACA22" w:rsidR="0053125C" w:rsidRPr="000C220E" w:rsidRDefault="00F837D9" w:rsidP="000C220E">
      <w:pPr>
        <w:pStyle w:val="Style3"/>
        <w:rPr>
          <w:spacing w:val="0"/>
          <w:lang w:bidi="gu-IN"/>
        </w:rPr>
      </w:pPr>
      <w:r w:rsidRPr="000C220E">
        <w:rPr>
          <w:rFonts w:cs="Shruti" w:hint="cs"/>
          <w:spacing w:val="0"/>
          <w:cs/>
          <w:lang w:bidi="gu-IN"/>
        </w:rPr>
        <w:t>જો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મોટાભાગના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લોકોનો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મત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spacing w:val="0"/>
        </w:rPr>
        <w:t>YES</w:t>
      </w:r>
      <w:r w:rsidRPr="000C220E">
        <w:rPr>
          <w:rFonts w:hint="cs"/>
          <w:spacing w:val="0"/>
          <w:cs/>
          <w:lang w:bidi="gu-IN"/>
        </w:rPr>
        <w:t xml:space="preserve"> (</w:t>
      </w:r>
      <w:r w:rsidRPr="000C220E">
        <w:rPr>
          <w:rFonts w:cs="Shruti" w:hint="cs"/>
          <w:spacing w:val="0"/>
          <w:cs/>
          <w:lang w:bidi="gu-IN"/>
        </w:rPr>
        <w:t>હા</w:t>
      </w:r>
      <w:r w:rsidRPr="000C220E">
        <w:rPr>
          <w:rFonts w:hint="cs"/>
          <w:spacing w:val="0"/>
          <w:cs/>
          <w:lang w:bidi="gu-IN"/>
        </w:rPr>
        <w:t xml:space="preserve">) </w:t>
      </w:r>
      <w:r w:rsidRPr="000C220E">
        <w:rPr>
          <w:rFonts w:cs="Shruti" w:hint="cs"/>
          <w:spacing w:val="0"/>
          <w:cs/>
          <w:lang w:bidi="gu-IN"/>
        </w:rPr>
        <w:t>હશે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તો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શું</w:t>
      </w:r>
      <w:r w:rsidRPr="000C220E">
        <w:rPr>
          <w:rFonts w:hint="cs"/>
          <w:spacing w:val="0"/>
          <w:cs/>
          <w:lang w:bidi="gu-IN"/>
        </w:rPr>
        <w:t xml:space="preserve"> </w:t>
      </w:r>
      <w:r w:rsidRPr="000C220E">
        <w:rPr>
          <w:rFonts w:cs="Shruti" w:hint="cs"/>
          <w:spacing w:val="0"/>
          <w:cs/>
          <w:lang w:bidi="gu-IN"/>
        </w:rPr>
        <w:t>થશે</w:t>
      </w:r>
      <w:r w:rsidRPr="000C220E">
        <w:rPr>
          <w:spacing w:val="0"/>
          <w:cs/>
          <w:lang w:bidi="gu-IN"/>
        </w:rPr>
        <w:t>?</w:t>
      </w:r>
    </w:p>
    <w:p w14:paraId="0A8F8F5E" w14:textId="17885196" w:rsidR="00F837D9" w:rsidRPr="000C220E" w:rsidRDefault="00F837D9" w:rsidP="000C220E">
      <w:pPr>
        <w:pStyle w:val="Style2"/>
        <w:rPr>
          <w:spacing w:val="0"/>
          <w:sz w:val="22"/>
          <w:szCs w:val="22"/>
        </w:rPr>
      </w:pPr>
      <w:r w:rsidRPr="000C220E">
        <w:rPr>
          <w:rFonts w:cs="Shruti" w:hint="cs"/>
          <w:spacing w:val="0"/>
          <w:sz w:val="22"/>
          <w:szCs w:val="22"/>
          <w:cs/>
          <w:lang w:bidi="gu-IN"/>
        </w:rPr>
        <w:t>જો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માટે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મોટાભાગના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લોકોનો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મત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spacing w:val="0"/>
          <w:sz w:val="22"/>
          <w:szCs w:val="22"/>
        </w:rPr>
        <w:t xml:space="preserve">Yes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હશે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પછી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સરકાર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વોઇસ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(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અભિપ્રાય</w:t>
      </w:r>
      <w:r w:rsidRPr="000C220E">
        <w:rPr>
          <w:rFonts w:hint="cs"/>
          <w:spacing w:val="0"/>
          <w:sz w:val="22"/>
          <w:szCs w:val="22"/>
          <w:cs/>
          <w:lang w:bidi="gu-IN"/>
        </w:rPr>
        <w:t>)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ની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સ્થાપના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કરવા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,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તેની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રૂપરેખાને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અંતિમ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સ્વરૂપ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આપવા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લોકો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સાથે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પરામર્શ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કરશે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સંબંધિત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કાયદાઓ</w:t>
      </w:r>
      <w:r w:rsidRPr="000C220E">
        <w:rPr>
          <w:rFonts w:hint="cs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 w:hint="cs"/>
          <w:spacing w:val="0"/>
          <w:sz w:val="22"/>
          <w:szCs w:val="22"/>
          <w:cs/>
          <w:lang w:bidi="gu-IN"/>
        </w:rPr>
        <w:t>ઘડશે</w:t>
      </w:r>
      <w:r w:rsidR="0053125C" w:rsidRPr="000C220E">
        <w:rPr>
          <w:spacing w:val="0"/>
          <w:sz w:val="22"/>
          <w:szCs w:val="22"/>
        </w:rPr>
        <w:t>.</w:t>
      </w:r>
    </w:p>
    <w:p w14:paraId="693352F0" w14:textId="77777777" w:rsidR="00F837D9" w:rsidRPr="000C220E" w:rsidRDefault="00F837D9" w:rsidP="000C220E">
      <w:pPr>
        <w:pStyle w:val="Style2"/>
        <w:rPr>
          <w:spacing w:val="0"/>
        </w:rPr>
      </w:pPr>
    </w:p>
    <w:p w14:paraId="2EF8E39B" w14:textId="5B62F4A4" w:rsidR="0053125C" w:rsidRPr="000C220E" w:rsidRDefault="00F837D9" w:rsidP="000C220E">
      <w:pPr>
        <w:pStyle w:val="Style3"/>
        <w:rPr>
          <w:rFonts w:cs="Shruti"/>
          <w:spacing w:val="0"/>
        </w:rPr>
      </w:pPr>
      <w:r w:rsidRPr="000C220E">
        <w:rPr>
          <w:rFonts w:cs="Shruti" w:hint="cs"/>
          <w:spacing w:val="0"/>
          <w:cs/>
          <w:lang w:bidi="gu-IN"/>
        </w:rPr>
        <w:t xml:space="preserve">જો મોટાભાગના લોકોનો મત </w:t>
      </w:r>
      <w:r w:rsidRPr="000C220E">
        <w:rPr>
          <w:rFonts w:cs="Shruti"/>
          <w:spacing w:val="0"/>
        </w:rPr>
        <w:t>NO</w:t>
      </w:r>
      <w:r w:rsidRPr="000C220E">
        <w:rPr>
          <w:rFonts w:cs="Shruti" w:hint="cs"/>
          <w:spacing w:val="0"/>
          <w:cs/>
          <w:lang w:bidi="gu-IN"/>
        </w:rPr>
        <w:t xml:space="preserve"> (ના) હશે તો શું થશે</w:t>
      </w:r>
      <w:r w:rsidR="0053125C" w:rsidRPr="000C220E">
        <w:rPr>
          <w:rFonts w:cs="Shruti"/>
          <w:spacing w:val="0"/>
        </w:rPr>
        <w:t>?</w:t>
      </w:r>
    </w:p>
    <w:p w14:paraId="1D4071C0" w14:textId="29D17B5C" w:rsidR="0053125C" w:rsidRPr="000C220E" w:rsidRDefault="00F837D9" w:rsidP="000C220E">
      <w:pPr>
        <w:pStyle w:val="Style2"/>
        <w:rPr>
          <w:rFonts w:cs="Shruti"/>
          <w:spacing w:val="0"/>
        </w:rPr>
      </w:pP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જો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મોટાભાગના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લોકોનો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‘</w:t>
      </w:r>
      <w:r w:rsidRPr="000C220E">
        <w:rPr>
          <w:rFonts w:cs="Shruti"/>
          <w:spacing w:val="0"/>
          <w:sz w:val="22"/>
          <w:szCs w:val="22"/>
        </w:rPr>
        <w:t xml:space="preserve">No’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હશે</w:t>
      </w:r>
      <w:r w:rsidRPr="000C220E">
        <w:rPr>
          <w:rFonts w:cs="Shruti"/>
          <w:spacing w:val="0"/>
          <w:sz w:val="22"/>
          <w:szCs w:val="22"/>
        </w:rPr>
        <w:t xml:space="preserve">,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કશું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બદલાશે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નહિં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.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લોકોનો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સામનો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કરી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રહેલ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મુદ્દાઓ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ચાલુ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રહેશે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>.</w:t>
      </w:r>
      <w:r w:rsidRPr="000C220E">
        <w:rPr>
          <w:rFonts w:cs="Shruti" w:hint="eastAsia"/>
          <w:spacing w:val="0"/>
          <w:sz w:val="22"/>
          <w:szCs w:val="22"/>
        </w:rPr>
        <w:t>‘</w:t>
      </w:r>
      <w:r w:rsidRPr="000C220E">
        <w:rPr>
          <w:rFonts w:cs="Shruti"/>
          <w:spacing w:val="0"/>
          <w:sz w:val="22"/>
          <w:szCs w:val="22"/>
        </w:rPr>
        <w:t xml:space="preserve">No’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મતદાનનો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અર્થ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એ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છે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તમે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અભિપ્રાયને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cs="Shruti"/>
          <w:spacing w:val="0"/>
          <w:sz w:val="22"/>
          <w:szCs w:val="22"/>
        </w:rPr>
        <w:t>No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મત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આપો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છો</w:t>
      </w:r>
      <w:r w:rsidRPr="000C220E">
        <w:rPr>
          <w:rFonts w:cs="Shruti"/>
          <w:spacing w:val="0"/>
          <w:sz w:val="22"/>
          <w:szCs w:val="22"/>
        </w:rPr>
        <w:t xml:space="preserve">,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લોકમતમાં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એબોરિજીનલ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અને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ટોરસ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સ્ટ્રેટ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આઇલેન્ડર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લોકોને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ટેકો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આપવા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માટે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કોઇ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વિકલ્પ</w:t>
      </w:r>
      <w:r w:rsidRPr="000C220E">
        <w:rPr>
          <w:rFonts w:cs="Shruti"/>
          <w:spacing w:val="0"/>
          <w:sz w:val="22"/>
          <w:szCs w:val="22"/>
          <w:cs/>
          <w:lang w:bidi="gu-IN"/>
        </w:rPr>
        <w:t xml:space="preserve"> </w:t>
      </w:r>
      <w:r w:rsidR="00613829" w:rsidRPr="000C220E">
        <w:rPr>
          <w:rFonts w:ascii="Nirmala UI" w:hAnsi="Nirmala UI" w:cs="Nirmala UI" w:hint="cs"/>
          <w:spacing w:val="0"/>
          <w:sz w:val="22"/>
          <w:szCs w:val="22"/>
          <w:cs/>
          <w:lang w:bidi="gu-IN"/>
        </w:rPr>
        <w:t>નથી</w:t>
      </w:r>
      <w:r w:rsidR="00613829" w:rsidRPr="000C220E">
        <w:rPr>
          <w:rFonts w:cs="Shruti" w:hint="cs"/>
          <w:spacing w:val="0"/>
          <w:cs/>
          <w:lang w:bidi="gu-IN"/>
        </w:rPr>
        <w:t>.</w:t>
      </w:r>
    </w:p>
    <w:p w14:paraId="4C588E51" w14:textId="77777777" w:rsidR="0053125C" w:rsidRPr="000C220E" w:rsidRDefault="0053125C" w:rsidP="000C22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Shruti"/>
          <w:color w:val="00589A"/>
        </w:rPr>
      </w:pPr>
    </w:p>
    <w:p w14:paraId="7C58A2C6" w14:textId="73E8A179" w:rsidR="0053125C" w:rsidRPr="000C220E" w:rsidRDefault="00613829" w:rsidP="000C220E">
      <w:pPr>
        <w:pStyle w:val="Style3"/>
        <w:rPr>
          <w:rFonts w:cs="Shruti"/>
          <w:spacing w:val="0"/>
        </w:rPr>
      </w:pPr>
      <w:r w:rsidRPr="000C220E">
        <w:rPr>
          <w:rFonts w:ascii="Nirmala UI" w:hAnsi="Nirmala UI" w:cs="Nirmala UI" w:hint="cs"/>
          <w:spacing w:val="0"/>
          <w:cs/>
          <w:lang w:bidi="gu-IN"/>
        </w:rPr>
        <w:t>હ</w:t>
      </w:r>
      <w:r w:rsidRPr="000C220E">
        <w:rPr>
          <w:rFonts w:cs="Shruti" w:hint="cs"/>
          <w:spacing w:val="0"/>
          <w:cs/>
          <w:lang w:bidi="gu-IN"/>
        </w:rPr>
        <w:t>ું વધુ માહિતી ક્યાંથી મેળવી શકું</w:t>
      </w:r>
      <w:r w:rsidR="0053125C" w:rsidRPr="000C220E">
        <w:rPr>
          <w:rFonts w:cs="Shruti"/>
          <w:spacing w:val="0"/>
        </w:rPr>
        <w:t xml:space="preserve">? </w:t>
      </w:r>
    </w:p>
    <w:p w14:paraId="4CB73741" w14:textId="77777777" w:rsidR="003B1E4E" w:rsidRPr="000C220E" w:rsidRDefault="003B1E4E" w:rsidP="000C220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0C220E" w:rsidRDefault="00566D54" w:rsidP="000C220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0C220E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20ABD9D2" w:rsidR="00566D54" w:rsidRDefault="00B93F96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6FE095B" wp14:editId="10AB8F79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25E76B89" w:rsidR="00566D54" w:rsidRPr="00004384" w:rsidRDefault="00613829" w:rsidP="0061382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13829">
                                <w:rPr>
                                  <w:rFonts w:ascii="Arial" w:hAnsi="Arial" w:cs="Shruti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gu-IN"/>
                                </w:rPr>
                                <w:t>વધુ</w:t>
                              </w:r>
                              <w:r w:rsidRPr="00613829">
                                <w:rPr>
                                  <w:rFonts w:ascii="Arial" w:hAnsi="Arial" w:cs="Arial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gu-IN"/>
                                </w:rPr>
                                <w:t xml:space="preserve"> </w:t>
                              </w:r>
                              <w:r w:rsidRPr="00613829">
                                <w:rPr>
                                  <w:rFonts w:ascii="Arial" w:hAnsi="Arial" w:cs="Shruti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gu-IN"/>
                                </w:rPr>
                                <w:t>માહિતી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20ABD9D2" w:rsidR="00566D54" w:rsidRDefault="00B93F96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6FE095B" wp14:editId="10AB8F79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25E76B89" w:rsidR="00566D54" w:rsidRPr="00004384" w:rsidRDefault="00613829" w:rsidP="0061382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613829">
                          <w:rPr>
                            <w:rFonts w:ascii="Arial" w:hAnsi="Arial" w:cs="Shruti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gu-IN"/>
                          </w:rPr>
                          <w:t>વધુ</w:t>
                        </w:r>
                        <w:r w:rsidRPr="00613829">
                          <w:rPr>
                            <w:rFonts w:ascii="Arial" w:hAnsi="Arial" w:cs="Arial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gu-IN"/>
                          </w:rPr>
                          <w:t xml:space="preserve"> </w:t>
                        </w:r>
                        <w:r w:rsidRPr="00613829">
                          <w:rPr>
                            <w:rFonts w:ascii="Arial" w:hAnsi="Arial" w:cs="Shruti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gu-IN"/>
                          </w:rPr>
                          <w:t>માહિતી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0C220E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6A0A" w14:textId="77777777" w:rsidR="00836DFE" w:rsidRDefault="00836DFE" w:rsidP="00DA19A2">
      <w:pPr>
        <w:spacing w:after="0" w:line="240" w:lineRule="auto"/>
      </w:pPr>
      <w:r>
        <w:separator/>
      </w:r>
    </w:p>
  </w:endnote>
  <w:endnote w:type="continuationSeparator" w:id="0">
    <w:p w14:paraId="54CEACFE" w14:textId="77777777" w:rsidR="00836DFE" w:rsidRDefault="00836DFE" w:rsidP="00DA19A2">
      <w:pPr>
        <w:spacing w:after="0" w:line="240" w:lineRule="auto"/>
      </w:pPr>
      <w:r>
        <w:continuationSeparator/>
      </w:r>
    </w:p>
  </w:endnote>
  <w:endnote w:type="continuationNotice" w:id="1">
    <w:p w14:paraId="0925E860" w14:textId="77777777" w:rsidR="00836DFE" w:rsidRDefault="00836D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hruti">
    <w:altName w:val="Nirmala U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15572FA7" w:rsidR="0053125C" w:rsidRPr="0053125C" w:rsidRDefault="00613829" w:rsidP="00613829">
    <w:pPr>
      <w:ind w:left="1440" w:hanging="1440"/>
      <w:jc w:val="center"/>
      <w:rPr>
        <w:rFonts w:ascii="Arial" w:hAnsi="Arial" w:cs="Arial"/>
        <w:noProof/>
        <w:spacing w:val="-9"/>
      </w:rPr>
    </w:pPr>
    <w:r w:rsidRPr="00613829">
      <w:rPr>
        <w:rFonts w:cs="Shruti" w:hint="cs"/>
        <w:color w:val="767171" w:themeColor="background2" w:themeShade="80"/>
        <w:sz w:val="12"/>
        <w:szCs w:val="12"/>
        <w:cs/>
        <w:lang w:bidi="gu-IN"/>
      </w:rPr>
      <w:t>દ્વારા</w:t>
    </w:r>
    <w:r w:rsidRPr="00613829">
      <w:rPr>
        <w:rFonts w:hint="cs"/>
        <w:color w:val="767171" w:themeColor="background2" w:themeShade="80"/>
        <w:sz w:val="12"/>
        <w:szCs w:val="12"/>
        <w:cs/>
        <w:lang w:bidi="gu-IN"/>
      </w:rPr>
      <w:t xml:space="preserve"> </w:t>
    </w:r>
    <w:r w:rsidRPr="00613829">
      <w:rPr>
        <w:rFonts w:cs="Shruti" w:hint="cs"/>
        <w:color w:val="767171" w:themeColor="background2" w:themeShade="80"/>
        <w:sz w:val="12"/>
        <w:szCs w:val="12"/>
        <w:cs/>
        <w:lang w:bidi="gu-IN"/>
      </w:rPr>
      <w:t>અધિકૃત</w:t>
    </w:r>
    <w:r w:rsidRPr="00613829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648C386D" w:rsidR="00DA19A2" w:rsidRPr="00D47664" w:rsidRDefault="00613829" w:rsidP="00613829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613829">
          <w:rPr>
            <w:rFonts w:cs="Shruti" w:hint="cs"/>
            <w:color w:val="767171" w:themeColor="background2" w:themeShade="80"/>
            <w:sz w:val="12"/>
            <w:szCs w:val="12"/>
            <w:cs/>
            <w:lang w:bidi="gu-IN"/>
          </w:rPr>
          <w:t>દ્વારા</w:t>
        </w:r>
        <w:r w:rsidRPr="00613829">
          <w:rPr>
            <w:rFonts w:hint="cs"/>
            <w:color w:val="767171" w:themeColor="background2" w:themeShade="80"/>
            <w:sz w:val="12"/>
            <w:szCs w:val="12"/>
            <w:cs/>
            <w:lang w:bidi="gu-IN"/>
          </w:rPr>
          <w:t xml:space="preserve"> </w:t>
        </w:r>
        <w:r w:rsidRPr="00613829">
          <w:rPr>
            <w:rFonts w:cs="Shruti" w:hint="cs"/>
            <w:color w:val="767171" w:themeColor="background2" w:themeShade="80"/>
            <w:sz w:val="12"/>
            <w:szCs w:val="12"/>
            <w:cs/>
            <w:lang w:bidi="gu-IN"/>
          </w:rPr>
          <w:t>અધિકૃત</w:t>
        </w:r>
        <w:r w:rsidRPr="00613829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277BC" w14:textId="77777777" w:rsidR="00836DFE" w:rsidRDefault="00836DFE" w:rsidP="00DA19A2">
      <w:pPr>
        <w:spacing w:after="0" w:line="240" w:lineRule="auto"/>
      </w:pPr>
      <w:r>
        <w:separator/>
      </w:r>
    </w:p>
  </w:footnote>
  <w:footnote w:type="continuationSeparator" w:id="0">
    <w:p w14:paraId="7E484ADF" w14:textId="77777777" w:rsidR="00836DFE" w:rsidRDefault="00836DFE" w:rsidP="00DA19A2">
      <w:pPr>
        <w:spacing w:after="0" w:line="240" w:lineRule="auto"/>
      </w:pPr>
      <w:r>
        <w:continuationSeparator/>
      </w:r>
    </w:p>
  </w:footnote>
  <w:footnote w:type="continuationNotice" w:id="1">
    <w:p w14:paraId="17412ADF" w14:textId="77777777" w:rsidR="00836DFE" w:rsidRDefault="00836D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0289C2" w14:textId="77777777" w:rsidR="00613829" w:rsidRPr="00226791" w:rsidRDefault="00613829" w:rsidP="00613829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Gujarati / </w:t>
                          </w:r>
                          <w:r w:rsidRPr="00613829">
                            <w:rPr>
                              <w:rFonts w:ascii="Arial" w:hAnsi="Arial" w:cs="Shruti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gu-IN"/>
                            </w:rPr>
                            <w:t>ગુજરાતી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20B68A51" w14:textId="629DFD12" w:rsidR="0053125C" w:rsidRPr="00226791" w:rsidRDefault="0053125C" w:rsidP="0053125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20289C2" w14:textId="77777777" w:rsidR="00613829" w:rsidRPr="00226791" w:rsidRDefault="00613829" w:rsidP="00613829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Gujarati / </w:t>
                    </w:r>
                    <w:r w:rsidRPr="00613829">
                      <w:rPr>
                        <w:rFonts w:ascii="Arial" w:hAnsi="Arial" w:cs="Shruti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gu-IN"/>
                      </w:rPr>
                      <w:t>ગુજરાતી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20B68A51" w14:textId="629DFD12" w:rsidR="0053125C" w:rsidRPr="00226791" w:rsidRDefault="0053125C" w:rsidP="0053125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11640011" w:rsidR="00E13FFC" w:rsidRPr="00226791" w:rsidRDefault="00613829" w:rsidP="00613829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Gujarati / </w:t>
                          </w:r>
                          <w:r w:rsidRPr="00613829">
                            <w:rPr>
                              <w:rFonts w:ascii="Arial" w:hAnsi="Arial" w:cs="Shruti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gu-IN"/>
                            </w:rPr>
                            <w:t>ગુજરાતી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11640011" w:rsidR="00E13FFC" w:rsidRPr="00226791" w:rsidRDefault="00613829" w:rsidP="00613829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Gujarati / </w:t>
                    </w:r>
                    <w:r w:rsidRPr="00613829">
                      <w:rPr>
                        <w:rFonts w:ascii="Arial" w:hAnsi="Arial" w:cs="Shruti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gu-IN"/>
                      </w:rPr>
                      <w:t>ગુજરાતી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A1DAA"/>
    <w:rsid w:val="000A319A"/>
    <w:rsid w:val="000C220E"/>
    <w:rsid w:val="000C7850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1295"/>
    <w:rsid w:val="00307A09"/>
    <w:rsid w:val="00317416"/>
    <w:rsid w:val="00320A68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3829"/>
    <w:rsid w:val="006174F4"/>
    <w:rsid w:val="0062277C"/>
    <w:rsid w:val="006243BF"/>
    <w:rsid w:val="00625D10"/>
    <w:rsid w:val="00627D6E"/>
    <w:rsid w:val="0067285A"/>
    <w:rsid w:val="00692CA1"/>
    <w:rsid w:val="006B0952"/>
    <w:rsid w:val="006B6C7B"/>
    <w:rsid w:val="006D603E"/>
    <w:rsid w:val="006F1CD6"/>
    <w:rsid w:val="00703950"/>
    <w:rsid w:val="00704703"/>
    <w:rsid w:val="007324AD"/>
    <w:rsid w:val="00736B79"/>
    <w:rsid w:val="0075550D"/>
    <w:rsid w:val="007A0D9D"/>
    <w:rsid w:val="007B75CC"/>
    <w:rsid w:val="007E0B73"/>
    <w:rsid w:val="007F7859"/>
    <w:rsid w:val="00816CC4"/>
    <w:rsid w:val="00836DFE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34B82"/>
    <w:rsid w:val="00B3545E"/>
    <w:rsid w:val="00B355C0"/>
    <w:rsid w:val="00B42301"/>
    <w:rsid w:val="00B509AA"/>
    <w:rsid w:val="00B770CF"/>
    <w:rsid w:val="00B83977"/>
    <w:rsid w:val="00B93F96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837D9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એબોરિજીનલ અને ટોરસ સ્ટ્રેટ આઇલેન્ડર લોકોનાં અભિપ્રાય પર લોકમત</dc:title>
  <dc:subject/>
  <dc:creator>Tovani Cox</dc:creator>
  <cp:keywords/>
  <dc:description/>
  <cp:lastModifiedBy>Yueqi Chen</cp:lastModifiedBy>
  <cp:revision>10</cp:revision>
  <cp:lastPrinted>2023-05-26T00:41:00Z</cp:lastPrinted>
  <dcterms:created xsi:type="dcterms:W3CDTF">2023-08-24T03:25:00Z</dcterms:created>
  <dcterms:modified xsi:type="dcterms:W3CDTF">2023-09-13T02:25:00Z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