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FB1EEF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FB1EEF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5BBC38A" w:rsidR="0053125C" w:rsidRPr="00FB1EEF" w:rsidRDefault="00101D06" w:rsidP="009C2B7D">
      <w:pPr>
        <w:pStyle w:val="Style1"/>
        <w:rPr>
          <w:spacing w:val="0"/>
          <w:lang w:val="it-IT"/>
        </w:rPr>
      </w:pPr>
      <w:bookmarkStart w:id="0" w:name="_Hlk134020121"/>
      <w:r w:rsidRPr="00FB1EEF">
        <w:rPr>
          <w:spacing w:val="0"/>
          <w:lang w:val="it-IT"/>
        </w:rPr>
        <w:t>Referendo sobre la “Voz de los aborígenes e isleños del Estrecho de Torres</w:t>
      </w:r>
      <w:r w:rsidR="00EC1FAE" w:rsidRPr="00FB1EEF">
        <w:rPr>
          <w:spacing w:val="0"/>
          <w:lang w:val="it-IT"/>
        </w:rPr>
        <w:t>”</w:t>
      </w:r>
      <w:r w:rsidRPr="00FB1EEF">
        <w:rPr>
          <w:spacing w:val="0"/>
          <w:lang w:val="it-IT"/>
        </w:rPr>
        <w:t xml:space="preserve"> </w:t>
      </w:r>
      <w:bookmarkEnd w:id="0"/>
    </w:p>
    <w:p w14:paraId="4F6DED68" w14:textId="64E10218" w:rsidR="0053125C" w:rsidRPr="00FB1EEF" w:rsidRDefault="00404BD8" w:rsidP="00404BD8">
      <w:pPr>
        <w:pStyle w:val="Style2"/>
        <w:rPr>
          <w:spacing w:val="-4"/>
          <w:lang w:val="it-IT"/>
        </w:rPr>
      </w:pPr>
      <w:r w:rsidRPr="00FB1EEF">
        <w:rPr>
          <w:spacing w:val="-4"/>
          <w:lang w:val="it-IT"/>
        </w:rPr>
        <w:t>Pronto, a los electores australianos se les pedira que voten en un referendo. En el Referendo se les va a preguntar si en la Constitución debería haber una Voz de los aborígenes e isleños del Estrecho de Torres en el Parlamento. El Parlamento es el organismo que dicta las leyes para Australia.</w:t>
      </w:r>
    </w:p>
    <w:p w14:paraId="473984E0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04AB53E7" w14:textId="4A415346" w:rsidR="0053125C" w:rsidRPr="00FB1EEF" w:rsidRDefault="00EC1FAE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¿Qué es la “Voz en el Parlamento”</w:t>
      </w:r>
      <w:r w:rsidR="0053125C" w:rsidRPr="00FB1EEF">
        <w:rPr>
          <w:spacing w:val="0"/>
          <w:lang w:val="it-IT"/>
        </w:rPr>
        <w:t xml:space="preserve">? </w:t>
      </w:r>
    </w:p>
    <w:p w14:paraId="3BBE862E" w14:textId="01A1D5BD" w:rsidR="0053125C" w:rsidRPr="00FB1EEF" w:rsidRDefault="00B8251F" w:rsidP="00B8251F">
      <w:pPr>
        <w:pStyle w:val="Style2"/>
        <w:rPr>
          <w:spacing w:val="-4"/>
          <w:lang w:val="it-IT"/>
        </w:rPr>
      </w:pPr>
      <w:r w:rsidRPr="00FB1EEF">
        <w:rPr>
          <w:spacing w:val="-4"/>
          <w:lang w:val="it-IT"/>
        </w:rPr>
        <w:t>La Voz es una manera para que los aborígenes e isleños del Estrecho de Torres asesoren al Gobierno con respecto a las leyes que los afectan.  Redactar la Voz en la Constitución implicará que la Voz tendrá una función permanente para brindar asesoramiento al Gobierno sobre los temas que afectan a los pueblos aborígenes e isleños del Estrecho de Torres. La Voz en el Parlamento será una oportunidad para que los pueblos aborígenes e isleños del Estrecho de Torres sean reconocidos de manera constitucional y para que su cultura sea aceptada y honrada.</w:t>
      </w:r>
      <w:r w:rsidR="0053125C" w:rsidRPr="00FB1EEF">
        <w:rPr>
          <w:spacing w:val="-4"/>
          <w:lang w:val="it-IT"/>
        </w:rPr>
        <w:t>.</w:t>
      </w:r>
    </w:p>
    <w:p w14:paraId="172E7492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6C3AC10E" w14:textId="444CD8D7" w:rsidR="0053125C" w:rsidRPr="00FB1EEF" w:rsidRDefault="001672D4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¿Por qué los aborígenes e isleños del Estrecho de Torres piden una Voz en el Parlamento</w:t>
      </w:r>
      <w:r w:rsidR="0053125C" w:rsidRPr="00FB1EEF">
        <w:rPr>
          <w:spacing w:val="0"/>
          <w:lang w:val="it-IT"/>
        </w:rPr>
        <w:t xml:space="preserve">? </w:t>
      </w:r>
    </w:p>
    <w:p w14:paraId="250D22E2" w14:textId="271A2C8F" w:rsidR="0053125C" w:rsidRPr="00FB1EEF" w:rsidRDefault="00714105" w:rsidP="00714105">
      <w:pPr>
        <w:pStyle w:val="Style2"/>
        <w:rPr>
          <w:spacing w:val="0"/>
        </w:rPr>
      </w:pPr>
      <w:r w:rsidRPr="00FB1EEF">
        <w:rPr>
          <w:spacing w:val="0"/>
          <w:lang w:val="it-IT"/>
        </w:rPr>
        <w:t xml:space="preserve">Los pueblos aborígenes e isleños del Estrecho de Torres han estado durante casi 100 años solicitándole al Gobierno ser reconocidos. </w:t>
      </w:r>
      <w:proofErr w:type="gramStart"/>
      <w:r w:rsidRPr="00FB1EEF">
        <w:rPr>
          <w:spacing w:val="0"/>
        </w:rPr>
        <w:t>Los</w:t>
      </w:r>
      <w:proofErr w:type="gramEnd"/>
      <w:r w:rsidRPr="00FB1EEF">
        <w:rPr>
          <w:spacing w:val="0"/>
        </w:rPr>
        <w:t xml:space="preserve"> pueblos </w:t>
      </w:r>
      <w:proofErr w:type="spellStart"/>
      <w:r w:rsidRPr="00FB1EEF">
        <w:rPr>
          <w:spacing w:val="0"/>
        </w:rPr>
        <w:t>aborígenes</w:t>
      </w:r>
      <w:proofErr w:type="spellEnd"/>
      <w:r w:rsidRPr="00FB1EEF">
        <w:rPr>
          <w:spacing w:val="0"/>
        </w:rPr>
        <w:t xml:space="preserve"> e </w:t>
      </w:r>
      <w:proofErr w:type="spellStart"/>
      <w:r w:rsidRPr="00FB1EEF">
        <w:rPr>
          <w:spacing w:val="0"/>
        </w:rPr>
        <w:t>isleños</w:t>
      </w:r>
      <w:proofErr w:type="spellEnd"/>
      <w:r w:rsidRPr="00FB1EEF">
        <w:rPr>
          <w:spacing w:val="0"/>
        </w:rPr>
        <w:t xml:space="preserve"> del </w:t>
      </w:r>
      <w:proofErr w:type="spellStart"/>
      <w:r w:rsidRPr="00FB1EEF">
        <w:rPr>
          <w:spacing w:val="0"/>
        </w:rPr>
        <w:t>Estrecho</w:t>
      </w:r>
      <w:proofErr w:type="spellEnd"/>
      <w:r w:rsidRPr="00FB1EEF">
        <w:rPr>
          <w:spacing w:val="0"/>
        </w:rPr>
        <w:t xml:space="preserve"> de Torres son </w:t>
      </w:r>
      <w:proofErr w:type="spellStart"/>
      <w:r w:rsidRPr="00FB1EEF">
        <w:rPr>
          <w:spacing w:val="0"/>
        </w:rPr>
        <w:t>los</w:t>
      </w:r>
      <w:proofErr w:type="spellEnd"/>
      <w:r w:rsidRPr="00FB1EEF">
        <w:rPr>
          <w:spacing w:val="0"/>
        </w:rPr>
        <w:t xml:space="preserve"> que </w:t>
      </w:r>
      <w:proofErr w:type="spellStart"/>
      <w:r w:rsidRPr="00FB1EEF">
        <w:rPr>
          <w:spacing w:val="0"/>
        </w:rPr>
        <w:t>mejor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conocen</w:t>
      </w:r>
      <w:proofErr w:type="spellEnd"/>
      <w:r w:rsidRPr="00FB1EEF">
        <w:rPr>
          <w:spacing w:val="0"/>
        </w:rPr>
        <w:t xml:space="preserve"> sus </w:t>
      </w:r>
      <w:proofErr w:type="spellStart"/>
      <w:r w:rsidRPr="00FB1EEF">
        <w:rPr>
          <w:spacing w:val="0"/>
        </w:rPr>
        <w:t>comunidades</w:t>
      </w:r>
      <w:proofErr w:type="spellEnd"/>
      <w:r w:rsidRPr="00FB1EEF">
        <w:rPr>
          <w:spacing w:val="0"/>
        </w:rPr>
        <w:t xml:space="preserve"> y </w:t>
      </w:r>
      <w:proofErr w:type="spellStart"/>
      <w:r w:rsidRPr="00FB1EEF">
        <w:rPr>
          <w:spacing w:val="0"/>
        </w:rPr>
        <w:t>su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cultura</w:t>
      </w:r>
      <w:proofErr w:type="spellEnd"/>
      <w:r w:rsidRPr="00FB1EEF">
        <w:rPr>
          <w:spacing w:val="0"/>
        </w:rPr>
        <w:t xml:space="preserve">. </w:t>
      </w:r>
      <w:proofErr w:type="spellStart"/>
      <w:r w:rsidRPr="00FB1EEF">
        <w:rPr>
          <w:spacing w:val="0"/>
        </w:rPr>
        <w:t>Conocen</w:t>
      </w:r>
      <w:proofErr w:type="spellEnd"/>
      <w:r w:rsidRPr="00FB1EEF">
        <w:rPr>
          <w:spacing w:val="0"/>
        </w:rPr>
        <w:t xml:space="preserve"> las </w:t>
      </w:r>
      <w:proofErr w:type="spellStart"/>
      <w:r w:rsidRPr="00FB1EEF">
        <w:rPr>
          <w:spacing w:val="0"/>
        </w:rPr>
        <w:t>mejores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soluciones</w:t>
      </w:r>
      <w:proofErr w:type="spellEnd"/>
      <w:r w:rsidRPr="00FB1EEF">
        <w:rPr>
          <w:spacing w:val="0"/>
        </w:rPr>
        <w:t xml:space="preserve"> que </w:t>
      </w:r>
      <w:proofErr w:type="spellStart"/>
      <w:r w:rsidRPr="00FB1EEF">
        <w:rPr>
          <w:spacing w:val="0"/>
        </w:rPr>
        <w:t>pueden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generar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una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experiencia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más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justa</w:t>
      </w:r>
      <w:proofErr w:type="spellEnd"/>
      <w:r w:rsidRPr="00FB1EEF">
        <w:rPr>
          <w:spacing w:val="0"/>
        </w:rPr>
        <w:t xml:space="preserve"> y </w:t>
      </w:r>
      <w:proofErr w:type="spellStart"/>
      <w:r w:rsidRPr="00FB1EEF">
        <w:rPr>
          <w:spacing w:val="0"/>
        </w:rPr>
        <w:t>equitativa</w:t>
      </w:r>
      <w:proofErr w:type="spellEnd"/>
      <w:r w:rsidRPr="00FB1EEF">
        <w:rPr>
          <w:spacing w:val="0"/>
        </w:rPr>
        <w:t xml:space="preserve"> para </w:t>
      </w:r>
      <w:proofErr w:type="spellStart"/>
      <w:r w:rsidRPr="00FB1EEF">
        <w:rPr>
          <w:spacing w:val="0"/>
        </w:rPr>
        <w:t>los</w:t>
      </w:r>
      <w:proofErr w:type="spellEnd"/>
      <w:r w:rsidRPr="00FB1EEF">
        <w:rPr>
          <w:spacing w:val="0"/>
        </w:rPr>
        <w:t xml:space="preserve"> pueblos </w:t>
      </w:r>
      <w:proofErr w:type="spellStart"/>
      <w:r w:rsidRPr="00FB1EEF">
        <w:rPr>
          <w:spacing w:val="0"/>
        </w:rPr>
        <w:t>aborígenes</w:t>
      </w:r>
      <w:proofErr w:type="spellEnd"/>
      <w:r w:rsidRPr="00FB1EEF">
        <w:rPr>
          <w:spacing w:val="0"/>
        </w:rPr>
        <w:t xml:space="preserve"> e </w:t>
      </w:r>
      <w:proofErr w:type="spellStart"/>
      <w:r w:rsidRPr="00FB1EEF">
        <w:rPr>
          <w:spacing w:val="0"/>
        </w:rPr>
        <w:t>isleños</w:t>
      </w:r>
      <w:proofErr w:type="spellEnd"/>
      <w:r w:rsidRPr="00FB1EEF">
        <w:rPr>
          <w:spacing w:val="0"/>
        </w:rPr>
        <w:t xml:space="preserve"> del </w:t>
      </w:r>
      <w:proofErr w:type="spellStart"/>
      <w:r w:rsidRPr="00FB1EEF">
        <w:rPr>
          <w:spacing w:val="0"/>
        </w:rPr>
        <w:t>Estrecho</w:t>
      </w:r>
      <w:proofErr w:type="spellEnd"/>
      <w:r w:rsidRPr="00FB1EEF">
        <w:rPr>
          <w:spacing w:val="0"/>
        </w:rPr>
        <w:t xml:space="preserve"> de Torres, que </w:t>
      </w:r>
      <w:proofErr w:type="spellStart"/>
      <w:r w:rsidRPr="00FB1EEF">
        <w:rPr>
          <w:spacing w:val="0"/>
        </w:rPr>
        <w:t>enfrentan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los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desafíos</w:t>
      </w:r>
      <w:proofErr w:type="spellEnd"/>
      <w:r w:rsidRPr="00FB1EEF">
        <w:rPr>
          <w:spacing w:val="0"/>
        </w:rPr>
        <w:t xml:space="preserve"> con </w:t>
      </w:r>
      <w:proofErr w:type="spellStart"/>
      <w:r w:rsidRPr="00FB1EEF">
        <w:rPr>
          <w:spacing w:val="0"/>
        </w:rPr>
        <w:t>los</w:t>
      </w:r>
      <w:proofErr w:type="spellEnd"/>
      <w:r w:rsidRPr="00FB1EEF">
        <w:rPr>
          <w:spacing w:val="0"/>
        </w:rPr>
        <w:t xml:space="preserve"> que </w:t>
      </w:r>
      <w:proofErr w:type="spellStart"/>
      <w:r w:rsidRPr="00FB1EEF">
        <w:rPr>
          <w:spacing w:val="0"/>
        </w:rPr>
        <w:t>tienen</w:t>
      </w:r>
      <w:proofErr w:type="spellEnd"/>
      <w:r w:rsidRPr="00FB1EEF">
        <w:rPr>
          <w:spacing w:val="0"/>
        </w:rPr>
        <w:t xml:space="preserve"> que </w:t>
      </w:r>
      <w:proofErr w:type="spellStart"/>
      <w:r w:rsidRPr="00FB1EEF">
        <w:rPr>
          <w:spacing w:val="0"/>
        </w:rPr>
        <w:t>lidiar</w:t>
      </w:r>
      <w:proofErr w:type="spellEnd"/>
      <w:r w:rsidRPr="00FB1EEF">
        <w:rPr>
          <w:spacing w:val="0"/>
        </w:rPr>
        <w:t xml:space="preserve"> sus </w:t>
      </w:r>
      <w:proofErr w:type="spellStart"/>
      <w:r w:rsidRPr="00FB1EEF">
        <w:rPr>
          <w:spacing w:val="0"/>
        </w:rPr>
        <w:t>comunidades</w:t>
      </w:r>
      <w:proofErr w:type="spellEnd"/>
      <w:r w:rsidRPr="00FB1EEF">
        <w:rPr>
          <w:spacing w:val="0"/>
        </w:rPr>
        <w:t>.</w:t>
      </w:r>
    </w:p>
    <w:p w14:paraId="0400080E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703BDDA5" w:rsidR="0053125C" w:rsidRPr="00FB1EEF" w:rsidRDefault="00661FDF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¿Qué hará la Voz en el Parlamento?</w:t>
      </w:r>
    </w:p>
    <w:p w14:paraId="42A1F687" w14:textId="08C763EC" w:rsidR="0053125C" w:rsidRPr="00FB1EEF" w:rsidRDefault="00771CE4" w:rsidP="009C2B7D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La Voz escuchará el asesoramiento de los pueblos aborígenes e isleños del Estrecho de Torres sobre asuntos que afectan su vida para que el Gobierno pueda tomar mejores decisiones que impactan a los pueblos aborígenes e isleños del Estrecho de Torres</w:t>
      </w:r>
      <w:r w:rsidR="0053125C" w:rsidRPr="00FB1EEF">
        <w:rPr>
          <w:spacing w:val="0"/>
          <w:lang w:val="it-IT"/>
        </w:rPr>
        <w:t xml:space="preserve">. </w:t>
      </w:r>
    </w:p>
    <w:p w14:paraId="5A7B828A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4F4BDEBE" w14:textId="615D6B2C" w:rsidR="0053125C" w:rsidRPr="00FB1EEF" w:rsidRDefault="00136FA8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¿Quién representará la Voz en el Parlamento</w:t>
      </w:r>
      <w:r w:rsidR="0053125C" w:rsidRPr="00FB1EEF">
        <w:rPr>
          <w:spacing w:val="0"/>
          <w:lang w:val="it-IT"/>
        </w:rPr>
        <w:t>?</w:t>
      </w:r>
    </w:p>
    <w:p w14:paraId="2CAD0D78" w14:textId="2F0C7AE3" w:rsidR="0053125C" w:rsidRPr="00FB1EEF" w:rsidRDefault="00A52817" w:rsidP="00A52817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La Voz será un grupo de pueblos aborígenes e isleños del Estrecho de Torres de cada estado y territorio que incluye las zonas alejadas. Los aborígenes e isleños del Estrecho de Torres elegirán un representante en su área local.</w:t>
      </w:r>
    </w:p>
    <w:p w14:paraId="05EA8465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10E5DB54" w14:textId="0510B2A7" w:rsidR="0053125C" w:rsidRPr="00FB1EEF" w:rsidRDefault="00FC5ACA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¿Se les ha consultado a los pueblos aborígenes e isleños del Estrecho de Torres sobre la Voz en el Parlamento</w:t>
      </w:r>
      <w:r w:rsidR="0053125C" w:rsidRPr="00FB1EEF">
        <w:rPr>
          <w:spacing w:val="0"/>
          <w:lang w:val="it-IT"/>
        </w:rPr>
        <w:t>?</w:t>
      </w:r>
    </w:p>
    <w:p w14:paraId="5D1BE7AD" w14:textId="77FFE54C" w:rsidR="0053125C" w:rsidRPr="00FB1EEF" w:rsidRDefault="00155A9A" w:rsidP="009C2B7D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Durante muchos años, miles de pueblos aborígenes e isleños del Estrecho de Torres han advertido sobre la necesidad de la Voz y sobre cómo debería funcionar. Más del 80 % de los aborígenes e isleños del Estrecho de Torres apoyan la Voz en el Parlamento</w:t>
      </w:r>
      <w:r w:rsidR="0053125C" w:rsidRPr="00FB1EEF">
        <w:rPr>
          <w:spacing w:val="0"/>
          <w:lang w:val="it-IT"/>
        </w:rPr>
        <w:t xml:space="preserve">. </w:t>
      </w:r>
    </w:p>
    <w:p w14:paraId="1293C09A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495084E0" w14:textId="259A409F" w:rsidR="0053125C" w:rsidRPr="00FB1EEF" w:rsidRDefault="00467295" w:rsidP="009C2B7D">
      <w:pPr>
        <w:pStyle w:val="Style3"/>
        <w:rPr>
          <w:spacing w:val="0"/>
        </w:rPr>
      </w:pPr>
      <w:r w:rsidRPr="00FB1EEF">
        <w:rPr>
          <w:spacing w:val="0"/>
        </w:rPr>
        <w:t>¿</w:t>
      </w:r>
      <w:proofErr w:type="spellStart"/>
      <w:r w:rsidRPr="00FB1EEF">
        <w:rPr>
          <w:spacing w:val="0"/>
        </w:rPr>
        <w:t>Qué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dicen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los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expertos</w:t>
      </w:r>
      <w:proofErr w:type="spellEnd"/>
      <w:r w:rsidRPr="00FB1EEF">
        <w:rPr>
          <w:spacing w:val="0"/>
        </w:rPr>
        <w:t xml:space="preserve"> </w:t>
      </w:r>
      <w:proofErr w:type="spellStart"/>
      <w:r w:rsidRPr="00FB1EEF">
        <w:rPr>
          <w:spacing w:val="0"/>
        </w:rPr>
        <w:t>legales</w:t>
      </w:r>
      <w:proofErr w:type="spellEnd"/>
      <w:r w:rsidR="0053125C" w:rsidRPr="00FB1EEF">
        <w:rPr>
          <w:spacing w:val="0"/>
        </w:rPr>
        <w:t>?</w:t>
      </w:r>
    </w:p>
    <w:p w14:paraId="3106504E" w14:textId="26268294" w:rsidR="0053125C" w:rsidRPr="00FB1EEF" w:rsidRDefault="00EE3B09" w:rsidP="009C2B7D">
      <w:pPr>
        <w:pStyle w:val="Style2"/>
        <w:rPr>
          <w:b/>
          <w:bCs/>
          <w:color w:val="00589A"/>
          <w:spacing w:val="0"/>
          <w:lang w:val="it-IT"/>
        </w:rPr>
      </w:pPr>
      <w:r w:rsidRPr="00FB1EEF">
        <w:rPr>
          <w:spacing w:val="0"/>
          <w:lang w:val="it-IT"/>
        </w:rPr>
        <w:t>Los abogados constitucionalistas, que incluyen aquellos que representan al Gobierno Federal, han dicho que la Voz es legal y que mejorará nuestro sistema de gobierno</w:t>
      </w:r>
      <w:r w:rsidR="0053125C" w:rsidRPr="00FB1EEF">
        <w:rPr>
          <w:spacing w:val="0"/>
          <w:lang w:val="it-IT"/>
        </w:rPr>
        <w:t xml:space="preserve">. </w:t>
      </w:r>
    </w:p>
    <w:p w14:paraId="5A438C63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lang w:val="it-IT"/>
        </w:rPr>
      </w:pPr>
    </w:p>
    <w:p w14:paraId="6C6D99D0" w14:textId="6F12B954" w:rsidR="0053125C" w:rsidRPr="00FB1EEF" w:rsidRDefault="001632EE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¿Puede la Voz dictar leyes</w:t>
      </w:r>
      <w:r w:rsidR="0053125C" w:rsidRPr="00FB1EEF">
        <w:rPr>
          <w:spacing w:val="0"/>
          <w:lang w:val="it-IT"/>
        </w:rPr>
        <w:t>?</w:t>
      </w:r>
    </w:p>
    <w:p w14:paraId="43B2B753" w14:textId="1388DA1D" w:rsidR="0053125C" w:rsidRPr="00FB1EEF" w:rsidRDefault="00BF1B2E" w:rsidP="009C2B7D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No. La Voz no tendrá la facultad de dictar leyes. Solo brindará asesoramiento sobre los asuntos que afectan a los pueblos aborígenes e isleños del Estrecho de Torres</w:t>
      </w:r>
      <w:r w:rsidR="0053125C" w:rsidRPr="00FB1EEF">
        <w:rPr>
          <w:spacing w:val="0"/>
          <w:lang w:val="it-IT"/>
        </w:rPr>
        <w:t>.</w:t>
      </w:r>
    </w:p>
    <w:p w14:paraId="3A2FC13F" w14:textId="77777777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55155C69" w14:textId="2D15A9D6" w:rsidR="0053125C" w:rsidRPr="00FB1EEF" w:rsidRDefault="00C50F01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¿Qué se va a preguntar en el Referendo sobre la Voz de los aborígenes e isleños del Estrecho de Torres</w:t>
      </w:r>
      <w:r w:rsidR="0053125C" w:rsidRPr="00FB1EEF">
        <w:rPr>
          <w:spacing w:val="0"/>
          <w:lang w:val="it-IT"/>
        </w:rPr>
        <w:t>?</w:t>
      </w:r>
    </w:p>
    <w:p w14:paraId="46A7EDC8" w14:textId="7BDC3FD1" w:rsidR="00053B38" w:rsidRPr="00FB1EEF" w:rsidRDefault="00B9676D" w:rsidP="009C2B7D">
      <w:pPr>
        <w:pStyle w:val="Style2"/>
        <w:rPr>
          <w:color w:val="auto"/>
          <w:spacing w:val="0"/>
          <w:lang w:val="it-IT"/>
        </w:rPr>
      </w:pPr>
      <w:r w:rsidRPr="00FB1EEF">
        <w:rPr>
          <w:spacing w:val="0"/>
          <w:lang w:val="it-IT"/>
        </w:rPr>
        <w:t>“Propuesta de Ley: modificar la Constitución para que reconozca a los pueblos aborígenes e isleños del Estrecho de Torres de Australia estableciendo una Voz de los aborígenes e isleños del Estrecho de Torres. ¿Está de acuerdo con esta propuesta de modificación</w:t>
      </w:r>
      <w:r w:rsidR="0053125C" w:rsidRPr="00FB1EEF">
        <w:rPr>
          <w:spacing w:val="0"/>
          <w:lang w:val="it-IT"/>
        </w:rPr>
        <w:t>?”</w:t>
      </w:r>
    </w:p>
    <w:p w14:paraId="6627C9FA" w14:textId="77777777" w:rsidR="005C4CC4" w:rsidRPr="00FB1EEF" w:rsidRDefault="005C4CC4" w:rsidP="009C2B7D">
      <w:pPr>
        <w:pStyle w:val="Style3"/>
        <w:keepNext/>
        <w:rPr>
          <w:spacing w:val="0"/>
          <w:lang w:val="it-IT"/>
        </w:rPr>
      </w:pPr>
    </w:p>
    <w:p w14:paraId="7CEC439D" w14:textId="2895E069" w:rsidR="0053125C" w:rsidRPr="00FB1EEF" w:rsidRDefault="00404095" w:rsidP="009C2B7D">
      <w:pPr>
        <w:pStyle w:val="Style3"/>
        <w:keepNext/>
        <w:rPr>
          <w:spacing w:val="0"/>
          <w:lang w:val="it-IT"/>
        </w:rPr>
      </w:pPr>
      <w:r w:rsidRPr="00FB1EEF">
        <w:rPr>
          <w:spacing w:val="0"/>
          <w:lang w:val="it-IT"/>
        </w:rPr>
        <w:t>¿Cómo voto en el Referendo</w:t>
      </w:r>
      <w:r w:rsidR="0053125C" w:rsidRPr="00FB1EEF">
        <w:rPr>
          <w:spacing w:val="0"/>
          <w:lang w:val="it-IT"/>
        </w:rPr>
        <w:t>?</w:t>
      </w:r>
    </w:p>
    <w:p w14:paraId="180E0E98" w14:textId="1C229323" w:rsidR="002629DC" w:rsidRPr="00FB1EEF" w:rsidRDefault="00A25DAE" w:rsidP="00FB1EEF">
      <w:pPr>
        <w:pStyle w:val="Style2"/>
        <w:keepNext/>
        <w:rPr>
          <w:spacing w:val="0"/>
          <w:lang w:val="it-IT"/>
        </w:rPr>
      </w:pPr>
      <w:r w:rsidRPr="00FB1EEF">
        <w:rPr>
          <w:spacing w:val="0"/>
          <w:lang w:val="it-IT"/>
        </w:rPr>
        <w:t>Los referendos son como las elecciones. Se le dará una papeleta electoral con la pregunta que figura arriba y deberá escribir “YES” (“SÍ”) o “NO” (“NO”) en inglés para que su voto sea tenido en cuenta</w:t>
      </w:r>
      <w:r w:rsidR="0053125C" w:rsidRPr="00FB1EEF">
        <w:rPr>
          <w:spacing w:val="0"/>
          <w:lang w:val="it-IT"/>
        </w:rPr>
        <w:t>.</w:t>
      </w:r>
      <w:r w:rsidR="0033265D" w:rsidRPr="00FB1EEF">
        <w:rPr>
          <w:spacing w:val="0"/>
          <w:lang w:val="it-IT"/>
        </w:rPr>
        <w:t xml:space="preserve"> </w:t>
      </w:r>
      <w:r w:rsidR="0053125C" w:rsidRPr="00FB1EEF">
        <w:rPr>
          <w:spacing w:val="0"/>
          <w:lang w:val="it-IT"/>
        </w:rPr>
        <w:t xml:space="preserve"> </w:t>
      </w:r>
      <w:r w:rsidR="0033265D" w:rsidRPr="00FB1EEF">
        <w:rPr>
          <w:spacing w:val="0"/>
          <w:lang w:val="it-IT"/>
        </w:rPr>
        <w:t>Si escribe “YES”, significa que está de acuerdo con que los pueblos aborígenes e isleños del Estrecho de Torres tengan una voz en asuntos que les impactan a ellos directamente.</w:t>
      </w:r>
    </w:p>
    <w:p w14:paraId="16B25C02" w14:textId="77777777" w:rsidR="00053B38" w:rsidRPr="00FB1EEF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lang w:val="it-IT"/>
        </w:rPr>
      </w:pPr>
    </w:p>
    <w:p w14:paraId="4481E742" w14:textId="0B345588" w:rsidR="0053125C" w:rsidRPr="00FB1EEF" w:rsidRDefault="001C7282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¿Qué pasa si la mayoría de las personas vota YES (SÍ)</w:t>
      </w:r>
      <w:r w:rsidR="0053125C" w:rsidRPr="00FB1EEF">
        <w:rPr>
          <w:spacing w:val="0"/>
          <w:lang w:val="it-IT"/>
        </w:rPr>
        <w:t>?</w:t>
      </w:r>
    </w:p>
    <w:p w14:paraId="4691B567" w14:textId="5CB46081" w:rsidR="0053125C" w:rsidRPr="00FB1EEF" w:rsidRDefault="00686105" w:rsidP="009C2B7D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Si la mayoría de las personas vota Yes para la Voz, el Gobierno entonces les consultará a los pueblos aborígenes e isleños del Estrecho de Torres para finalizar el diseño y aprobar las leyes pertinentes para implementar la Voz</w:t>
      </w:r>
      <w:r w:rsidR="0053125C" w:rsidRPr="00FB1EEF">
        <w:rPr>
          <w:spacing w:val="0"/>
          <w:lang w:val="it-IT"/>
        </w:rPr>
        <w:t>.</w:t>
      </w:r>
    </w:p>
    <w:p w14:paraId="1B6F8AB2" w14:textId="77777777" w:rsidR="009C2B7D" w:rsidRPr="00FB1EEF" w:rsidRDefault="009C2B7D" w:rsidP="009C2B7D">
      <w:pPr>
        <w:pStyle w:val="Style2"/>
        <w:rPr>
          <w:spacing w:val="0"/>
          <w:lang w:val="it-IT"/>
        </w:rPr>
      </w:pPr>
    </w:p>
    <w:p w14:paraId="2EF8E39B" w14:textId="302CFF84" w:rsidR="0053125C" w:rsidRPr="00FB1EEF" w:rsidRDefault="00A54970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¿Qué pasa si la mayoría de las personas vota NO (NO)</w:t>
      </w:r>
      <w:r w:rsidR="0053125C" w:rsidRPr="00FB1EEF">
        <w:rPr>
          <w:spacing w:val="0"/>
          <w:lang w:val="it-IT"/>
        </w:rPr>
        <w:t>?</w:t>
      </w:r>
    </w:p>
    <w:p w14:paraId="1D4071C0" w14:textId="7903F30B" w:rsidR="0053125C" w:rsidRPr="00FB1EEF" w:rsidRDefault="00291657" w:rsidP="00291657">
      <w:pPr>
        <w:pStyle w:val="Style2"/>
        <w:rPr>
          <w:spacing w:val="0"/>
          <w:lang w:val="it-IT"/>
        </w:rPr>
      </w:pPr>
      <w:r w:rsidRPr="00FB1EEF">
        <w:rPr>
          <w:spacing w:val="0"/>
          <w:lang w:val="it-IT"/>
        </w:rPr>
        <w:t>Si la mayoría de las personas vota “No”, nada cambiará. Los problemas a los que se enfrentan los pueblos aborígenes e isleños del Estrecho de Torres seguirán existiendo. Votar “No” implica que usted vota No a la Voz; en este Referendo no existe una alternativa para apoyar a los pueblos aborígenes e isleños del Estrecho de Torres.</w:t>
      </w:r>
    </w:p>
    <w:p w14:paraId="4C588E51" w14:textId="01068B66" w:rsidR="0053125C" w:rsidRPr="00FB1EEF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it-IT"/>
        </w:rPr>
      </w:pPr>
    </w:p>
    <w:p w14:paraId="7C58A2C6" w14:textId="50A910CC" w:rsidR="0053125C" w:rsidRPr="00FB1EEF" w:rsidRDefault="00E70B7E" w:rsidP="009C2B7D">
      <w:pPr>
        <w:pStyle w:val="Style3"/>
        <w:rPr>
          <w:spacing w:val="0"/>
          <w:lang w:val="it-IT"/>
        </w:rPr>
      </w:pPr>
      <w:r w:rsidRPr="00FB1EEF">
        <w:rPr>
          <w:spacing w:val="0"/>
          <w:lang w:val="it-IT"/>
        </w:rPr>
        <w:t>¿Dónde puedo obtener más información</w:t>
      </w:r>
      <w:r w:rsidR="0053125C" w:rsidRPr="00FB1EEF">
        <w:rPr>
          <w:spacing w:val="0"/>
          <w:lang w:val="it-IT"/>
        </w:rPr>
        <w:t xml:space="preserve">? </w:t>
      </w:r>
    </w:p>
    <w:p w14:paraId="4CB73741" w14:textId="77777777" w:rsidR="003B1E4E" w:rsidRPr="00FB1EEF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it-IT"/>
        </w:rPr>
      </w:pPr>
    </w:p>
    <w:p w14:paraId="56932B1F" w14:textId="3166B840" w:rsidR="00736B79" w:rsidRPr="00FB1EEF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FB1EEF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5EF4B4BB">
                <wp:extent cx="3124199" cy="1354455"/>
                <wp:effectExtent l="0" t="0" r="19685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4199" cy="1354455"/>
                          <a:chOff x="-434452" y="0"/>
                          <a:chExt cx="2980810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618104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17CCA5CC" w:rsidR="00566D54" w:rsidRDefault="00FA63BB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FAA37AF" wp14:editId="7A0B1FB7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434452" y="0"/>
                            <a:ext cx="1534828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5E0D30A8" w:rsidR="00566D54" w:rsidRPr="00004384" w:rsidRDefault="0006007D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06007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 xml:space="preserve">Más </w:t>
                              </w:r>
                              <w:proofErr w:type="spellStart"/>
                              <w:r w:rsidRPr="0006007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información</w:t>
                              </w:r>
                              <w:proofErr w:type="spellEnd"/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46pt;height:106.65pt;mso-position-horizontal-relative:char;mso-position-vertical-relative:line" coordorigin="-4344" coordsize="29808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">
                <v:roundrect id="Rectangle: Rounded Corners 166" o:spid="_x0000_s1027" style="position:absolute;left:9282;width:16181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17CCA5CC" w:rsidR="00566D54" w:rsidRDefault="00FA63BB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FAA37AF" wp14:editId="7A0B1FB7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4344;width:15347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5E0D30A8" w:rsidR="00566D54" w:rsidRPr="00004384" w:rsidRDefault="0006007D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06007D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 xml:space="preserve">Más </w:t>
                        </w:r>
                        <w:proofErr w:type="spellStart"/>
                        <w:r w:rsidRPr="0006007D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información</w:t>
                        </w:r>
                        <w:proofErr w:type="spellEnd"/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FB1EEF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D4125" w14:textId="77777777" w:rsidR="001C339A" w:rsidRDefault="001C339A" w:rsidP="00DA19A2">
      <w:pPr>
        <w:spacing w:after="0" w:line="240" w:lineRule="auto"/>
      </w:pPr>
      <w:r>
        <w:separator/>
      </w:r>
    </w:p>
  </w:endnote>
  <w:endnote w:type="continuationSeparator" w:id="0">
    <w:p w14:paraId="52D8BE7E" w14:textId="77777777" w:rsidR="001C339A" w:rsidRDefault="001C339A" w:rsidP="00DA19A2">
      <w:pPr>
        <w:spacing w:after="0" w:line="240" w:lineRule="auto"/>
      </w:pPr>
      <w:r>
        <w:continuationSeparator/>
      </w:r>
    </w:p>
  </w:endnote>
  <w:endnote w:type="continuationNotice" w:id="1">
    <w:p w14:paraId="7EF1896B" w14:textId="77777777" w:rsidR="001C339A" w:rsidRDefault="001C3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2F79" w14:textId="13F147D3" w:rsidR="003B2916" w:rsidRPr="003B2916" w:rsidRDefault="003B2916" w:rsidP="003B2916">
    <w:pPr>
      <w:pStyle w:val="Footer"/>
      <w:jc w:val="right"/>
      <w:rPr>
        <w:rFonts w:asciiTheme="minorBidi" w:hAnsiTheme="minorBidi"/>
        <w:noProof/>
        <w:sz w:val="20"/>
        <w:szCs w:val="20"/>
      </w:rPr>
    </w:pPr>
    <w:r w:rsidRPr="005F435A">
      <w:rPr>
        <w:rFonts w:asciiTheme="minorBidi" w:hAnsiTheme="minorBidi"/>
        <w:sz w:val="20"/>
        <w:szCs w:val="20"/>
      </w:rPr>
      <w:fldChar w:fldCharType="begin"/>
    </w:r>
    <w:r w:rsidRPr="005F435A">
      <w:rPr>
        <w:rFonts w:asciiTheme="minorBidi" w:hAnsiTheme="minorBidi"/>
        <w:sz w:val="20"/>
        <w:szCs w:val="20"/>
      </w:rPr>
      <w:instrText xml:space="preserve"> PAGE   \* MERGEFORMAT </w:instrText>
    </w:r>
    <w:r w:rsidRPr="005F435A">
      <w:rPr>
        <w:rFonts w:asciiTheme="minorBidi" w:hAnsiTheme="minorBidi"/>
        <w:sz w:val="20"/>
        <w:szCs w:val="20"/>
      </w:rPr>
      <w:fldChar w:fldCharType="separate"/>
    </w:r>
    <w:r>
      <w:rPr>
        <w:rFonts w:asciiTheme="minorBidi" w:hAnsiTheme="minorBidi"/>
        <w:sz w:val="20"/>
        <w:szCs w:val="20"/>
      </w:rPr>
      <w:t>1</w:t>
    </w:r>
    <w:r w:rsidRPr="005F435A">
      <w:rPr>
        <w:rFonts w:asciiTheme="minorBidi" w:hAnsiTheme="minorBidi"/>
        <w:noProof/>
        <w:sz w:val="20"/>
        <w:szCs w:val="20"/>
      </w:rPr>
      <w:fldChar w:fldCharType="end"/>
    </w:r>
    <w:r>
      <w:rPr>
        <w:rFonts w:asciiTheme="minorBidi" w:hAnsiTheme="minorBidi"/>
        <w:noProof/>
        <w:sz w:val="20"/>
        <w:szCs w:val="20"/>
      </w:rPr>
      <w:t>/2</w:t>
    </w:r>
  </w:p>
  <w:p w14:paraId="0631CE14" w14:textId="123991A5" w:rsidR="0053125C" w:rsidRPr="0053125C" w:rsidRDefault="00B47C6D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B47C6D">
      <w:rPr>
        <w:color w:val="767171" w:themeColor="background2" w:themeShade="80"/>
        <w:sz w:val="12"/>
        <w:szCs w:val="12"/>
      </w:rPr>
      <w:t>Autorizado</w:t>
    </w:r>
    <w:proofErr w:type="spellEnd"/>
    <w:r w:rsidRPr="00B47C6D">
      <w:rPr>
        <w:color w:val="767171" w:themeColor="background2" w:themeShade="80"/>
        <w:sz w:val="12"/>
        <w:szCs w:val="12"/>
      </w:rPr>
      <w:t xml:space="preserve"> </w:t>
    </w:r>
    <w:proofErr w:type="spellStart"/>
    <w:r w:rsidRPr="00B47C6D">
      <w:rPr>
        <w:color w:val="767171" w:themeColor="background2" w:themeShade="80"/>
        <w:sz w:val="12"/>
        <w:szCs w:val="12"/>
      </w:rPr>
      <w:t>por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46E773D8" w:rsidR="00DA19A2" w:rsidRPr="00D47664" w:rsidRDefault="00B47C6D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B47C6D">
          <w:rPr>
            <w:color w:val="767171" w:themeColor="background2" w:themeShade="80"/>
            <w:sz w:val="12"/>
            <w:szCs w:val="12"/>
          </w:rPr>
          <w:t>Autorizado</w:t>
        </w:r>
        <w:proofErr w:type="spellEnd"/>
        <w:r w:rsidRPr="00B47C6D">
          <w:rPr>
            <w:color w:val="767171" w:themeColor="background2" w:themeShade="80"/>
            <w:sz w:val="12"/>
            <w:szCs w:val="12"/>
          </w:rPr>
          <w:t xml:space="preserve"> </w:t>
        </w:r>
        <w:proofErr w:type="spellStart"/>
        <w:r w:rsidRPr="00B47C6D">
          <w:rPr>
            <w:color w:val="767171" w:themeColor="background2" w:themeShade="80"/>
            <w:sz w:val="12"/>
            <w:szCs w:val="12"/>
          </w:rPr>
          <w:t>por</w:t>
        </w:r>
        <w:proofErr w:type="spellEnd"/>
        <w:r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98D0B" w14:textId="77777777" w:rsidR="001C339A" w:rsidRDefault="001C339A" w:rsidP="00DA19A2">
      <w:pPr>
        <w:spacing w:after="0" w:line="240" w:lineRule="auto"/>
      </w:pPr>
      <w:r>
        <w:separator/>
      </w:r>
    </w:p>
  </w:footnote>
  <w:footnote w:type="continuationSeparator" w:id="0">
    <w:p w14:paraId="6F744C98" w14:textId="77777777" w:rsidR="001C339A" w:rsidRDefault="001C339A" w:rsidP="00DA19A2">
      <w:pPr>
        <w:spacing w:after="0" w:line="240" w:lineRule="auto"/>
      </w:pPr>
      <w:r>
        <w:continuationSeparator/>
      </w:r>
    </w:p>
  </w:footnote>
  <w:footnote w:type="continuationNotice" w:id="1">
    <w:p w14:paraId="59A77141" w14:textId="77777777" w:rsidR="001C339A" w:rsidRDefault="001C3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4F3AD" w14:textId="77777777" w:rsidR="00530B59" w:rsidRPr="00226791" w:rsidRDefault="00530B59" w:rsidP="00530B59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Spanish / </w:t>
                          </w:r>
                          <w:proofErr w:type="spellStart"/>
                          <w:r w:rsidRPr="00C835ED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Español</w:t>
                          </w:r>
                          <w:proofErr w:type="spellEnd"/>
                        </w:p>
                        <w:p w14:paraId="45D4F1BD" w14:textId="77777777" w:rsidR="00530B59" w:rsidRPr="00B02CA5" w:rsidRDefault="00530B59" w:rsidP="00530B59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3314F3AD" w14:textId="77777777" w:rsidR="00530B59" w:rsidRPr="00226791" w:rsidRDefault="00530B59" w:rsidP="00530B59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Spanish / </w:t>
                    </w:r>
                    <w:proofErr w:type="spellStart"/>
                    <w:r w:rsidRPr="00C835ED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Español</w:t>
                    </w:r>
                    <w:proofErr w:type="spellEnd"/>
                  </w:p>
                  <w:p w14:paraId="45D4F1BD" w14:textId="77777777" w:rsidR="00530B59" w:rsidRPr="00B02CA5" w:rsidRDefault="00530B59" w:rsidP="00530B59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2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54A588CE" w:rsidR="00E13FFC" w:rsidRPr="00226791" w:rsidRDefault="00530B59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Spanish</w:t>
                          </w:r>
                          <w:r w:rsidR="00C835ED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proofErr w:type="spellStart"/>
                          <w:r w:rsidR="00C835ED" w:rsidRPr="00C835ED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Español</w:t>
                          </w:r>
                          <w:proofErr w:type="spellEnd"/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54A588CE" w:rsidR="00E13FFC" w:rsidRPr="00226791" w:rsidRDefault="00530B59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Spanish</w:t>
                    </w:r>
                    <w:r w:rsidR="00C835ED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proofErr w:type="spellStart"/>
                    <w:r w:rsidR="00C835ED" w:rsidRPr="00C835ED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Español</w:t>
                    </w:r>
                    <w:proofErr w:type="spellEnd"/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7D"/>
    <w:rsid w:val="000600C6"/>
    <w:rsid w:val="0008259E"/>
    <w:rsid w:val="000A1DAA"/>
    <w:rsid w:val="000A319A"/>
    <w:rsid w:val="000C7850"/>
    <w:rsid w:val="00101D06"/>
    <w:rsid w:val="001047AA"/>
    <w:rsid w:val="00114464"/>
    <w:rsid w:val="00135040"/>
    <w:rsid w:val="00136FA8"/>
    <w:rsid w:val="001375CD"/>
    <w:rsid w:val="001416C5"/>
    <w:rsid w:val="00155A9A"/>
    <w:rsid w:val="001632EE"/>
    <w:rsid w:val="001672D4"/>
    <w:rsid w:val="001822EA"/>
    <w:rsid w:val="00184D04"/>
    <w:rsid w:val="001852BC"/>
    <w:rsid w:val="001A4F5C"/>
    <w:rsid w:val="001A5372"/>
    <w:rsid w:val="001C0F31"/>
    <w:rsid w:val="001C339A"/>
    <w:rsid w:val="001C722D"/>
    <w:rsid w:val="001C7282"/>
    <w:rsid w:val="001D02CF"/>
    <w:rsid w:val="001E4432"/>
    <w:rsid w:val="001F2AE9"/>
    <w:rsid w:val="001F3F6B"/>
    <w:rsid w:val="002116E4"/>
    <w:rsid w:val="00226791"/>
    <w:rsid w:val="0022702B"/>
    <w:rsid w:val="002329B1"/>
    <w:rsid w:val="002629DC"/>
    <w:rsid w:val="00265F2E"/>
    <w:rsid w:val="00284995"/>
    <w:rsid w:val="00291657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3265D"/>
    <w:rsid w:val="00362590"/>
    <w:rsid w:val="003633E8"/>
    <w:rsid w:val="0038729C"/>
    <w:rsid w:val="003B1E4E"/>
    <w:rsid w:val="003B2916"/>
    <w:rsid w:val="003B38C3"/>
    <w:rsid w:val="003D55D3"/>
    <w:rsid w:val="003D6E35"/>
    <w:rsid w:val="003E6801"/>
    <w:rsid w:val="003F1DE3"/>
    <w:rsid w:val="00400383"/>
    <w:rsid w:val="00404095"/>
    <w:rsid w:val="00404BD8"/>
    <w:rsid w:val="00405F60"/>
    <w:rsid w:val="004506B9"/>
    <w:rsid w:val="0045454E"/>
    <w:rsid w:val="00456978"/>
    <w:rsid w:val="0046564E"/>
    <w:rsid w:val="00466C21"/>
    <w:rsid w:val="00467295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0B59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A1358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61FDF"/>
    <w:rsid w:val="0067285A"/>
    <w:rsid w:val="00686105"/>
    <w:rsid w:val="00692CA1"/>
    <w:rsid w:val="006B0952"/>
    <w:rsid w:val="006B6C7B"/>
    <w:rsid w:val="006D603E"/>
    <w:rsid w:val="006F1CD6"/>
    <w:rsid w:val="00703950"/>
    <w:rsid w:val="00704703"/>
    <w:rsid w:val="00714105"/>
    <w:rsid w:val="007324AD"/>
    <w:rsid w:val="00736B79"/>
    <w:rsid w:val="0075550D"/>
    <w:rsid w:val="00771CE4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91D01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25DAE"/>
    <w:rsid w:val="00A34A52"/>
    <w:rsid w:val="00A46435"/>
    <w:rsid w:val="00A52817"/>
    <w:rsid w:val="00A54970"/>
    <w:rsid w:val="00A569D6"/>
    <w:rsid w:val="00A615D4"/>
    <w:rsid w:val="00A6463B"/>
    <w:rsid w:val="00A64D6A"/>
    <w:rsid w:val="00A664F4"/>
    <w:rsid w:val="00A76E73"/>
    <w:rsid w:val="00A902B8"/>
    <w:rsid w:val="00AC381B"/>
    <w:rsid w:val="00AE363E"/>
    <w:rsid w:val="00B34B82"/>
    <w:rsid w:val="00B3545E"/>
    <w:rsid w:val="00B355C0"/>
    <w:rsid w:val="00B42301"/>
    <w:rsid w:val="00B47C6D"/>
    <w:rsid w:val="00B509AA"/>
    <w:rsid w:val="00B770CF"/>
    <w:rsid w:val="00B8251F"/>
    <w:rsid w:val="00B83977"/>
    <w:rsid w:val="00B9676D"/>
    <w:rsid w:val="00B96EF2"/>
    <w:rsid w:val="00BA0575"/>
    <w:rsid w:val="00BA6A34"/>
    <w:rsid w:val="00BB589D"/>
    <w:rsid w:val="00BB7CFF"/>
    <w:rsid w:val="00BC5232"/>
    <w:rsid w:val="00BD1457"/>
    <w:rsid w:val="00BD1A7D"/>
    <w:rsid w:val="00BF1B2E"/>
    <w:rsid w:val="00BF1D35"/>
    <w:rsid w:val="00C20447"/>
    <w:rsid w:val="00C33933"/>
    <w:rsid w:val="00C41582"/>
    <w:rsid w:val="00C44289"/>
    <w:rsid w:val="00C46E51"/>
    <w:rsid w:val="00C50F01"/>
    <w:rsid w:val="00C52DAC"/>
    <w:rsid w:val="00C54289"/>
    <w:rsid w:val="00C61023"/>
    <w:rsid w:val="00C7397E"/>
    <w:rsid w:val="00C835ED"/>
    <w:rsid w:val="00CA6CE5"/>
    <w:rsid w:val="00CB2A79"/>
    <w:rsid w:val="00CB3935"/>
    <w:rsid w:val="00CC1870"/>
    <w:rsid w:val="00CC67E9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70B7E"/>
    <w:rsid w:val="00E951B4"/>
    <w:rsid w:val="00EA5F4B"/>
    <w:rsid w:val="00EC1FAE"/>
    <w:rsid w:val="00ED01DA"/>
    <w:rsid w:val="00EE3B09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401F"/>
    <w:rsid w:val="00FA63BB"/>
    <w:rsid w:val="00FA7281"/>
    <w:rsid w:val="00FB1EEF"/>
    <w:rsid w:val="00FC0DE3"/>
    <w:rsid w:val="00FC45CB"/>
    <w:rsid w:val="00FC5ACA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5ADED7D7-400D-47B0-804F-062191AE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44</cp:revision>
  <cp:lastPrinted>2023-05-26T17:41:00Z</cp:lastPrinted>
  <dcterms:created xsi:type="dcterms:W3CDTF">2023-08-24T20:25:00Z</dcterms:created>
  <dcterms:modified xsi:type="dcterms:W3CDTF">2023-09-12T02:06:00Z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