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1993119F" w:rsidR="00AE6151" w:rsidRDefault="00AE6151" w:rsidP="00AE6151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522279" w:rsidRPr="00522279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Bengali (Bangla)</w:t>
      </w:r>
      <w:r w:rsidR="00522279" w:rsidRPr="00522279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</w:r>
      <w:r w:rsidR="00522279" w:rsidRPr="00522279">
        <w:rPr>
          <w:rFonts w:ascii="Arial" w:hAnsi="Arial" w:cs="Vrinda" w:hint="cs"/>
          <w:b/>
          <w:bCs/>
          <w:color w:val="0070C0"/>
          <w:spacing w:val="-9"/>
          <w:sz w:val="32"/>
          <w:szCs w:val="32"/>
          <w:cs/>
          <w:lang w:bidi="bn-IN"/>
        </w:rPr>
        <w:t>বাংলা</w:t>
      </w:r>
    </w:p>
    <w:p w14:paraId="2878AD3E" w14:textId="77777777" w:rsidR="00AD09D7" w:rsidRPr="00522279" w:rsidRDefault="00AD09D7" w:rsidP="00813AE1">
      <w:p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6B2B1C">
      <w:p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E94E92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7D2432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https://www.lwb.org.au/ctfassets/55cLL7MAlwogbrMgyKZI3E/</w:t>
        </w:r>
      </w:hyperlink>
      <w:r w:rsidR="007D243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5A7710D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AE6151"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1" w:history="1">
        <w:r w:rsidR="007D2432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https://www.lwb.org.au/ctfassets/15H5LfD8d1wOOtJ58MQBuG/</w:t>
        </w:r>
      </w:hyperlink>
      <w:r w:rsidR="007D243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834004C" w14:textId="414C9981" w:rsidR="007D2432" w:rsidRPr="007D2432" w:rsidRDefault="00FA5357" w:rsidP="007D2432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7D2432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https://youtu.be/Tz2SH1QRxxc</w:t>
        </w:r>
      </w:hyperlink>
      <w:r w:rsidR="007D243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7D2432" w:rsidRPr="007D2432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</w:p>
    <w:p w14:paraId="1FC7F09E" w14:textId="2D3CEB6D" w:rsidR="006B2B1C" w:rsidRPr="0091384E" w:rsidRDefault="00AE6151" w:rsidP="00AE6151">
      <w:pPr>
        <w:spacing w:after="0"/>
        <w:rPr>
          <w:rFonts w:ascii="Arial" w:hAnsi="Arial" w:cs="Arial"/>
          <w:b/>
          <w:bCs/>
          <w:color w:val="0070C0"/>
          <w:spacing w:val="-9"/>
          <w:sz w:val="18"/>
          <w:szCs w:val="18"/>
        </w:rPr>
      </w:pPr>
      <w:r w:rsidRPr="00AE6151">
        <w:rPr>
          <w:rFonts w:ascii="Arial" w:hAnsi="Arial" w:cs="Vrinda"/>
          <w:color w:val="000000" w:themeColor="text1"/>
          <w:spacing w:val="-9"/>
          <w:sz w:val="28"/>
          <w:szCs w:val="28"/>
          <w:lang w:bidi="bn-IN"/>
        </w:rPr>
        <w:tab/>
      </w:r>
      <w:r>
        <w:rPr>
          <w:rFonts w:ascii="Arial" w:hAnsi="Arial" w:cs="Vrinda"/>
          <w:color w:val="000000" w:themeColor="text1"/>
          <w:spacing w:val="-9"/>
          <w:sz w:val="28"/>
          <w:szCs w:val="28"/>
          <w:lang w:bidi="bn-IN"/>
        </w:rPr>
        <w:t xml:space="preserve"> </w:t>
      </w: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59"/>
        <w:gridCol w:w="4893"/>
      </w:tblGrid>
      <w:tr w:rsidR="00ED7981" w:rsidRPr="00BC20D1" w14:paraId="1A50ED79" w14:textId="77777777" w:rsidTr="002A2E6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2A2E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010407B" w14:textId="5C257586" w:rsidR="00AE6151" w:rsidRPr="00F01004" w:rsidRDefault="00AE6151" w:rsidP="00522279">
            <w:pPr>
              <w:spacing w:before="240"/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54B90B8" w14:textId="15E97E3D" w:rsidR="007D2432" w:rsidRPr="00AF1291" w:rsidRDefault="007D2432" w:rsidP="00522279">
            <w:pPr>
              <w:spacing w:before="240"/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399CA38E" wp14:editId="60B68A11">
                  <wp:extent cx="2880000" cy="837070"/>
                  <wp:effectExtent l="0" t="0" r="0" b="127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37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6446B5" w14:textId="77777777" w:rsidR="00522279" w:rsidRDefault="00522279" w:rsidP="00522279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4CAA145B" w14:textId="701DD43E" w:rsidR="00AE6151" w:rsidRPr="00AF1291" w:rsidRDefault="00AE6151" w:rsidP="00522279">
            <w:pPr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25274F66" w14:textId="77777777" w:rsidR="00ED7981" w:rsidRDefault="00020C36" w:rsidP="00522279">
            <w:pPr>
              <w:rPr>
                <w:rFonts w:ascii="Arial" w:hAnsi="Arial" w:cs="Arial"/>
                <w:b w:val="0"/>
                <w:bCs w:val="0"/>
                <w:noProof/>
              </w:rPr>
            </w:pPr>
            <w:hyperlink r:id="rId14" w:history="1">
              <w:r w:rsidRPr="00020C36">
                <w:rPr>
                  <w:rStyle w:val="Hyperlink"/>
                  <w:rFonts w:ascii="Arial" w:hAnsi="Arial" w:cs="Arial"/>
                  <w:b w:val="0"/>
                  <w:bCs w:val="0"/>
                  <w:noProof/>
                </w:rPr>
                <w:t>https://www.lwb.org.au/ctfassets/55cLL7MAlwogbrMgyKZI3E/</w:t>
              </w:r>
            </w:hyperlink>
          </w:p>
          <w:p w14:paraId="0708E316" w14:textId="25BED613" w:rsidR="00522279" w:rsidRPr="00AF1291" w:rsidRDefault="00522279" w:rsidP="00522279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7E9208B3" w14:textId="0EDC4951" w:rsidR="00522279" w:rsidRPr="002A2E66" w:rsidRDefault="00522279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</w:rPr>
            </w:pPr>
            <w:proofErr w:type="spellStart"/>
            <w:r w:rsidRPr="002A2E66">
              <w:rPr>
                <w:rFonts w:ascii="Shonar Bangla" w:hAnsi="Shonar Bangla" w:cs="Shonar Bangla"/>
              </w:rPr>
              <w:t>আমি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সংসদে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আদিবাসী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এ</w:t>
            </w:r>
            <w:r w:rsidRPr="002A2E66">
              <w:rPr>
                <w:rFonts w:ascii="Shonar Bangla" w:hAnsi="Shonar Bangla" w:cs="Shonar Bangla"/>
                <w:cs/>
              </w:rPr>
              <w:t>বং টরেস স্ট্রেইট আইল্যান্ডার</w:t>
            </w:r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কন্ঠস্বরকে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হ্যাঁ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বলি</w:t>
            </w:r>
            <w:proofErr w:type="spellEnd"/>
            <w:r w:rsidRPr="002A2E66">
              <w:rPr>
                <w:rFonts w:ascii="Shonar Bangla" w:hAnsi="Shonar Bangla" w:cs="Shonar Bangla"/>
              </w:rPr>
              <w:t>!</w:t>
            </w:r>
          </w:p>
          <w:p w14:paraId="6FE8D7B1" w14:textId="4364C2B9" w:rsidR="00ED7981" w:rsidRPr="002A2E66" w:rsidRDefault="00522279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</w:rPr>
            </w:pPr>
            <w:r w:rsidRPr="002A2E66">
              <w:rPr>
                <w:rFonts w:ascii="Shonar Bangla" w:hAnsi="Shonar Bangla" w:cs="Shonar Bangla" w:hint="cs"/>
                <w:cs/>
              </w:rPr>
              <w:t>আরো</w:t>
            </w:r>
            <w:r w:rsidRPr="002A2E66">
              <w:rPr>
                <w:rFonts w:ascii="Shonar Bangla" w:hAnsi="Shonar Bangla" w:cs="Shonar Bangla"/>
                <w:cs/>
              </w:rPr>
              <w:t xml:space="preserve"> </w:t>
            </w:r>
            <w:r w:rsidRPr="002A2E66">
              <w:rPr>
                <w:rFonts w:ascii="Shonar Bangla" w:hAnsi="Shonar Bangla" w:cs="Shonar Bangla" w:hint="cs"/>
                <w:cs/>
              </w:rPr>
              <w:t>তথ্য</w:t>
            </w:r>
          </w:p>
          <w:p w14:paraId="5B106CB8" w14:textId="77777777" w:rsidR="00AE6151" w:rsidRPr="002A2E66" w:rsidRDefault="007D2432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lang w:bidi="bn-IN"/>
              </w:rPr>
            </w:pPr>
            <w:hyperlink r:id="rId15" w:history="1">
              <w:r w:rsidRPr="002A2E66">
                <w:rPr>
                  <w:rStyle w:val="Hyperlink"/>
                  <w:rFonts w:ascii="Arial" w:hAnsi="Arial" w:cs="Vrinda"/>
                  <w:spacing w:val="-9"/>
                  <w:lang w:bidi="bn-IN"/>
                </w:rPr>
                <w:t>https://www.lwb.org.au/ctfassets/15H5LfD8d1wOOtJ58MQBuG/</w:t>
              </w:r>
            </w:hyperlink>
          </w:p>
          <w:p w14:paraId="5F8F05E7" w14:textId="1669272B" w:rsidR="00522279" w:rsidRPr="002A2E66" w:rsidRDefault="00522279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lang w:bidi="hi-IN"/>
              </w:rPr>
            </w:pPr>
          </w:p>
        </w:tc>
      </w:tr>
      <w:tr w:rsidR="00ED7981" w:rsidRPr="00BC20D1" w14:paraId="0EAC863B" w14:textId="77777777" w:rsidTr="002A2E66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2DC7126" w14:textId="7A67578E" w:rsidR="00AE6151" w:rsidRPr="00AF1291" w:rsidRDefault="00AE6151" w:rsidP="00522279">
            <w:pPr>
              <w:spacing w:before="240"/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6954424E" w14:textId="7691ABF2" w:rsidR="00AE6151" w:rsidRPr="00AF1291" w:rsidRDefault="007D2432" w:rsidP="00522279">
            <w:pPr>
              <w:spacing w:before="240"/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D7E5F25" wp14:editId="6B50D0DA">
                  <wp:extent cx="2305050" cy="1200452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250" cy="1202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EBB774" w14:textId="77777777" w:rsidR="00AE6151" w:rsidRPr="00AF1291" w:rsidRDefault="00AE6151" w:rsidP="00522279">
            <w:pPr>
              <w:spacing w:before="240"/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655E6307" w14:textId="77777777" w:rsidR="00AE6151" w:rsidRDefault="007D2432" w:rsidP="00522279">
            <w:pP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7" w:history="1">
              <w:r w:rsidRPr="00020C36">
                <w:rPr>
                  <w:rStyle w:val="Hyperlink"/>
                  <w:rFonts w:ascii="Arial" w:hAnsi="Arial" w:cs="Vrinda"/>
                  <w:b w:val="0"/>
                  <w:bCs w:val="0"/>
                  <w:spacing w:val="-9"/>
                  <w:sz w:val="24"/>
                  <w:szCs w:val="24"/>
                  <w:lang w:bidi="bn-IN"/>
                </w:rPr>
                <w:t>https://www.lwb.org.au/ctfassets/55cLL7MAlwogbrMgyKZI3E/</w:t>
              </w:r>
            </w:hyperlink>
          </w:p>
          <w:p w14:paraId="09CCD21E" w14:textId="7C124E9A" w:rsidR="00522279" w:rsidRPr="00020C36" w:rsidRDefault="00522279" w:rsidP="00522279">
            <w:pPr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0A01B09D" w14:textId="6738F357" w:rsidR="00522279" w:rsidRPr="002A2E66" w:rsidRDefault="00522279" w:rsidP="00522279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honar Bangla" w:hAnsi="Shonar Bangla" w:cs="Shonar Bangla"/>
              </w:rPr>
            </w:pPr>
            <w:proofErr w:type="spellStart"/>
            <w:r w:rsidRPr="002A2E66">
              <w:rPr>
                <w:rFonts w:ascii="Shonar Bangla" w:hAnsi="Shonar Bangla" w:cs="Shonar Bangla"/>
              </w:rPr>
              <w:t>আমি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সংসদে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আদিবাসী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এ</w:t>
            </w:r>
            <w:r w:rsidRPr="002A2E66">
              <w:rPr>
                <w:rFonts w:ascii="Shonar Bangla" w:hAnsi="Shonar Bangla" w:cs="Shonar Bangla"/>
                <w:cs/>
              </w:rPr>
              <w:t>বং টরেস স্ট্রেইট আইল্যান্ডার</w:t>
            </w:r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কন্ঠস্বরকে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হ্যাঁ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বলি</w:t>
            </w:r>
            <w:proofErr w:type="spellEnd"/>
            <w:r w:rsidRPr="002A2E66">
              <w:rPr>
                <w:rFonts w:ascii="Shonar Bangla" w:hAnsi="Shonar Bangla" w:cs="Shonar Bangla"/>
              </w:rPr>
              <w:t>!</w:t>
            </w:r>
          </w:p>
          <w:p w14:paraId="6673020B" w14:textId="7DE13A78" w:rsidR="00ED7981" w:rsidRPr="002A2E66" w:rsidRDefault="00522279" w:rsidP="00522279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honar Bangla" w:hAnsi="Shonar Bangla" w:cs="Shonar Bangla"/>
              </w:rPr>
            </w:pPr>
            <w:r w:rsidRPr="002A2E66">
              <w:rPr>
                <w:rFonts w:ascii="Shonar Bangla" w:hAnsi="Shonar Bangla" w:cs="Shonar Bangla" w:hint="cs"/>
                <w:cs/>
              </w:rPr>
              <w:t>আরো</w:t>
            </w:r>
            <w:r w:rsidRPr="002A2E66">
              <w:rPr>
                <w:rFonts w:ascii="Shonar Bangla" w:hAnsi="Shonar Bangla" w:cs="Shonar Bangla"/>
                <w:cs/>
              </w:rPr>
              <w:t xml:space="preserve"> </w:t>
            </w:r>
            <w:r w:rsidRPr="002A2E66">
              <w:rPr>
                <w:rFonts w:ascii="Shonar Bangla" w:hAnsi="Shonar Bangla" w:cs="Shonar Bangla" w:hint="cs"/>
                <w:cs/>
              </w:rPr>
              <w:t>তথ্য</w:t>
            </w:r>
          </w:p>
          <w:p w14:paraId="174D61C5" w14:textId="7CCE7234" w:rsidR="00AE6151" w:rsidRPr="002A2E66" w:rsidRDefault="007D2432" w:rsidP="00522279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hyperlink r:id="rId18" w:history="1">
              <w:r w:rsidRPr="002A2E66">
                <w:rPr>
                  <w:rStyle w:val="Hyperlink"/>
                  <w:rFonts w:ascii="Arial" w:hAnsi="Arial" w:cs="Vrinda"/>
                  <w:spacing w:val="-9"/>
                  <w:lang w:bidi="bn-IN"/>
                </w:rPr>
                <w:t>https://www.lwb.org.au/ctfassets/55cLL7MAlwogbrMgyKZI3E/</w:t>
              </w:r>
            </w:hyperlink>
          </w:p>
        </w:tc>
      </w:tr>
      <w:tr w:rsidR="00ED7981" w:rsidRPr="00BC20D1" w14:paraId="666603FA" w14:textId="77777777" w:rsidTr="002A2E6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7FE00835" w14:textId="02AC58D0" w:rsidR="00AE6151" w:rsidRDefault="00AE6151" w:rsidP="00522279">
            <w:pPr>
              <w:spacing w:before="24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37D125D8" w14:textId="354B1CF0" w:rsidR="00AE6151" w:rsidRDefault="002A2E66" w:rsidP="00522279">
            <w:pPr>
              <w:spacing w:before="24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1DA1EC78" wp14:editId="5944871E">
                  <wp:extent cx="1080000" cy="1083495"/>
                  <wp:effectExtent l="0" t="0" r="635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3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F536B5" w14:textId="77777777" w:rsidR="00AE6151" w:rsidRPr="00AF1291" w:rsidRDefault="00AE6151" w:rsidP="00522279">
            <w:pPr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2E41D341" w14:textId="21CE8805" w:rsidR="00ED7981" w:rsidRPr="00F01004" w:rsidRDefault="00020C36" w:rsidP="00522279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0" w:history="1">
              <w:r w:rsidRPr="00020C36">
                <w:rPr>
                  <w:rStyle w:val="Hyperlink"/>
                  <w:rFonts w:ascii="Arial" w:hAnsi="Arial" w:cs="Arial"/>
                  <w:b w:val="0"/>
                  <w:bCs w:val="0"/>
                  <w:noProof/>
                </w:rPr>
                <w:t>https://youtu.be/Tz2SH1QRxxc</w:t>
              </w:r>
            </w:hyperlink>
          </w:p>
        </w:tc>
        <w:tc>
          <w:tcPr>
            <w:tcW w:w="4103" w:type="dxa"/>
          </w:tcPr>
          <w:p w14:paraId="68EC32A3" w14:textId="33F573CE" w:rsidR="00522279" w:rsidRPr="002A2E66" w:rsidRDefault="00522279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</w:rPr>
            </w:pPr>
            <w:proofErr w:type="spellStart"/>
            <w:r w:rsidRPr="002A2E66">
              <w:rPr>
                <w:rFonts w:ascii="Shonar Bangla" w:hAnsi="Shonar Bangla" w:cs="Shonar Bangla"/>
              </w:rPr>
              <w:t>আমি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সংসদে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আদিবাসী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এ</w:t>
            </w:r>
            <w:r w:rsidRPr="002A2E66">
              <w:rPr>
                <w:rFonts w:ascii="Shonar Bangla" w:hAnsi="Shonar Bangla" w:cs="Shonar Bangla"/>
                <w:cs/>
              </w:rPr>
              <w:t>বং টরেস স্ট্রেইট আইল্যান্ডার</w:t>
            </w:r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কন্ঠস্বরকে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হ্যাঁ</w:t>
            </w:r>
            <w:proofErr w:type="spellEnd"/>
            <w:r w:rsidRPr="002A2E66">
              <w:rPr>
                <w:rFonts w:ascii="Shonar Bangla" w:hAnsi="Shonar Bangla" w:cs="Shonar Bangla"/>
              </w:rPr>
              <w:t xml:space="preserve"> </w:t>
            </w:r>
            <w:proofErr w:type="spellStart"/>
            <w:r w:rsidRPr="002A2E66">
              <w:rPr>
                <w:rFonts w:ascii="Shonar Bangla" w:hAnsi="Shonar Bangla" w:cs="Shonar Bangla"/>
              </w:rPr>
              <w:t>বলি</w:t>
            </w:r>
            <w:proofErr w:type="spellEnd"/>
            <w:r w:rsidRPr="002A2E66">
              <w:rPr>
                <w:rFonts w:ascii="Shonar Bangla" w:hAnsi="Shonar Bangla" w:cs="Shonar Bangla"/>
              </w:rPr>
              <w:t>!</w:t>
            </w:r>
          </w:p>
          <w:p w14:paraId="7DC688D3" w14:textId="485F87FB" w:rsidR="00ED7981" w:rsidRPr="002A2E66" w:rsidRDefault="00522279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</w:rPr>
            </w:pPr>
            <w:r w:rsidRPr="002A2E66">
              <w:rPr>
                <w:rFonts w:ascii="Shonar Bangla" w:hAnsi="Shonar Bangla" w:cs="Shonar Bangla" w:hint="cs"/>
                <w:cs/>
              </w:rPr>
              <w:t>আরো</w:t>
            </w:r>
            <w:r w:rsidRPr="002A2E66">
              <w:rPr>
                <w:rFonts w:ascii="Shonar Bangla" w:hAnsi="Shonar Bangla" w:cs="Shonar Bangla"/>
                <w:cs/>
              </w:rPr>
              <w:t xml:space="preserve"> </w:t>
            </w:r>
            <w:r w:rsidRPr="002A2E66">
              <w:rPr>
                <w:rFonts w:ascii="Shonar Bangla" w:hAnsi="Shonar Bangla" w:cs="Shonar Bangla" w:hint="cs"/>
                <w:cs/>
              </w:rPr>
              <w:t>তথ্য</w:t>
            </w:r>
          </w:p>
          <w:p w14:paraId="64F00112" w14:textId="7066C78E" w:rsidR="00AE6151" w:rsidRPr="002A2E66" w:rsidRDefault="007D2432" w:rsidP="0052227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lang w:eastAsia="en-AU" w:bidi="syr-SY"/>
              </w:rPr>
            </w:pPr>
            <w:hyperlink r:id="rId21" w:history="1">
              <w:r w:rsidRPr="002A2E66">
                <w:rPr>
                  <w:rStyle w:val="Hyperlink"/>
                  <w:rFonts w:ascii="Arial" w:hAnsi="Arial" w:cs="Vrinda"/>
                  <w:spacing w:val="-9"/>
                  <w:lang w:bidi="bn-IN"/>
                </w:rPr>
                <w:t>https://youtu.be/Tz2SH1QRxxc</w:t>
              </w:r>
            </w:hyperlink>
            <w:r w:rsidRPr="002A2E66">
              <w:rPr>
                <w:rFonts w:ascii="Arial" w:hAnsi="Arial" w:cs="Vrinda"/>
                <w:color w:val="000000" w:themeColor="text1"/>
                <w:spacing w:val="-9"/>
                <w:lang w:bidi="bn-IN"/>
              </w:rPr>
              <w:t xml:space="preserve"> </w:t>
            </w:r>
            <w:r w:rsidRPr="002A2E66">
              <w:rPr>
                <w:rFonts w:ascii="Arial" w:hAnsi="Arial" w:cs="Vrinda"/>
                <w:color w:val="000000" w:themeColor="text1"/>
                <w:spacing w:val="-9"/>
                <w:lang w:bidi="bn-IN"/>
              </w:rPr>
              <w:tab/>
            </w: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2A6EB7DB" w:rsidR="00736B79" w:rsidRPr="00522279" w:rsidRDefault="006B2B1C" w:rsidP="00522279">
      <w:pPr>
        <w:pStyle w:val="NoSpacing"/>
        <w:ind w:left="426" w:right="514"/>
        <w:jc w:val="both"/>
        <w:rPr>
          <w:rFonts w:ascii="Arial" w:hAnsi="Arial" w:cs="Arial"/>
          <w:sz w:val="24"/>
          <w:szCs w:val="28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2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</w:t>
      </w:r>
    </w:p>
    <w:sectPr w:rsidR="00736B79" w:rsidRPr="00522279" w:rsidSect="002A2E66">
      <w:headerReference w:type="even" r:id="rId23"/>
      <w:headerReference w:type="default" r:id="rId24"/>
      <w:footerReference w:type="even" r:id="rId25"/>
      <w:footerReference w:type="default" r:id="rId26"/>
      <w:pgSz w:w="11906" w:h="16838" w:code="9"/>
      <w:pgMar w:top="567" w:right="851" w:bottom="142" w:left="993" w:header="743" w:footer="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822810" w14:textId="77777777" w:rsidR="000462EF" w:rsidRDefault="000462EF" w:rsidP="00DA19A2">
      <w:pPr>
        <w:spacing w:after="0" w:line="240" w:lineRule="auto"/>
      </w:pPr>
      <w:r>
        <w:separator/>
      </w:r>
    </w:p>
  </w:endnote>
  <w:endnote w:type="continuationSeparator" w:id="0">
    <w:p w14:paraId="2160B9C6" w14:textId="77777777" w:rsidR="000462EF" w:rsidRDefault="000462EF" w:rsidP="00DA19A2">
      <w:pPr>
        <w:spacing w:after="0" w:line="240" w:lineRule="auto"/>
      </w:pPr>
      <w:r>
        <w:continuationSeparator/>
      </w:r>
    </w:p>
  </w:endnote>
  <w:endnote w:type="continuationNotice" w:id="1">
    <w:p w14:paraId="6B76E50A" w14:textId="77777777" w:rsidR="000462EF" w:rsidRDefault="000462E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altName w:val="Shonar Bangla"/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Shonar Bangl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ES Nohadra">
    <w:panose1 w:val="00000400000000000000"/>
    <w:charset w:val="00"/>
    <w:family w:val="auto"/>
    <w:pitch w:val="variable"/>
    <w:sig w:usb0="00000003" w:usb1="00000000" w:usb2="0000008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0442722"/>
      <w:docPartObj>
        <w:docPartGallery w:val="Page Numbers (Bottom of Page)"/>
        <w:docPartUnique/>
      </w:docPartObj>
    </w:sdtPr>
    <w:sdtEndPr>
      <w:rPr>
        <w:rFonts w:asciiTheme="minorBidi" w:hAnsiTheme="minorBidi"/>
        <w:noProof/>
        <w:sz w:val="20"/>
        <w:szCs w:val="20"/>
      </w:rPr>
    </w:sdtEndPr>
    <w:sdtContent>
      <w:p w14:paraId="68E7EBEF" w14:textId="56CECE97" w:rsidR="00DA19A2" w:rsidRPr="005F435A" w:rsidRDefault="00000000" w:rsidP="005F435A">
        <w:pPr>
          <w:pStyle w:val="Footer"/>
          <w:jc w:val="center"/>
          <w:rPr>
            <w:rFonts w:asciiTheme="minorBidi" w:hAnsiTheme="minorBidi"/>
            <w:sz w:val="20"/>
            <w:szCs w:val="20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1F5FC8" w14:textId="77777777" w:rsidR="000462EF" w:rsidRDefault="000462EF" w:rsidP="00DA19A2">
      <w:pPr>
        <w:spacing w:after="0" w:line="240" w:lineRule="auto"/>
      </w:pPr>
      <w:r>
        <w:separator/>
      </w:r>
    </w:p>
  </w:footnote>
  <w:footnote w:type="continuationSeparator" w:id="0">
    <w:p w14:paraId="26A44F0B" w14:textId="77777777" w:rsidR="000462EF" w:rsidRDefault="000462EF" w:rsidP="00DA19A2">
      <w:pPr>
        <w:spacing w:after="0" w:line="240" w:lineRule="auto"/>
      </w:pPr>
      <w:r>
        <w:continuationSeparator/>
      </w:r>
    </w:p>
  </w:footnote>
  <w:footnote w:type="continuationNotice" w:id="1">
    <w:p w14:paraId="2819A189" w14:textId="77777777" w:rsidR="000462EF" w:rsidRDefault="000462E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16" name="Picture 1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17" name="Picture 17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0C36"/>
    <w:rsid w:val="00024859"/>
    <w:rsid w:val="000462EF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A2E66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22279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D2432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6112B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hyperlink" Target="https://www.lwb.org.au/ctfassets/55cLL7MAlwogbrMgyKZI3E/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youtu.be/Tz2SH1QRxxc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youtu.be/Tz2SH1QRxxc" TargetMode="External"/><Relationship Id="rId17" Type="http://schemas.openxmlformats.org/officeDocument/2006/relationships/hyperlink" Target="https://www.lwb.org.au/ctfassets/55cLL7MAlwogbrMgyKZI3E/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https://youtu.be/Tz2SH1QRxxc" TargetMode="External"/><Relationship Id="rId29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15H5LfD8d1wOOtJ58MQBuG/" TargetMode="External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hyperlink" Target="https://www.lwb.org.au/ctfassets/15H5LfD8d1wOOtJ58MQBuG/" TargetMode="External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hyperlink" Target="https://www.lwb.org.au/ctfassets/55cLL7MAlwogbrMgyKZI3E/" TargetMode="External"/><Relationship Id="rId19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wb.org.au/ctfassets/55cLL7MAlwogbrMgyKZI3E/" TargetMode="External"/><Relationship Id="rId22" Type="http://schemas.openxmlformats.org/officeDocument/2006/relationships/hyperlink" Target="mailto:translations@polaron.com.au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ASX7TW6YPAAM-710506153-3078</_dlc_DocId>
    <_dlc_DocIdUrl xmlns="4628fbb1-3749-4286-9d52-3a41aa143f65">
      <Url>https://lifewithoutbarriers60.sharepoint.com/sites/SpTeam-MC/_layouts/15/DocIdRedir.aspx?ID=ASX7TW6YPAAM-710506153-3078</Url>
      <Description>ASX7TW6YPAAM-710506153-3078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4A5CAB-A58E-4963-B0B2-227D7BBE6ABD}"/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839C21E0-885C-4866-9DD6-F22419DD87F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278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9</cp:revision>
  <cp:lastPrinted>2023-06-07T23:04:00Z</cp:lastPrinted>
  <dcterms:created xsi:type="dcterms:W3CDTF">2023-06-09T08:09:00Z</dcterms:created>
  <dcterms:modified xsi:type="dcterms:W3CDTF">2023-06-09T08:47:00Z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1ffdb4b5-47bd-4b3f-87ce-0fd188c583ed</vt:lpwstr>
  </property>
</Properties>
</file>