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FB2272" w:rsidRDefault="00AE363E" w:rsidP="002040A3">
      <w:pPr>
        <w:bidi/>
        <w:spacing w:after="0" w:line="216" w:lineRule="auto"/>
        <w:jc w:val="center"/>
        <w:rPr>
          <w:rFonts w:ascii="Noto Sans Syriac Light" w:eastAsia="Microsoft YaHei" w:hAnsi="Noto Sans Syriac Light" w:cs="Noto Sans Syriac Light"/>
          <w:b/>
          <w:color w:val="0070C0"/>
          <w:sz w:val="20"/>
          <w:szCs w:val="20"/>
          <w:lang w:eastAsia="zh-TW"/>
        </w:rPr>
      </w:pPr>
      <w:r w:rsidRPr="00FB2272">
        <w:rPr>
          <w:rFonts w:ascii="Noto Sans Syriac Light" w:eastAsia="Microsoft YaHei" w:hAnsi="Noto Sans Syriac Light" w:cs="Noto Sans Syriac Light"/>
          <w:b/>
          <w:color w:val="0070C0"/>
          <w:sz w:val="20"/>
          <w:szCs w:val="20"/>
          <w:lang w:eastAsia="zh-TW"/>
        </w:rPr>
        <w:tab/>
      </w:r>
    </w:p>
    <w:p w14:paraId="3EE76DD9" w14:textId="29ACDBB2" w:rsidR="0053125C" w:rsidRPr="00FB2272" w:rsidRDefault="0085373E" w:rsidP="002040A3">
      <w:pPr>
        <w:pStyle w:val="Style1"/>
        <w:bidi/>
        <w:spacing w:line="216" w:lineRule="auto"/>
        <w:rPr>
          <w:rFonts w:ascii="Noto Sans Syriac Light" w:hAnsi="Noto Sans Syriac Light" w:cs="Noto Sans Syriac Light"/>
          <w:spacing w:val="0"/>
        </w:rPr>
      </w:pPr>
      <w:bookmarkStart w:id="0" w:name="_Hlk134020121"/>
      <w:r w:rsidRPr="00FB2272">
        <w:rPr>
          <w:rFonts w:ascii="Noto Sans Syriac Light" w:hAnsi="Noto Sans Syriac Light" w:cs="Noto Sans Syriac Light"/>
          <w:spacing w:val="0"/>
          <w:rtl/>
          <w:lang w:bidi="syr-SY"/>
        </w:rPr>
        <w:t>ܦܘܼܢܵܝ ܥܲܡܵܐ ܥܲܠ ܩܵܠܵܐ ܕܥܵܡܪܵܢܹ̈ܐ ܐܲܨܠܵܝܹ̈ܐ ܘܒܢܲܝ̈ ܓܵܙܲܪ̈ܝܵܬܹܐ ܕܬܘܼܪܸܥܬܵܐ ܕܬܘܿܪܸܣ</w:t>
      </w:r>
      <w:r w:rsidR="0053125C" w:rsidRPr="00FB2272">
        <w:rPr>
          <w:rFonts w:ascii="Noto Sans Syriac Light" w:hAnsi="Noto Sans Syriac Light" w:cs="Noto Sans Syriac Light"/>
          <w:spacing w:val="0"/>
        </w:rPr>
        <w:t xml:space="preserve"> </w:t>
      </w:r>
      <w:bookmarkEnd w:id="0"/>
    </w:p>
    <w:p w14:paraId="4F6DED68" w14:textId="760B2C7A" w:rsidR="0053125C" w:rsidRPr="00FB2272" w:rsidRDefault="0085373E"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ܒܕܲܥܬܝܼܕ ܩܘܼܪܒܵܐ ܒܸܕ ܦܵܝܫܵܐ ܛܠܝܼܒܬܵܐ ܡ̣ܢ ܡܓܲܒܝܵܢܹ̈ܐ ܐܘܿܣܬܪܵܠܵܝܹ̈ܐ ܕܕܵܪܝܼ ܩܵܠܵܐ ܓܵܘ ܚܲܕ ܦܘܼܢܵܝ ܥܲܡܵܐ.</w:t>
      </w:r>
      <w:r w:rsidRPr="00FB2272">
        <w:rPr>
          <w:rFonts w:ascii="Noto Sans Syriac Light" w:hAnsi="Noto Sans Syriac Light" w:cs="Noto Sans Syriac Light"/>
          <w:spacing w:val="0"/>
        </w:rPr>
        <w:t xml:space="preserve"> </w:t>
      </w:r>
      <w:r w:rsidRPr="00FB2272">
        <w:rPr>
          <w:rFonts w:ascii="Noto Sans Syriac Light" w:hAnsi="Noto Sans Syriac Light" w:cs="Noto Sans Syriac Light"/>
          <w:spacing w:val="0"/>
          <w:rtl/>
          <w:lang w:bidi="syr-SY"/>
        </w:rPr>
        <w:t>ܦܘܼܢܵܝ ܥܲܡܵܐ ܒܸܕ ܛܵܠܸܒ ܐܸܢ ܚܲܕ ܩܵܠܵܐ ܕܥܵܡܪܵܢܹ̈ܐ ܐܲܨܠܵܝܹ̈ܐ ܘܒܢܲܝ̈ ܓܵܙܲܪ̈ܝܵܬܹܐ ܕܬܘܼܪܸܥܬܵܐ ܕܬܘܿܪܸܣ ܩܵܐ ܦܵܪܠܸܡܵܢܬ ܦܵܐܸܫ ܡܘܼܬܒ݂ܵܐ ܓܵܘ ܢܵܡܘܿܣܵܐ. ܦܵܪܠܸܡܵܢܬ ܝܼܠܹܗ ܗ̇ܘ ܓܘܼܫܡܵܐ ܕܟܹܐ ܥܵܒܼܹܕ ܩܵܢܘܿܢܹ̈ܐ ܩܵܐ ܐܘܿܣܬܪܵܠܝܵܐ</w:t>
      </w:r>
      <w:r w:rsidR="0053125C" w:rsidRPr="00FB2272">
        <w:rPr>
          <w:rFonts w:ascii="Noto Sans Syriac Light" w:hAnsi="Noto Sans Syriac Light" w:cs="Noto Sans Syriac Light"/>
          <w:spacing w:val="0"/>
          <w:shd w:val="clear" w:color="auto" w:fill="FFFFFF"/>
        </w:rPr>
        <w:t>.</w:t>
      </w:r>
    </w:p>
    <w:p w14:paraId="473984E0"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color w:val="231F20"/>
        </w:rPr>
      </w:pPr>
    </w:p>
    <w:p w14:paraId="04AB53E7" w14:textId="6F104360" w:rsidR="0053125C" w:rsidRPr="00FB2272" w:rsidRDefault="0085373E"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ܡܘܿܕܝܼ ܝܠܹܗ ܩܵܠܵܐ ܩܵܐ ܦܵܪܠܸܡܵܢܬ؟</w:t>
      </w:r>
      <w:r w:rsidR="0053125C" w:rsidRPr="00FB2272">
        <w:rPr>
          <w:rFonts w:ascii="Noto Sans Syriac Light" w:hAnsi="Noto Sans Syriac Light" w:cs="Noto Sans Syriac Light"/>
          <w:spacing w:val="0"/>
        </w:rPr>
        <w:t xml:space="preserve"> </w:t>
      </w:r>
    </w:p>
    <w:p w14:paraId="3BBE862E" w14:textId="4D2EFF97" w:rsidR="0053125C" w:rsidRPr="00FB2272" w:rsidRDefault="0085373E"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ܩܵܠܵܐ ܝܼܠܹܗ ܚܕܵܐ ܐܘܼܪܚܵܐ ܩܵܐ ܥܵܡܪܵܢܹ̈ܐ ܐܲܨܠܵܝܹ̈ܐ ܘܒܢܲܝ̈ ܓܵܙܲܪ̈ܝܵܬܹܐ ܕܬܘܼܪܸܥܬܵܐ ܕܬܘܿܪܸܣ ܕܝܵܗܒ݂ܝܼ ܡܸܠܟܵܐ (ܢܲܨܝܼܗܲܬ) ܩܵܐ ܫܘܼܠܛܵܢܵܐ ܒܘܼܬ ܩܵܢܘܿܢܹ̈ܐ ܕܐܝܼܬܠܗܘܿܢ ܟܵܐܪ ܥܲܠܲܝܗܝ.</w:t>
      </w:r>
      <w:r w:rsidRPr="00FB2272">
        <w:rPr>
          <w:rFonts w:ascii="Noto Sans Syriac Light" w:hAnsi="Noto Sans Syriac Light" w:cs="Noto Sans Syriac Light"/>
          <w:spacing w:val="0"/>
        </w:rPr>
        <w:t xml:space="preserve"> </w:t>
      </w:r>
      <w:r w:rsidRPr="00FB2272">
        <w:rPr>
          <w:rFonts w:ascii="Noto Sans Syriac Light" w:hAnsi="Noto Sans Syriac Light" w:cs="Noto Sans Syriac Light"/>
          <w:spacing w:val="0"/>
          <w:rtl/>
          <w:lang w:bidi="syr-SY"/>
        </w:rPr>
        <w:t>ܡܲܥܢܵܝܵܐ ܕܟܬܵܒ݂ܬܵܐ ܕܩܵܠܵܐ ܠܓܵܘ ܢܵܡܘܿܣܵܐ ܒܸܕ ܗܵܘܹܐ ܕܩܵܠܵܐ ܒܸܕ ܗܵܘܹܐ ܠܹܗ ܚܲܕ ܓܲܪܵܐ ܐܲܡܝܼܢܵܝܵܐ ܠܡܲܩܪܘܼܒ݂ܹܐ ܡܸܠܟܵܐ ܩܵܐ ܫܘܼܠܛܵܢܵܐ ܒܘܼܬ ܨܒܘܼܝܵܬܹ̈ܐ ܕܐܝܼܬܠܗܘܿܢ ܟܵܐܪ ܥܲܠ ܥܵܡܪܵܢܹ̈ܐ ܐܲܨܠܵܝܹ̈ܐ ܘܒܢܲܝ̈ ܓܵܙܲܪ̈ܝܵܬܹܐ ܕܬܘܼܪܸܥܬܵܐ ܕܬܘܿܪܸܣ.</w:t>
      </w:r>
      <w:r w:rsidRPr="00FB2272">
        <w:rPr>
          <w:rFonts w:ascii="Noto Sans Syriac Light" w:hAnsi="Noto Sans Syriac Light" w:cs="Noto Sans Syriac Light"/>
          <w:spacing w:val="0"/>
        </w:rPr>
        <w:t xml:space="preserve"> </w:t>
      </w:r>
      <w:r w:rsidRPr="00FB2272">
        <w:rPr>
          <w:rFonts w:ascii="Noto Sans Syriac Light" w:hAnsi="Noto Sans Syriac Light" w:cs="Noto Sans Syriac Light"/>
          <w:spacing w:val="0"/>
          <w:rtl/>
          <w:lang w:bidi="syr-SY"/>
        </w:rPr>
        <w:t xml:space="preserve">ܩܵܠܵܐ ܩܵܐ ܦܵܪܠܸܡܵܢܬ ܒܸܕ ܗܵܘܹܐ ܚܕܵܐ ܦܘܼܪܣܵܐ ܠܡܲܘܕܘܼܝܹܐ ܒܥܵܡܪܵܢܹ̈ܐ ܐܲܨܠܵܝܹ̈ܐ ܘܒܒܢܲܝ̈ ܓܵܙܲܪ̈ܝܵܬܹܐ ܕܬܘܼܪܸܥܬܵܐ ܕܬܘܿܪܸܣ ܓܵܘ ܢܵܡܘܿܣܵܐ ܘܩܵܐ ܕܡܲܪܕܘܼܬܲܝܗܝ ܦܵܝܫܵܐ ܩܒܝܼܠܬܵܐ ܘܙܘܼܝܸܚܬܵܐ. </w:t>
      </w:r>
      <w:r w:rsidR="0053125C" w:rsidRPr="00FB2272">
        <w:rPr>
          <w:rFonts w:ascii="Noto Sans Syriac Light" w:hAnsi="Noto Sans Syriac Light" w:cs="Noto Sans Syriac Light"/>
          <w:spacing w:val="0"/>
        </w:rPr>
        <w:t xml:space="preserve"> </w:t>
      </w:r>
    </w:p>
    <w:p w14:paraId="172E7492"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color w:val="231F20"/>
        </w:rPr>
      </w:pPr>
    </w:p>
    <w:p w14:paraId="6C3AC10E" w14:textId="5B616264" w:rsidR="0053125C" w:rsidRPr="00FB2272" w:rsidRDefault="004971B1"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ܩܵܡܘܿܕܝܼ ܝܢܵܐ ܥܵܡܪܵܢܹ̈ܐ ܐܲܨܠܵܝܹ̈ܐ ܘܒܢܲܝ̈ ܓܵܙܲܪ̈ܝܵܬܹܐ ܕܬܘܼܪܸܥܬܵܐ ܕܬܘܿܪܸܣ ܒܸܛܠܵܒܵܐ ܕܗܵܘܹܐ ܠܗܘܿܢ ܚܲܕ ܩܵܠܵܐ ܩܵܐ ܦܵܪܠܸܡܵܢܬ؟</w:t>
      </w:r>
      <w:r w:rsidR="0053125C" w:rsidRPr="00FB2272">
        <w:rPr>
          <w:rFonts w:ascii="Noto Sans Syriac Light" w:hAnsi="Noto Sans Syriac Light" w:cs="Noto Sans Syriac Light"/>
          <w:spacing w:val="0"/>
        </w:rPr>
        <w:t xml:space="preserve"> </w:t>
      </w:r>
    </w:p>
    <w:p w14:paraId="250D22E2" w14:textId="53E5F4EA" w:rsidR="0053125C" w:rsidRPr="00FB2272" w:rsidRDefault="004971B1" w:rsidP="002040A3">
      <w:pPr>
        <w:pStyle w:val="Style2"/>
        <w:bidi/>
        <w:spacing w:line="216" w:lineRule="auto"/>
        <w:rPr>
          <w:rFonts w:ascii="Noto Sans Syriac Light" w:hAnsi="Noto Sans Syriac Light" w:cs="Noto Sans Syriac Light"/>
          <w:spacing w:val="-4"/>
        </w:rPr>
      </w:pPr>
      <w:r w:rsidRPr="00FB2272">
        <w:rPr>
          <w:rFonts w:ascii="Noto Sans Syriac Light" w:hAnsi="Noto Sans Syriac Light" w:cs="Noto Sans Syriac Light"/>
          <w:spacing w:val="-4"/>
          <w:rtl/>
          <w:lang w:bidi="syr-SY"/>
        </w:rPr>
        <w:t>ܥܵܡܪܵܢܹ̈ܐ ܐܲܨܠܵܝܹ̈ܐ ܘܒܢܲܝ̈ ܓܵܙܲܪ̈ܝܵܬܹܐ ܕܬܘܼܪܸܥܬܵܐ ܕܬܘܿܪܸܣ ܗܘܸܝܹܐ ܝܢܵܐ ܒܸܛܠܵܒܵܐ ܕܫܘܼܠܛܵܢܵܐ ܡܲܘܕܹܐ ܒܝܼܲܝܗܝ ܩܵܐ ܩܘܼܪܒܵܐ ܠ 100 ܫܸܢܹ̈ܐ.</w:t>
      </w:r>
      <w:r w:rsidRPr="00FB2272">
        <w:rPr>
          <w:rFonts w:ascii="Noto Sans Syriac Light" w:hAnsi="Noto Sans Syriac Light" w:cs="Noto Sans Syriac Light"/>
          <w:spacing w:val="-4"/>
        </w:rPr>
        <w:t xml:space="preserve"> </w:t>
      </w:r>
      <w:r w:rsidRPr="00FB2272">
        <w:rPr>
          <w:rFonts w:ascii="Noto Sans Syriac Light" w:hAnsi="Noto Sans Syriac Light" w:cs="Noto Sans Syriac Light"/>
          <w:spacing w:val="-4"/>
          <w:rtl/>
          <w:lang w:bidi="syr-SY"/>
        </w:rPr>
        <w:t>ܥܵܡܪܵܢܹ̈ܐ ܐܲܨܠܵܝܹ̈ܐ ܘܒܢܲܝ̈ ܓܵܙܲܪ̈ܝܵܬܹܐ ܕܬܘܼܪܸܥܬܵܐ ܕܬܘܿܪܸܣ ܟܹܐ ܝܵܕܥܝܼܠܗܘܿܢ ܟܢܘܼܫܝܵܬܲܝܗ̈ܝ ܘܡܲܪܕܘܼܬܲܝܗܝ ܒܘܼܫ ܨܦܵܝܝܼ.</w:t>
      </w:r>
      <w:r w:rsidRPr="00FB2272">
        <w:rPr>
          <w:rFonts w:ascii="Noto Sans Syriac Light" w:hAnsi="Noto Sans Syriac Light" w:cs="Noto Sans Syriac Light"/>
          <w:spacing w:val="-4"/>
        </w:rPr>
        <w:t xml:space="preserve"> </w:t>
      </w:r>
      <w:r w:rsidRPr="00FB2272">
        <w:rPr>
          <w:rFonts w:ascii="Noto Sans Syriac Light" w:hAnsi="Noto Sans Syriac Light" w:cs="Noto Sans Syriac Light"/>
          <w:spacing w:val="-4"/>
          <w:rtl/>
          <w:lang w:bidi="syr-SY"/>
        </w:rPr>
        <w:t>ܐܵܢܝܼ ܒܘܼܫ ܨܦܵܝܝܼ ܟܹܐ ܝܵܕܥܝܼ ܕܵܐܟ݂ܝܼ ܫܵܪܝܼܠܗܘܿܢ ܟܘܼܬܵܫܹ̈ܐ ܕܟܢܘܼܫܝܵܬܲܝܗ̈ܝ ܟܹܐ ܬܵܦܩܝܼ ܒܝܼܲܝܗܝ ܘܒܐܲܝܵܐ ܐܘܼܪܚܵܐ ܒܵܪܝܼ ܢܸܣܝܵܢܹ̈ܐ ܒܘܼܫ ܟܹܐܢܹ̈ܐ ܩܵܐ ܥܵܡܪܵܢܹ̈ܐ ܐܲܨܠܵܝܹ̈ܐ ܘܒܢܲܝ̈ ܓܵܙܲܪ̈ܝܵܬܹܐ ܕܬܘܼܪܸܥܬܵܐ ܕܬܘܿܪܸܣ.</w:t>
      </w:r>
    </w:p>
    <w:p w14:paraId="0400080E"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color w:val="231F20"/>
        </w:rPr>
      </w:pPr>
    </w:p>
    <w:p w14:paraId="1041AD4C" w14:textId="1589A7CB" w:rsidR="0053125C" w:rsidRPr="00FB2272" w:rsidRDefault="004971B1"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ܡܘܿܕܝܼ ܒܸܕ ܥܵܒ݂ܸܕ ܩܵܠܵܐ ܩܵܐ ܦܵܪܠܸܡܵܢܬ؟</w:t>
      </w:r>
    </w:p>
    <w:p w14:paraId="42A1F687" w14:textId="136727B3" w:rsidR="0053125C" w:rsidRPr="00FB2272" w:rsidRDefault="004971B1"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ܩܵܠܵܐ ܒܸܕ ܡܲܨܝܸܬ ܠܡܸܠܟܵܐ ܡ̣ܢ ܥܵܡܪܵܢܹ̈ܐ ܐܲܨܠܵܝܹ̈ܐ ܘܒܢܲܝ̈ ܓܵܙܲܪ̈ܝܵܬܹܐ ܕܬܘܼܪܸܥܬܵܐ ܕܬܘܿܪܸܣ ܒܘܼܬ ܨܒܘܼܝܵܬܹ̈ܐ ܕܐܝܼܬܠܗܘܿܢ ܟܵܐܪ ܥܲܡ ܚܲܝܲܝܗ̈ܝ، ܗܵܕܟ݂ܵܐ ܕܫܘܼܠܛܵܢܵܐ ܡܵܨܹܐ ܕܥܵܒ݂ܸܕ ܦܘܼܣܩܵܢܹ̈ܐ ܒܘܼܫ ܛܵܒ݂ܹ̈ܐ ܕܐܝܼܬܠܗܘܿܢ ܟܵܐܪ ܥܲܠ ܥܵܡܪܵܢܹ̈ܐ ܐܲܨܠܵܝܹ̈ܐ ܘܒܢܲܝ̈ ܓܵܙܲܪ̈ܝܵܬܹܐ ܕܬܘܼܪܸܥܬܵܐ ܕܬܘܿܪܸܣ.</w:t>
      </w:r>
      <w:r w:rsidR="0053125C" w:rsidRPr="00FB2272">
        <w:rPr>
          <w:rFonts w:ascii="Noto Sans Syriac Light" w:hAnsi="Noto Sans Syriac Light" w:cs="Noto Sans Syriac Light"/>
          <w:spacing w:val="0"/>
        </w:rPr>
        <w:t xml:space="preserve"> </w:t>
      </w:r>
    </w:p>
    <w:p w14:paraId="5A7B828A"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color w:val="231F20"/>
        </w:rPr>
      </w:pPr>
    </w:p>
    <w:p w14:paraId="4F4BDEBE" w14:textId="35D3E25E" w:rsidR="0053125C" w:rsidRPr="00FB2272" w:rsidRDefault="004971B1"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ܡܵܢܝܼ ܒܸܕ ܗܵܘܹܐ ܩܲܝܘܼܡܵܐ ܕܩܵܠܵܐ ܩܵܐ ܦܵܪܠܸܡܵܢܬ؟</w:t>
      </w:r>
    </w:p>
    <w:p w14:paraId="2CAD0D78" w14:textId="3369B938" w:rsidR="0053125C" w:rsidRPr="00FB2272" w:rsidRDefault="004971B1"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ܗܲܕܵܡܹ̈ܐ ܕܩܵܠܵܐ ܒܸܕ ܗܵܘܝܼ ܩܲܝܘܼܡܹ̈ܐ ܦܪܝܼܫܹܐ ܡ̣ܢ ܥܵܡܪܵܢܹ̈ܐ ܐܲܨܠܵܝܹ̈ܐ ܘܒܢܲܝ̈ ܓܵܙܲܪ̈ܝܵܬܹܐ ܕܬܘܼܪܸܥܬܵܐ ܕܬܘܿܪܸܣ ܡ̣ܢ ܟܠܚܲܕ ܐܘܼܚܕܵܢܵܐ ܘܐܸܩܠܹܝܡܵܐ ܒܸܚܒ݂ܵܫܵܐ ܦܸܢܝܵܬܹ̈ܐ ܪܲܚܝܼܩܹ̈ܐ.</w:t>
      </w:r>
      <w:r w:rsidRPr="00FB2272">
        <w:rPr>
          <w:rFonts w:ascii="Noto Sans Syriac Light" w:hAnsi="Noto Sans Syriac Light" w:cs="Noto Sans Syriac Light"/>
          <w:spacing w:val="0"/>
        </w:rPr>
        <w:t xml:space="preserve"> </w:t>
      </w:r>
      <w:r w:rsidRPr="00FB2272">
        <w:rPr>
          <w:rFonts w:ascii="Noto Sans Syriac Light" w:hAnsi="Noto Sans Syriac Light" w:cs="Noto Sans Syriac Light"/>
          <w:spacing w:val="0"/>
          <w:rtl/>
          <w:lang w:bidi="syr-SY"/>
        </w:rPr>
        <w:t>ܩܲܝܘܼܡܹ̈ܐ ܒܸܕ ܦܵܝܫܝܼ ܦܪܝܼܫܹܐ ܒܝܲܕ ܥܵܡܪܵܢܹ̈ܐ ܐܲܨܠܵܝܹ̈ܐ ܘܒܢܲܝ̈ ܓܵܙܲܪ̈ܝܵܬܹܐ ܕܬܘܼܪܸܥܬܵܐ ܕܬܘܿܪܸܣ ܓܵܘ ܦܢܝܼܬܲܝܗܝ ܡܲܗܲܠܵܝܬܵܐ</w:t>
      </w:r>
      <w:r w:rsidR="0053125C" w:rsidRPr="00FB2272">
        <w:rPr>
          <w:rFonts w:ascii="Noto Sans Syriac Light" w:hAnsi="Noto Sans Syriac Light" w:cs="Noto Sans Syriac Light"/>
          <w:spacing w:val="0"/>
        </w:rPr>
        <w:t>.</w:t>
      </w:r>
    </w:p>
    <w:p w14:paraId="05EA8465"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color w:val="231F20"/>
        </w:rPr>
      </w:pPr>
    </w:p>
    <w:p w14:paraId="10E5DB54" w14:textId="09699BA1" w:rsidR="0053125C" w:rsidRPr="00FB2272" w:rsidRDefault="00D4636E"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ܦܝܼܫܠܗܘܿܢ ܥܵܡܪܵܢܹ̈ܐ ܐܲܨܠܵܝܹ̈ܐ ܘܒܢܲܝ̈ ܓܵܙܲܪ̈ܝܵܬܹܐ ܕܬܘܼܪܸܥܬܵܐ ܕܬܘܿܪܸܣ ܒܘܼܩܪܹܐ ܕܝܵܗܒ݂ܝܼ ܠܪܸܥܝܵܢܲܝܗ̈ܝ ܘܡܲܚܫܲܚܝܵܬܲܝܗ̈ܝ ܒܘܼܬ ܩܵܠܵܐ ܩܵܐ ܦܵܪܠܸܡܵܢܬ؟</w:t>
      </w:r>
    </w:p>
    <w:p w14:paraId="5D1BE7AD" w14:textId="175407D3" w:rsidR="0053125C" w:rsidRPr="00FB2272" w:rsidRDefault="00D4636E"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ܒܐܲܠܦܵܝܹ̈ܐ ܕܥܵܡܪܵܢܹ̈ܐ ܐܲܨܠܵܝܹ̈ܐ ܘܕܒܢܲܝ̈ ܓܵܙܲܪ̈ܝܵܬܹܐ ܕܬܘܼܪܸܥܬܵܐ ܕܬܘܿܪܸܣ ܝܘܼܗܒ݂ܹܐ ܝܢܵܐ ܠܪܸܥܝܵܢܲܝܗ̈ܝ ܘܡܲܚܫܲܝܵܬܲܝܗ̈ܝ ܒܘܼܬ ܩܵܡܘܿܕܝܼ ܐܝܼܬ ܣܢܝܼܩܘܼܬܵܐ ܠܚܲܕ ܩܵܠܵܐ  ܘܕܵܐܟܼܝܼ ܓܵܪܲܓ ܕܦܵܠܸܚ ܩܵܐ ܪܵܒܵܐ ܫܸܢܹ̈ܐ. ܥܸܠܸܠ ܡ̣ܢ 80% ܕܥܵܡܪܵܢܹ̈ܐ ܐܲܨܠܵܝܹ̈ܐ ܘܒܢܲܝ̈ ܓܵܙܲܪ̈ܝܵܬܹܐ ܕܬܘܼܪܸܥܬܵܐ ܕܬܘܿܪܸܣ ܒܸܣܢܵܕܵܐ ܝܢܵܐ ܩܵܐ ܚܲܕ ܩܵܠܵܐ ܩܵܐ ܦܵܪܠܸܡܵܢܬ.</w:t>
      </w:r>
      <w:r w:rsidR="0053125C" w:rsidRPr="00FB2272">
        <w:rPr>
          <w:rFonts w:ascii="Noto Sans Syriac Light" w:hAnsi="Noto Sans Syriac Light" w:cs="Noto Sans Syriac Light"/>
          <w:spacing w:val="0"/>
        </w:rPr>
        <w:t xml:space="preserve"> </w:t>
      </w:r>
    </w:p>
    <w:p w14:paraId="1293C09A"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color w:val="231F20"/>
        </w:rPr>
      </w:pPr>
    </w:p>
    <w:p w14:paraId="495084E0" w14:textId="6C005714" w:rsidR="0053125C" w:rsidRPr="00FB2272" w:rsidRDefault="00D4636E"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ܡܘܿܕܝܼ ܐ݇ܡܵܪܵܐ ܝܢܵܐ ܚܲܒܝܼܪܹ̈ܐ ܩܵܢܘܿܢܵܝܹ̈ܐ؟</w:t>
      </w:r>
    </w:p>
    <w:p w14:paraId="3106504E" w14:textId="0DFE349E" w:rsidR="0053125C" w:rsidRPr="00FB2272" w:rsidRDefault="00D4636E" w:rsidP="002040A3">
      <w:pPr>
        <w:pStyle w:val="Style2"/>
        <w:bidi/>
        <w:spacing w:line="216" w:lineRule="auto"/>
        <w:rPr>
          <w:rFonts w:ascii="Noto Sans Syriac Light" w:hAnsi="Noto Sans Syriac Light" w:cs="Noto Sans Syriac Light"/>
          <w:b/>
          <w:bCs/>
          <w:color w:val="00589A"/>
          <w:spacing w:val="0"/>
        </w:rPr>
      </w:pPr>
      <w:r w:rsidRPr="00FB2272">
        <w:rPr>
          <w:rFonts w:ascii="Noto Sans Syriac Light" w:hAnsi="Noto Sans Syriac Light" w:cs="Noto Sans Syriac Light"/>
          <w:spacing w:val="0"/>
          <w:rtl/>
          <w:lang w:bidi="syr-SY"/>
        </w:rPr>
        <w:t>ܢܘܿܡܝܼܩܹ̈ܐ ܢܵܡܘܿܣܵܝܹ̈ܐ ܒܸܚܒ݂ܵܫܵܐ ܐܵܢܝܼ ܕܝܼܢܵܐ ܩܲܝܘܼܡܹ̈ܐ ܕܫܘܼܠܛܵܢܵܐ ܐܵܘܝܵܝܵܐ ܐ݇ܡܝܼܪܹܐ ܝܢܵܐ ܕܠܲܝܬ ܚܕܵܐ ܒܵܨܘܿܪܘܼܬܵܐ ܒܩܵܠܵܐ ܡ̣ܢ ܩܵܢܘܿܢܵܐ ܓܹܝܒܵܐ ܘܒܸܕ ܡܲܥܒ݂ܸܕܠܹܗ ܛܲܟ݂ܣܲܢ ܕܫܘܼܠܛܵܢܵܐ ܕܗܵܘܹܐ ܒܘܼܫ ܛܵܒ݂ܵܐ.</w:t>
      </w:r>
      <w:r w:rsidR="0053125C" w:rsidRPr="00FB2272">
        <w:rPr>
          <w:rFonts w:ascii="Noto Sans Syriac Light" w:hAnsi="Noto Sans Syriac Light" w:cs="Noto Sans Syriac Light"/>
          <w:spacing w:val="0"/>
        </w:rPr>
        <w:t xml:space="preserve"> </w:t>
      </w:r>
    </w:p>
    <w:p w14:paraId="5A438C63"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b/>
          <w:bCs/>
          <w:color w:val="00589A"/>
        </w:rPr>
      </w:pPr>
    </w:p>
    <w:p w14:paraId="6C6D99D0" w14:textId="69E0CD75" w:rsidR="0053125C" w:rsidRPr="00FB2272" w:rsidRDefault="00D4636E"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ܡܵܨܹܐ ܩܵܠܵܐ  ܕܥܵܒܼܹܕ ܩܵܢܘܿܢܹ̈ܐ؟</w:t>
      </w:r>
    </w:p>
    <w:p w14:paraId="43B2B753" w14:textId="796B5897" w:rsidR="0053125C" w:rsidRPr="00FB2272" w:rsidRDefault="00D4636E"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ܠܵܐ. ܩܵܠܵܐ ܠܹܐ ܗܵܘܹܐ ܠܹܗ ܚܲܝܠܵܐ ܕܬܵܪܸܨ ܩܵܢܘܿܢܹ̈ܐ. ܗ̇ܘ ܐܲܚܟ̰ܝܼ ܒܸܕ ܡܲܩܪܸܒ݂ ܡܸܠܟܵܐ (ܢܲܨܝܼܗܲܬ) ܒܘܼܬ ܨܒܘܼܝܵܬܹ̈ܐ ܕܐܝܼܬܠܗܘܿܢ ܟܵܐܪ ܥܲܠ ܥܵܡܪܵܢܹ̈ܐ ܐܲܨܠܵܝܹ̈ܐ ܘܒܢܲܝ̈ ܓܵܙܲܪ̈ܝܵܬܹܐ ܕܬܘܼܪܸܥܬܵܐ ܕܬܘܿܪܸܣ</w:t>
      </w:r>
      <w:r w:rsidR="0053125C" w:rsidRPr="00FB2272">
        <w:rPr>
          <w:rFonts w:ascii="Noto Sans Syriac Light" w:hAnsi="Noto Sans Syriac Light" w:cs="Noto Sans Syriac Light"/>
          <w:spacing w:val="0"/>
        </w:rPr>
        <w:t>.</w:t>
      </w:r>
    </w:p>
    <w:p w14:paraId="3A2FC13F" w14:textId="77777777" w:rsidR="0053125C" w:rsidRPr="00FB2272" w:rsidRDefault="0053125C" w:rsidP="002040A3">
      <w:pPr>
        <w:pStyle w:val="NormalWeb"/>
        <w:shd w:val="clear" w:color="auto" w:fill="FFFFFF"/>
        <w:bidi/>
        <w:spacing w:before="0" w:beforeAutospacing="0" w:after="0" w:afterAutospacing="0" w:line="216" w:lineRule="auto"/>
        <w:jc w:val="both"/>
        <w:rPr>
          <w:rFonts w:ascii="Noto Sans Syriac Light" w:hAnsi="Noto Sans Syriac Light" w:cs="Noto Sans Syriac Light"/>
          <w:color w:val="231F20"/>
        </w:rPr>
      </w:pPr>
    </w:p>
    <w:p w14:paraId="70F4E43E" w14:textId="7DE50399" w:rsidR="00471486" w:rsidRPr="00FB2272" w:rsidRDefault="00471486" w:rsidP="002040A3">
      <w:pPr>
        <w:pStyle w:val="Style3"/>
        <w:bidi/>
        <w:spacing w:line="216" w:lineRule="auto"/>
        <w:rPr>
          <w:rFonts w:ascii="Noto Sans Syriac Light" w:hAnsi="Noto Sans Syriac Light" w:cs="Noto Sans Syriac Light"/>
          <w:spacing w:val="0"/>
          <w:lang w:bidi="syr-SY"/>
        </w:rPr>
      </w:pPr>
      <w:r w:rsidRPr="00FB2272">
        <w:rPr>
          <w:rFonts w:ascii="Noto Sans Syriac Light" w:hAnsi="Noto Sans Syriac Light" w:cs="Noto Sans Syriac Light"/>
          <w:spacing w:val="0"/>
          <w:rtl/>
          <w:lang w:bidi="syr-SY"/>
        </w:rPr>
        <w:lastRenderedPageBreak/>
        <w:t>ܐܲܝܢܝܼ ܒܘܼܩܵܪܵܐ ܒܸܕ ܦܵܐܸܫ ܒܘܼܩܪܵܐ ܒܝܲܕ ܦܘܼܢܵܝ ܥܲܡܵܐ ܕܩܵܠܵܐ ܕܥܵܡܪܵܢܹ̈ܐ ܐܲܨܠܵܝܹ̈ܐ ܘܒܢܲܝ̈ ܓܵܙܲܪ̈ܝܵܬܹܐ ܕܬܘܼܪܸܥܬܵܐ ܕܬܘܿܪܸܣ؟</w:t>
      </w:r>
    </w:p>
    <w:p w14:paraId="1AF418CD" w14:textId="2022B9B0" w:rsidR="00471486" w:rsidRPr="00FB2272" w:rsidRDefault="00471486" w:rsidP="002040A3">
      <w:pPr>
        <w:pStyle w:val="Style3"/>
        <w:bidi/>
        <w:spacing w:line="216" w:lineRule="auto"/>
        <w:rPr>
          <w:rFonts w:ascii="Noto Sans Syriac Light" w:hAnsi="Noto Sans Syriac Light" w:cs="Noto Sans Syriac Light"/>
          <w:b w:val="0"/>
          <w:bCs w:val="0"/>
          <w:color w:val="231F20"/>
          <w:spacing w:val="0"/>
          <w:lang w:bidi="syr-SY"/>
        </w:rPr>
      </w:pPr>
      <w:r w:rsidRPr="00FB2272">
        <w:rPr>
          <w:rFonts w:ascii="Noto Sans Syriac Light" w:hAnsi="Noto Sans Syriac Light" w:cs="Noto Sans Syriac Light"/>
          <w:b w:val="0"/>
          <w:bCs w:val="0"/>
          <w:color w:val="231F20"/>
          <w:spacing w:val="0"/>
          <w:rtl/>
          <w:lang w:bidi="syr-SY"/>
        </w:rPr>
        <w:t xml:space="preserve">"ܚܲܕ ܩܵܢܘܿܢܵܐ ܡܘܼܚܫܹܚܵܐ: ܫܲܚܠܲܦܬܵܐ ܕܢܵܡܘܿܣܵܐ ܠܡܲܘܕܘܼܝܹܐ ܒܥܲܡܡܹ̈ܐ ܩܲܕܡܵܝܹ̈ܐ ܕܐܘܿܣܬܪܵܠܝܵܐ ܒܫܲܬܐܲܣܬܵܐ ܕܚܲܕ ܩܵܠܵܐ ܕܥܵܡܪܵܢܹ̈ܐ ܐܲܨܠܵܝܹ̈ܐ ܘܒܢܲܝ̈ ܓܵܙܲܪ̈ܝܵܬܹܐ ܕܬܘܼܪܸܥܬܵܐ ܕܬܘܿܪܸܣ. ܡܲܟܫܘܼܛܹܐ ܝܬܘܿܢ </w:t>
      </w:r>
      <w:r w:rsidR="00270A4B" w:rsidRPr="00FB2272">
        <w:rPr>
          <w:rFonts w:ascii="Noto Sans Syriac Light" w:hAnsi="Noto Sans Syriac Light" w:cs="Noto Sans Syriac Light"/>
          <w:b w:val="0"/>
          <w:bCs w:val="0"/>
          <w:color w:val="231F20"/>
          <w:spacing w:val="0"/>
          <w:lang w:bidi="syr-SY"/>
        </w:rPr>
        <w:softHyphen/>
      </w:r>
      <w:r w:rsidR="00270A4B" w:rsidRPr="00FB2272">
        <w:rPr>
          <w:rFonts w:ascii="Noto Sans Syriac Light" w:hAnsi="Noto Sans Syriac Light" w:cs="Noto Sans Syriac Light"/>
          <w:b w:val="0"/>
          <w:bCs w:val="0"/>
          <w:color w:val="231F20"/>
          <w:spacing w:val="0"/>
          <w:lang w:bidi="syr-SY"/>
        </w:rPr>
        <w:softHyphen/>
      </w:r>
      <w:r w:rsidRPr="00FB2272">
        <w:rPr>
          <w:rFonts w:ascii="Noto Sans Syriac Light" w:hAnsi="Noto Sans Syriac Light" w:cs="Noto Sans Syriac Light"/>
          <w:b w:val="0"/>
          <w:bCs w:val="0"/>
          <w:color w:val="231F20"/>
          <w:spacing w:val="0"/>
          <w:rtl/>
          <w:lang w:bidi="syr-SY"/>
        </w:rPr>
        <w:t>ܠܐܵܗܵܐ ܫܘܼܚܠܵܦܵܐ ܡܘܼܚܫܸܚܵܐ؟"</w:t>
      </w:r>
    </w:p>
    <w:p w14:paraId="3D0AD932" w14:textId="77777777" w:rsidR="002040A3" w:rsidRPr="00FB2272" w:rsidRDefault="002040A3" w:rsidP="002040A3">
      <w:pPr>
        <w:pStyle w:val="Style3"/>
        <w:bidi/>
        <w:spacing w:line="216" w:lineRule="auto"/>
        <w:rPr>
          <w:rFonts w:ascii="Noto Sans Syriac Light" w:hAnsi="Noto Sans Syriac Light" w:cs="Noto Sans Syriac Light"/>
          <w:b w:val="0"/>
          <w:bCs w:val="0"/>
          <w:color w:val="231F20"/>
          <w:spacing w:val="0"/>
          <w:lang w:bidi="syr-SY"/>
        </w:rPr>
      </w:pPr>
    </w:p>
    <w:p w14:paraId="7CEC439D" w14:textId="1EE79AE0" w:rsidR="0053125C" w:rsidRPr="00FB2272" w:rsidRDefault="00B91D6B" w:rsidP="002040A3">
      <w:pPr>
        <w:pStyle w:val="Style3"/>
        <w:keepNext/>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ܕܵܐܟ݂ܝܼ ܒܸܕ ܕܵܪܸܝܢ ܩܵܠܵܐ ܓܵܘ ܦܘܼܢܵܝ ܥܲܡܵܐ؟</w:t>
      </w:r>
    </w:p>
    <w:p w14:paraId="180E0E98" w14:textId="4BE84FA8" w:rsidR="002629DC" w:rsidRPr="00FB2272" w:rsidRDefault="00B91D6B" w:rsidP="00FB2272">
      <w:pPr>
        <w:pStyle w:val="Style2"/>
        <w:keepNext/>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ܦܘܼܢܵܝ̈ ܥܲܡܵܐ ܝܼܢܵܐ ܗܲܪ ܐܲܝܟ݂ ܓܲܒܵܝܵܬܹ̈ܐ. ܒܸܕ ܦܵܝܫܝܼܬܘܿܢ ܝܘܼܗܒ݂ܹܐ ܚܲܕ ܘܲܪܵܩܵܐ ܕܕܪܵܝܬܵܐ ܕܩܵܠܵܐ ܐܲܝܟܵܐ ܕܒܘܼܩܵܪܵܐ ܝܼܠܹܗ ܒܥܸܠܸܠ ܘܒܸܕ ܣܵܢܩܝܼܬܘܿܢ ܕܟܵܬܒ݂ܝܼܬܘܿܢ ‘</w:t>
      </w:r>
      <w:r w:rsidRPr="00FB2272">
        <w:rPr>
          <w:rFonts w:ascii="Noto Sans Syriac Light" w:hAnsi="Noto Sans Syriac Light" w:cs="Noto Sans Syriac Light"/>
          <w:spacing w:val="0"/>
        </w:rPr>
        <w:t>YES</w:t>
      </w:r>
      <w:r w:rsidRPr="00FB2272">
        <w:rPr>
          <w:rFonts w:ascii="Noto Sans Syriac Light" w:hAnsi="Noto Sans Syriac Light" w:cs="Noto Sans Syriac Light"/>
          <w:spacing w:val="0"/>
          <w:rtl/>
          <w:lang w:bidi="syr-SY"/>
        </w:rPr>
        <w:t>’ ('ܗܹܐ') ܝܲܢ ‘</w:t>
      </w:r>
      <w:r w:rsidRPr="00FB2272">
        <w:rPr>
          <w:rFonts w:ascii="Noto Sans Syriac Light" w:hAnsi="Noto Sans Syriac Light" w:cs="Noto Sans Syriac Light"/>
          <w:spacing w:val="0"/>
        </w:rPr>
        <w:t>NO</w:t>
      </w:r>
      <w:r w:rsidRPr="00FB2272">
        <w:rPr>
          <w:rFonts w:ascii="Noto Sans Syriac Light" w:hAnsi="Noto Sans Syriac Light" w:cs="Noto Sans Syriac Light"/>
          <w:spacing w:val="0"/>
          <w:rtl/>
          <w:lang w:bidi="syr-SY"/>
        </w:rPr>
        <w:t>’ ('ܠܵܐ') ܒܠܸܫܵܢܵܐ ܐܸܢܓܠܸܣܵܝܵܐ ܗܵܕܟ݂ܵܐ ܕܩܵܠܵܘܟ݂ܘܿܢ ܦܵܐܹܫ ܚܘܼܫܒܸܢܵܐ.</w:t>
      </w:r>
      <w:r w:rsidR="0053125C" w:rsidRPr="00FB2272">
        <w:rPr>
          <w:rFonts w:ascii="Noto Sans Syriac Light" w:hAnsi="Noto Sans Syriac Light" w:cs="Noto Sans Syriac Light"/>
          <w:spacing w:val="0"/>
        </w:rPr>
        <w:t xml:space="preserve"> </w:t>
      </w:r>
    </w:p>
    <w:p w14:paraId="16B25C02" w14:textId="77777777" w:rsidR="00053B38" w:rsidRPr="00FB2272" w:rsidRDefault="00053B38" w:rsidP="002040A3">
      <w:pPr>
        <w:pStyle w:val="NormalWeb"/>
        <w:shd w:val="clear" w:color="auto" w:fill="FFFFFF"/>
        <w:spacing w:before="0" w:beforeAutospacing="0" w:after="0" w:afterAutospacing="0" w:line="216" w:lineRule="auto"/>
        <w:jc w:val="both"/>
        <w:rPr>
          <w:rFonts w:ascii="Noto Sans Syriac Light" w:hAnsi="Noto Sans Syriac Light" w:cs="Noto Sans Syriac Light"/>
          <w:b/>
          <w:bCs/>
          <w:color w:val="C00000"/>
        </w:rPr>
      </w:pPr>
    </w:p>
    <w:p w14:paraId="4481E742" w14:textId="6352C3C3" w:rsidR="0053125C" w:rsidRPr="00FB2272" w:rsidRDefault="00B91D6B"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 xml:space="preserve">ܡܘܿܕܝܼ ܒܸܕ ܗܵܘܹܐ ܐܸܢ ܒܘܼܫܵܝܘܼܬܵܐ (ܣܲܗܡܵܐ ܙܵܘܕܵܐ) ܕܐ݇ܢܵܫܹ̈ܐ ܕܪܹܐܠܗܘܿܢ ܩܵܠܵܐ </w:t>
      </w:r>
      <w:r w:rsidRPr="00FB2272">
        <w:rPr>
          <w:rFonts w:ascii="Noto Sans Syriac Light" w:hAnsi="Noto Sans Syriac Light" w:cs="Noto Sans Syriac Light"/>
          <w:spacing w:val="0"/>
        </w:rPr>
        <w:t>YES</w:t>
      </w:r>
      <w:r w:rsidRPr="00FB2272">
        <w:rPr>
          <w:rFonts w:ascii="Noto Sans Syriac Light" w:hAnsi="Noto Sans Syriac Light" w:cs="Noto Sans Syriac Light"/>
          <w:spacing w:val="0"/>
          <w:rtl/>
          <w:lang w:bidi="syr-SY"/>
        </w:rPr>
        <w:t xml:space="preserve"> (ܗܹܐ)؟</w:t>
      </w:r>
    </w:p>
    <w:p w14:paraId="4691B567" w14:textId="55B7901B" w:rsidR="0053125C" w:rsidRPr="00FB2272" w:rsidRDefault="004C028D"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 xml:space="preserve">ܐܸܢ ܒܘܼܫܵܝܘܼܬܵܐ ܕܐ݇ܢܵܫܹ̈ܐ ܕܪܹܐܠܗܘܿܢ ܩܵܠܵܐ </w:t>
      </w:r>
      <w:r w:rsidRPr="00FB2272">
        <w:rPr>
          <w:rFonts w:ascii="Noto Sans Syriac Light" w:hAnsi="Noto Sans Syriac Light" w:cs="Noto Sans Syriac Light"/>
          <w:spacing w:val="0"/>
        </w:rPr>
        <w:t>Yes</w:t>
      </w:r>
      <w:r w:rsidRPr="00FB2272">
        <w:rPr>
          <w:rFonts w:ascii="Noto Sans Syriac Light" w:hAnsi="Noto Sans Syriac Light" w:cs="Noto Sans Syriac Light"/>
          <w:spacing w:val="0"/>
          <w:rtl/>
          <w:lang w:bidi="syr-SY"/>
        </w:rPr>
        <w:t xml:space="preserve"> ܩܵܐ ܩܵܠܵܐ، ܒܗ̇ܝܓܵܗܐ ܫܘܼܠܛܵܢܵܐ ܒܸܕ ܫܵܩܸܠ ܪܸܥܝܵܢܹ̈ܐ ܘܡܲܚܫܲܚܝܵܬܹ̈ܐ ܕܥܵܡܪܵܢܹ̈ܐ ܐܲܨܠܵܝܹ̈ܐ ܘܒܢܲܝ̈ ܓܵܙܲܪ̈ܝܵܬܹܐ ܕܬܘܼܪܸܥܬܵܐ ܕܬܘܿܪܸܣ ܠܬܲܡܘܼܡܹܐ ܣܘܼܟܵܡܵܐ ܕܩܵܠܵܐ ܘܠܡܲܬܘܼܒ݂ܹܐ ܩܵܢܘܿܢܹ̈ܐ ܠܚܝܼܡܹ̈ܐ ܩܵܐ ܫܲܬܐܸܣܬܵܐ ܩܵܠܵܐ</w:t>
      </w:r>
      <w:r w:rsidR="0053125C" w:rsidRPr="00FB2272">
        <w:rPr>
          <w:rFonts w:ascii="Noto Sans Syriac Light" w:hAnsi="Noto Sans Syriac Light" w:cs="Noto Sans Syriac Light"/>
          <w:spacing w:val="0"/>
        </w:rPr>
        <w:t>.</w:t>
      </w:r>
    </w:p>
    <w:p w14:paraId="1B6F8AB2" w14:textId="77777777" w:rsidR="009C2B7D" w:rsidRPr="00FB2272" w:rsidRDefault="009C2B7D" w:rsidP="002040A3">
      <w:pPr>
        <w:pStyle w:val="Style2"/>
        <w:bidi/>
        <w:spacing w:line="216" w:lineRule="auto"/>
        <w:rPr>
          <w:rFonts w:ascii="Noto Sans Syriac Light" w:hAnsi="Noto Sans Syriac Light" w:cs="Noto Sans Syriac Light"/>
          <w:spacing w:val="0"/>
        </w:rPr>
      </w:pPr>
    </w:p>
    <w:p w14:paraId="2EF8E39B" w14:textId="4B4CB889" w:rsidR="0053125C" w:rsidRPr="00FB2272" w:rsidRDefault="004C028D"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 xml:space="preserve">ܡܘܿܕܝܼ ܒܸܕ ܗܵܘܹܐ ܐܸܢ ܒܘܼܫܵܝܘܼܬܵܐ ܕܐ݇ܢܵܫܹ̈ܐ ܕܪܹܐܠܗܘܿܢ ܩܵܠܵܐ </w:t>
      </w:r>
      <w:r w:rsidRPr="00FB2272">
        <w:rPr>
          <w:rFonts w:ascii="Noto Sans Syriac Light" w:hAnsi="Noto Sans Syriac Light" w:cs="Noto Sans Syriac Light"/>
          <w:spacing w:val="0"/>
        </w:rPr>
        <w:t>NO</w:t>
      </w:r>
      <w:r w:rsidRPr="00FB2272">
        <w:rPr>
          <w:rFonts w:ascii="Noto Sans Syriac Light" w:hAnsi="Noto Sans Syriac Light" w:cs="Noto Sans Syriac Light"/>
          <w:spacing w:val="0"/>
          <w:rtl/>
          <w:lang w:bidi="syr-SY"/>
        </w:rPr>
        <w:t xml:space="preserve"> (ܠܵܐ)؟</w:t>
      </w:r>
    </w:p>
    <w:p w14:paraId="1D4071C0" w14:textId="04833288" w:rsidR="0053125C" w:rsidRPr="00FB2272" w:rsidRDefault="004C028D" w:rsidP="002040A3">
      <w:pPr>
        <w:pStyle w:val="Style2"/>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ܐܸܢ ܒܘܼܫܵܝܘܼܬܵܐ ܕܐ݇ܢܵܫܹ̈ܐ ܕܪܹܐܠܗܘܿܢ ܩܵܠܵܐ ‘</w:t>
      </w:r>
      <w:r w:rsidRPr="00FB2272">
        <w:rPr>
          <w:rFonts w:ascii="Noto Sans Syriac Light" w:hAnsi="Noto Sans Syriac Light" w:cs="Noto Sans Syriac Light"/>
          <w:spacing w:val="0"/>
        </w:rPr>
        <w:t>No</w:t>
      </w:r>
      <w:r w:rsidRPr="00FB2272">
        <w:rPr>
          <w:rFonts w:ascii="Noto Sans Syriac Light" w:hAnsi="Noto Sans Syriac Light" w:cs="Noto Sans Syriac Light"/>
          <w:spacing w:val="0"/>
          <w:rtl/>
          <w:lang w:bidi="syr-SY"/>
        </w:rPr>
        <w:t>’، ܐܲܦܚܲܕ ܡܸܢܕܝܼ ܠܹܐ ܫܲܚܠܸܦ. ܐܵܢܝܼ ܩܸܛܪܹ̈ܐ ܕܥܵܡܪܵܢܹ̈ܐ ܐܲܨܠܵܝܹ̈ܐ ܘܒܢܲܝ̈ ܓܵܙܲܪ̈ܝܵܬܹܐ ܕܬܘܼܪܸܥܬܵܐ ܕܬܘܿܪܸܣ ܕܐܝܼܬܠܗܘܿܢ ܒܸܕ ܦܵܝܫܝܼ ܘܐܵܙܠ݇ܝܼ ܠܵܩܵܕ݇ܡܵܐ.</w:t>
      </w:r>
      <w:r w:rsidRPr="00FB2272">
        <w:rPr>
          <w:rFonts w:ascii="Noto Sans Syriac Light" w:hAnsi="Noto Sans Syriac Light" w:cs="Noto Sans Syriac Light"/>
          <w:spacing w:val="0"/>
        </w:rPr>
        <w:t xml:space="preserve"> </w:t>
      </w:r>
      <w:r w:rsidRPr="00FB2272">
        <w:rPr>
          <w:rFonts w:ascii="Noto Sans Syriac Light" w:hAnsi="Noto Sans Syriac Light" w:cs="Noto Sans Syriac Light"/>
          <w:spacing w:val="0"/>
          <w:rtl/>
          <w:lang w:bidi="syr-SY"/>
        </w:rPr>
        <w:t>ܕܪܵܝܬܵܐ ܕܩܵܠܵܐ ‘</w:t>
      </w:r>
      <w:r w:rsidRPr="00FB2272">
        <w:rPr>
          <w:rFonts w:ascii="Noto Sans Syriac Light" w:hAnsi="Noto Sans Syriac Light" w:cs="Noto Sans Syriac Light"/>
          <w:spacing w:val="0"/>
        </w:rPr>
        <w:t>No</w:t>
      </w:r>
      <w:r w:rsidRPr="00FB2272">
        <w:rPr>
          <w:rFonts w:ascii="Noto Sans Syriac Light" w:hAnsi="Noto Sans Syriac Light" w:cs="Noto Sans Syriac Light"/>
          <w:spacing w:val="0"/>
          <w:rtl/>
          <w:lang w:bidi="syr-SY"/>
        </w:rPr>
        <w:t>’ ܡܲܥܢܵܝܘܿܗ̇ ܝܼܠܹܗ ܐܲܚܬܘܿܢ ܕܪܹܐܠܵܘܟ݂ܘܿܢ ܩܵܠܵܐ ܠܵܐ ܩܵܐ ܩܵܠܵܐ، ܠܲܝܬ ܚܕܵܐ ܐܘܼܪܚܵܐ ܐ݇ܚܹܪ݇ܬܵܐ ܠܸܣܢܵܕܵܐ ܩܵܐ ܥܵܡܪܵܢܹ̈ܐ ܐܲܨܠܵܝܹ̈ܐ ܘܒܢܲܝ̈ ܓܵܙܲܪ̈ܝܵܬܹܐ ܕܬܘܼܪܸܥܬܵܐ ܕܬܘܿܪܸܣ ܓܵܘ ܕܐܵܗܵܐ ܦܘܼܢܵܝ ܥܲܡܵܐ.</w:t>
      </w:r>
    </w:p>
    <w:p w14:paraId="4C588E51" w14:textId="77777777" w:rsidR="0053125C" w:rsidRPr="00FB2272" w:rsidRDefault="0053125C" w:rsidP="002040A3">
      <w:pPr>
        <w:pStyle w:val="NormalWeb"/>
        <w:shd w:val="clear" w:color="auto" w:fill="FFFFFF"/>
        <w:spacing w:before="0" w:beforeAutospacing="0" w:after="0" w:afterAutospacing="0" w:line="216" w:lineRule="auto"/>
        <w:jc w:val="both"/>
        <w:rPr>
          <w:rFonts w:ascii="Noto Sans Syriac Light" w:hAnsi="Noto Sans Syriac Light" w:cs="Noto Sans Syriac Light"/>
          <w:color w:val="00589A"/>
        </w:rPr>
      </w:pPr>
    </w:p>
    <w:p w14:paraId="7C58A2C6" w14:textId="4E0B35A5" w:rsidR="0053125C" w:rsidRPr="00FB2272" w:rsidRDefault="004C028D" w:rsidP="002040A3">
      <w:pPr>
        <w:pStyle w:val="Style3"/>
        <w:bidi/>
        <w:spacing w:line="216" w:lineRule="auto"/>
        <w:rPr>
          <w:rFonts w:ascii="Noto Sans Syriac Light" w:hAnsi="Noto Sans Syriac Light" w:cs="Noto Sans Syriac Light"/>
          <w:spacing w:val="0"/>
        </w:rPr>
      </w:pPr>
      <w:r w:rsidRPr="00FB2272">
        <w:rPr>
          <w:rFonts w:ascii="Noto Sans Syriac Light" w:hAnsi="Noto Sans Syriac Light" w:cs="Noto Sans Syriac Light"/>
          <w:spacing w:val="0"/>
          <w:rtl/>
          <w:lang w:bidi="syr-SY"/>
        </w:rPr>
        <w:t>ܡ̣ܢ ܐܲܝܟܵܐ ܡܵܨܸܝܢ ܩܵܢܸܝܢ ܒܘܼܫ ܙܵܘܕܵܐ ܡܵܘܕܥܵܢܘܼܬܵܐ؟</w:t>
      </w:r>
      <w:r w:rsidR="0053125C" w:rsidRPr="00FB2272">
        <w:rPr>
          <w:rFonts w:ascii="Noto Sans Syriac Light" w:hAnsi="Noto Sans Syriac Light" w:cs="Noto Sans Syriac Light"/>
          <w:spacing w:val="0"/>
        </w:rPr>
        <w:t xml:space="preserve"> </w:t>
      </w:r>
    </w:p>
    <w:p w14:paraId="4CB73741" w14:textId="77777777" w:rsidR="003B1E4E" w:rsidRPr="00FB2272" w:rsidRDefault="003B1E4E" w:rsidP="002040A3">
      <w:pPr>
        <w:pStyle w:val="NormalWeb"/>
        <w:shd w:val="clear" w:color="auto" w:fill="FFFFFF"/>
        <w:spacing w:before="0" w:beforeAutospacing="0" w:after="0" w:afterAutospacing="0" w:line="216" w:lineRule="auto"/>
        <w:ind w:left="2160"/>
        <w:jc w:val="both"/>
        <w:rPr>
          <w:rFonts w:ascii="Noto Sans Syriac Light" w:hAnsi="Noto Sans Syriac Light" w:cs="Noto Sans Syriac Light"/>
          <w:color w:val="231F20"/>
        </w:rPr>
      </w:pPr>
    </w:p>
    <w:p w14:paraId="56932B1F" w14:textId="3166B840" w:rsidR="00736B79" w:rsidRPr="00FB2272" w:rsidRDefault="00566D54" w:rsidP="002040A3">
      <w:pPr>
        <w:pStyle w:val="NormalWeb"/>
        <w:shd w:val="clear" w:color="auto" w:fill="FFFFFF"/>
        <w:spacing w:before="0" w:beforeAutospacing="0" w:after="0" w:afterAutospacing="0" w:line="216" w:lineRule="auto"/>
        <w:ind w:left="2160"/>
        <w:jc w:val="both"/>
        <w:rPr>
          <w:rFonts w:ascii="Noto Sans Syriac Light" w:hAnsi="Noto Sans Syriac Light" w:cs="Noto Sans Syriac Light"/>
          <w:color w:val="231F20"/>
        </w:rPr>
      </w:pPr>
      <w:r w:rsidRPr="00FB2272">
        <w:rPr>
          <w:rFonts w:ascii="Noto Sans Syriac Light" w:hAnsi="Noto Sans Syriac Light" w:cs="Noto Sans Syriac Light"/>
          <w:noProof/>
          <w:color w:val="231F20"/>
          <w14:ligatures w14:val="standardContextual"/>
        </w:rPr>
        <mc:AlternateContent>
          <mc:Choice Requires="wpg">
            <w:drawing>
              <wp:inline distT="0" distB="0" distL="0" distR="0" wp14:anchorId="131A46C8" wp14:editId="69E07795">
                <wp:extent cx="3072764"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072764" cy="1354455"/>
                          <a:chOff x="-381000" y="0"/>
                          <a:chExt cx="3072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5AE5BB3D" w:rsidR="00566D54" w:rsidRDefault="006E3313" w:rsidP="00566D54">
                              <w:pPr>
                                <w:ind w:right="-179"/>
                                <w:jc w:val="right"/>
                                <w:rPr>
                                  <w:rFonts w:hAnsi="Calibri"/>
                                  <w:color w:val="FFFFFF" w:themeColor="light1"/>
                                  <w:kern w:val="24"/>
                                  <w:sz w:val="20"/>
                                  <w:szCs w:val="20"/>
                                  <w:lang w:val="en-US"/>
                                  <w14:ligatures w14:val="none"/>
                                </w:rPr>
                              </w:pPr>
                              <w:r>
                                <w:rPr>
                                  <w:noProof/>
                                </w:rPr>
                                <w:drawing>
                                  <wp:inline distT="0" distB="0" distL="0" distR="0" wp14:anchorId="3D1420A7" wp14:editId="3F87E194">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381000" y="0"/>
                            <a:ext cx="1521702"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7F2A35F5" w:rsidR="00566D54" w:rsidRPr="00004384" w:rsidRDefault="004C028D" w:rsidP="004C028D">
                              <w:pPr>
                                <w:bidi/>
                                <w:spacing w:after="0"/>
                                <w:jc w:val="center"/>
                                <w:rPr>
                                  <w:rFonts w:ascii="Arial" w:hAnsi="Arial" w:cs="Arial"/>
                                  <w:color w:val="FFFFFF" w:themeColor="light1"/>
                                  <w:kern w:val="24"/>
                                  <w:sz w:val="12"/>
                                  <w:szCs w:val="12"/>
                                  <w:lang w:val="en-US"/>
                                </w:rPr>
                              </w:pPr>
                              <w:r w:rsidRPr="004C028D">
                                <w:rPr>
                                  <w:rFonts w:ascii="Arial" w:hAnsi="Arial" w:cs="Estrangelo Edessa" w:hint="cs"/>
                                  <w:b/>
                                  <w:bCs/>
                                  <w:color w:val="FFFFFF" w:themeColor="light1"/>
                                  <w:kern w:val="24"/>
                                  <w:sz w:val="36"/>
                                  <w:szCs w:val="36"/>
                                  <w:rtl/>
                                  <w:lang w:val="en-US" w:bidi="syr-SY"/>
                                </w:rPr>
                                <w:t>ܒܘܼܫ</w:t>
                              </w:r>
                              <w:r w:rsidRPr="004C028D">
                                <w:rPr>
                                  <w:rFonts w:ascii="Arial" w:hAnsi="Arial" w:cs="Estrangelo Edessa"/>
                                  <w:b/>
                                  <w:bCs/>
                                  <w:color w:val="FFFFFF" w:themeColor="light1"/>
                                  <w:kern w:val="24"/>
                                  <w:sz w:val="36"/>
                                  <w:szCs w:val="36"/>
                                  <w:rtl/>
                                  <w:lang w:val="en-US" w:bidi="syr-SY"/>
                                </w:rPr>
                                <w:t xml:space="preserve"> </w:t>
                              </w:r>
                              <w:r w:rsidRPr="004C028D">
                                <w:rPr>
                                  <w:rFonts w:ascii="Arial" w:hAnsi="Arial" w:cs="Estrangelo Edessa" w:hint="cs"/>
                                  <w:b/>
                                  <w:bCs/>
                                  <w:color w:val="FFFFFF" w:themeColor="light1"/>
                                  <w:kern w:val="24"/>
                                  <w:sz w:val="36"/>
                                  <w:szCs w:val="36"/>
                                  <w:rtl/>
                                  <w:lang w:val="en-US" w:bidi="syr-SY"/>
                                </w:rPr>
                                <w:t>ܙܵܘܕܵܐ</w:t>
                              </w:r>
                              <w:r w:rsidRPr="004C028D">
                                <w:rPr>
                                  <w:rFonts w:ascii="Arial" w:hAnsi="Arial" w:cs="Estrangelo Edessa"/>
                                  <w:b/>
                                  <w:bCs/>
                                  <w:color w:val="FFFFFF" w:themeColor="light1"/>
                                  <w:kern w:val="24"/>
                                  <w:sz w:val="36"/>
                                  <w:szCs w:val="36"/>
                                  <w:rtl/>
                                  <w:lang w:val="en-US" w:bidi="syr-SY"/>
                                </w:rPr>
                                <w:t xml:space="preserve"> </w:t>
                              </w:r>
                              <w:r w:rsidRPr="004C028D">
                                <w:rPr>
                                  <w:rFonts w:ascii="Arial" w:hAnsi="Arial" w:cs="Estrangelo Edessa" w:hint="cs"/>
                                  <w:b/>
                                  <w:bCs/>
                                  <w:color w:val="FFFFFF" w:themeColor="light1"/>
                                  <w:kern w:val="24"/>
                                  <w:sz w:val="36"/>
                                  <w:szCs w:val="36"/>
                                  <w:rtl/>
                                  <w:lang w:val="en-US" w:bidi="syr-SY"/>
                                </w:rPr>
                                <w:t>ܡܵܘܕܥܵܢܘܼܬܵܐ</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41.95pt;height:106.65pt;mso-position-horizontal-relative:char;mso-position-vertical-relative:line" coordorigin="-3810" coordsize="3072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P9WnQMAAP0KAAAOAAAAZHJzL2Uyb0RvYy54bWzUVl1v2zYUfR+w/0DwvbEkW5ZtxCkCZwkK&#10;BG3QZOgzTVGyBorkSDp29ut7SEm2k6VokWHD+iLx8/Ly8Nxz7/n7fSvJo7Cu0WpJ07OEEqG4LhtV&#10;L+nvD9fvZpQ4z1TJpFZiSZ+Eo+8vfv3lfGcWItMbLUthCYwot9iZJd14bxajkeMb0TJ3po1QmKy0&#10;bZlH19aj0rIdrLdylCXJdLTTtjRWc+EcRq+6SXoR7VeV4P5TVTnhiVxS+Obj18bvOnxHF+dsUVtm&#10;Ng3v3WBv8KJljcKhB1NXzDOytc3fTLUNt9rpyp9x3Y50VTVcxDvgNmny4jY3Vm9NvEu92NXmABOg&#10;fYHTm83yj4831tybOwskdqYGFrEX7rKvbBv+8JLsI2RPB8jE3hOOwXFSZMV0QgnHXDrOJ5M870Dl&#10;GyAf9r0bz9IkAfjH3Xzz23f2j4bjR8+c2hnQxB2RcP8MifsNMyIC7BZA4s6SpsQ1plNKFGtB188g&#10;EFO1FAvyWW9VKUqy0laB7ySsipjFrQcE3cIBzFfgm2ezLAdQRxQGDNNiOs5TAPQCwwMGbGGs8zdC&#10;tyQ0lhS8UGXwLXKOPd46H8lX9m6z8g9KqlaCyo9MkmI2GwdfYbBfi9ZgMmxU+rqRMsaCVGQHCLIi&#10;vBhnCMlKMo9mawCNUzUlTNaIde5tPN1p2ZRhezDkbL1eSUtw6pKu8Oqw0h38bFk4+4q5TbcuTnWk&#10;aRsPOZBNu6Sz091SBesiBjQuG0wGKnRQh5bfr/cYDc21Lp/wktbLle6inim+0Qj64PKwFSzqlv8H&#10;dCp+iE5F8C1cAEz8Pp1eiaoDn/IsLZLs3+NTms2T6O03CfXstX+QFD8x8zrZGN7v/0dAJOFOzz44&#10;7biQwpEH20Rhg47NBse/TTxiNWQnn3QxGWKxTwrzcT5POlXLJ8W8iJqISB3kfTqdZOOOiVk+y8dZ&#10;DMBB3I8q1Aub77066lqI1+OyqDFvEJyflFsDkwL4kGNn+HUD6bxlzt8xC3XHIIov/wmfSmoIt+5b&#10;lEDx/nptPKxH1sQsJTsUPhD1P7fMCkrkB4V8Ok8nE5j1sTPJiwwdezqzPp1R2zaqbBq9GwT3RHsr&#10;q9svqNEuw6kwdarFfWflu4IMVR4Xl5dxGaojw/ytujcc2SjSISSNh/0XZs1AFrDsox5yeJ/bjnzp&#10;1gbGKH259bpqDnmjw7VPIjETxDIDNVZkW18PhiLutB/XH6vWi68AAAD//wMAUEsDBBQABgAIAAAA&#10;IQBpYJUi3QAAAAUBAAAPAAAAZHJzL2Rvd25yZXYueG1sTI9Ba8JAEIXvBf/DMoXe6ibGFptmIyLW&#10;kxTUQultzI5JMDsbsmsS/323vbSXgcd7vPdNthxNI3rqXG1ZQTyNQBAXVtdcKvg4vj0uQDiPrLGx&#10;TApu5GCZT+4yTLUdeE/9wZcilLBLUUHlfZtK6YqKDLqpbYmDd7adQR9kV0rd4RDKTSNnUfQsDdYc&#10;FipsaV1RcTlcjYLtgMMqiTf97nJe376OT++fu5iUergfV68gPI3+Lww/+AEd8sB0slfWTjQKwiP+&#10;9wZvvkheQJwUzOIkAZln8j99/g0AAP//AwBQSwECLQAUAAYACAAAACEAtoM4kv4AAADhAQAAEwAA&#10;AAAAAAAAAAAAAAAAAAAAW0NvbnRlbnRfVHlwZXNdLnhtbFBLAQItABQABgAIAAAAIQA4/SH/1gAA&#10;AJQBAAALAAAAAAAAAAAAAAAAAC8BAABfcmVscy8ucmVsc1BLAQItABQABgAIAAAAIQB1aP9WnQMA&#10;AP0KAAAOAAAAAAAAAAAAAAAAAC4CAABkcnMvZTJvRG9jLnhtbFBLAQItABQABgAIAAAAIQBpYJUi&#10;3QAAAAUBAAAPAAAAAAAAAAAAAAAAAPcFAABkcnMvZG93bnJldi54bWxQSwUGAAAAAAQABADzAAAA&#10;AQc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5AE5BB3D" w:rsidR="00566D54" w:rsidRDefault="006E3313" w:rsidP="00566D54">
                        <w:pPr>
                          <w:ind w:right="-179"/>
                          <w:jc w:val="right"/>
                          <w:rPr>
                            <w:rFonts w:hAnsi="Calibri"/>
                            <w:color w:val="FFFFFF" w:themeColor="light1"/>
                            <w:kern w:val="24"/>
                            <w:sz w:val="20"/>
                            <w:szCs w:val="20"/>
                            <w:lang w:val="en-US"/>
                            <w14:ligatures w14:val="none"/>
                          </w:rPr>
                        </w:pPr>
                        <w:r>
                          <w:rPr>
                            <w:noProof/>
                          </w:rPr>
                          <w:drawing>
                            <wp:inline distT="0" distB="0" distL="0" distR="0" wp14:anchorId="3D1420A7" wp14:editId="3F87E194">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left:-3810;width:15217;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7F2A35F5" w:rsidR="00566D54" w:rsidRPr="00004384" w:rsidRDefault="004C028D" w:rsidP="004C028D">
                        <w:pPr>
                          <w:bidi/>
                          <w:spacing w:after="0"/>
                          <w:jc w:val="center"/>
                          <w:rPr>
                            <w:rFonts w:ascii="Arial" w:hAnsi="Arial" w:cs="Arial"/>
                            <w:color w:val="FFFFFF" w:themeColor="light1"/>
                            <w:kern w:val="24"/>
                            <w:sz w:val="12"/>
                            <w:szCs w:val="12"/>
                            <w:lang w:val="en-US"/>
                          </w:rPr>
                        </w:pPr>
                        <w:r w:rsidRPr="004C028D">
                          <w:rPr>
                            <w:rFonts w:ascii="Arial" w:hAnsi="Arial" w:cs="Estrangelo Edessa" w:hint="cs"/>
                            <w:b/>
                            <w:bCs/>
                            <w:color w:val="FFFFFF" w:themeColor="light1"/>
                            <w:kern w:val="24"/>
                            <w:sz w:val="36"/>
                            <w:szCs w:val="36"/>
                            <w:rtl/>
                            <w:lang w:val="en-US" w:bidi="syr-SY"/>
                          </w:rPr>
                          <w:t>ܒܘܼܫ</w:t>
                        </w:r>
                        <w:r w:rsidRPr="004C028D">
                          <w:rPr>
                            <w:rFonts w:ascii="Arial" w:hAnsi="Arial" w:cs="Estrangelo Edessa"/>
                            <w:b/>
                            <w:bCs/>
                            <w:color w:val="FFFFFF" w:themeColor="light1"/>
                            <w:kern w:val="24"/>
                            <w:sz w:val="36"/>
                            <w:szCs w:val="36"/>
                            <w:rtl/>
                            <w:lang w:val="en-US" w:bidi="syr-SY"/>
                          </w:rPr>
                          <w:t xml:space="preserve"> </w:t>
                        </w:r>
                        <w:r w:rsidRPr="004C028D">
                          <w:rPr>
                            <w:rFonts w:ascii="Arial" w:hAnsi="Arial" w:cs="Estrangelo Edessa" w:hint="cs"/>
                            <w:b/>
                            <w:bCs/>
                            <w:color w:val="FFFFFF" w:themeColor="light1"/>
                            <w:kern w:val="24"/>
                            <w:sz w:val="36"/>
                            <w:szCs w:val="36"/>
                            <w:rtl/>
                            <w:lang w:val="en-US" w:bidi="syr-SY"/>
                          </w:rPr>
                          <w:t>ܙܵܘܕܵܐ</w:t>
                        </w:r>
                        <w:r w:rsidRPr="004C028D">
                          <w:rPr>
                            <w:rFonts w:ascii="Arial" w:hAnsi="Arial" w:cs="Estrangelo Edessa"/>
                            <w:b/>
                            <w:bCs/>
                            <w:color w:val="FFFFFF" w:themeColor="light1"/>
                            <w:kern w:val="24"/>
                            <w:sz w:val="36"/>
                            <w:szCs w:val="36"/>
                            <w:rtl/>
                            <w:lang w:val="en-US" w:bidi="syr-SY"/>
                          </w:rPr>
                          <w:t xml:space="preserve"> </w:t>
                        </w:r>
                        <w:r w:rsidRPr="004C028D">
                          <w:rPr>
                            <w:rFonts w:ascii="Arial" w:hAnsi="Arial" w:cs="Estrangelo Edessa" w:hint="cs"/>
                            <w:b/>
                            <w:bCs/>
                            <w:color w:val="FFFFFF" w:themeColor="light1"/>
                            <w:kern w:val="24"/>
                            <w:sz w:val="36"/>
                            <w:szCs w:val="36"/>
                            <w:rtl/>
                            <w:lang w:val="en-US" w:bidi="syr-SY"/>
                          </w:rPr>
                          <w:t>ܡܵܘܕܥܵܢܘܼܬܵܐ</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FB2272"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27DB3" w14:textId="77777777" w:rsidR="004D537B" w:rsidRDefault="004D537B" w:rsidP="00DA19A2">
      <w:pPr>
        <w:spacing w:after="0" w:line="240" w:lineRule="auto"/>
      </w:pPr>
      <w:r>
        <w:separator/>
      </w:r>
    </w:p>
  </w:endnote>
  <w:endnote w:type="continuationSeparator" w:id="0">
    <w:p w14:paraId="41EE17A7" w14:textId="77777777" w:rsidR="004D537B" w:rsidRDefault="004D537B" w:rsidP="00DA19A2">
      <w:pPr>
        <w:spacing w:after="0" w:line="240" w:lineRule="auto"/>
      </w:pPr>
      <w:r>
        <w:continuationSeparator/>
      </w:r>
    </w:p>
  </w:endnote>
  <w:endnote w:type="continuationNotice" w:id="1">
    <w:p w14:paraId="4A27C63F" w14:textId="77777777" w:rsidR="004D537B" w:rsidRDefault="004D53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A00002FF" w:usb1="28CFFCFA" w:usb2="00000016" w:usb3="00000000" w:csb0="00100000" w:csb1="00000000"/>
  </w:font>
  <w:font w:name="Arial">
    <w:panose1 w:val="020B0604020202020204"/>
    <w:charset w:val="00"/>
    <w:family w:val="swiss"/>
    <w:pitch w:val="variable"/>
    <w:sig w:usb0="E0002EFF" w:usb1="C000785B" w:usb2="00000009" w:usb3="00000000" w:csb0="000001FF" w:csb1="00000000"/>
  </w:font>
  <w:font w:name="Noto Sans Syriac Light">
    <w:panose1 w:val="020B0502040504020204"/>
    <w:charset w:val="00"/>
    <w:family w:val="swiss"/>
    <w:pitch w:val="variable"/>
    <w:sig w:usb0="80002043" w:usb1="00006040" w:usb2="00000080" w:usb3="00000000" w:csb0="00000001" w:csb1="00000000"/>
  </w:font>
  <w:font w:name="Microsoft YaHei">
    <w:panose1 w:val="020B0503020204020204"/>
    <w:charset w:val="86"/>
    <w:family w:val="swiss"/>
    <w:pitch w:val="variable"/>
    <w:sig w:usb0="80000287" w:usb1="2ACF3C50" w:usb2="00000016" w:usb3="00000000" w:csb0="0004001F" w:csb1="00000000"/>
  </w:font>
  <w:font w:name="Estrangelo Edessa">
    <w:altName w:val="Segoe UI Historic"/>
    <w:panose1 w:val="00000000000000000000"/>
    <w:charset w:val="00"/>
    <w:family w:val="script"/>
    <w:pitch w:val="variable"/>
    <w:sig w:usb0="80002003" w:usb1="00000000" w:usb2="00000080" w:usb3="00000000" w:csb0="00000001" w:csb1="00000000"/>
  </w:font>
  <w:font w:name="Batang">
    <w:altName w:val="바탕"/>
    <w:panose1 w:val="02030600000101010101"/>
    <w:charset w:val="81"/>
    <w:family w:val="auto"/>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egoe UI Historic">
    <w:panose1 w:val="020B0502040204020203"/>
    <w:charset w:val="00"/>
    <w:family w:val="swiss"/>
    <w:pitch w:val="variable"/>
    <w:sig w:usb0="800001EF" w:usb1="02000002" w:usb2="0060C08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553A5BB6" w:rsidR="0053125C" w:rsidRPr="0053125C" w:rsidRDefault="00E32771" w:rsidP="00E32771">
    <w:pPr>
      <w:bidi/>
      <w:ind w:left="1440" w:hanging="1440"/>
      <w:jc w:val="center"/>
      <w:rPr>
        <w:rFonts w:ascii="Arial" w:hAnsi="Arial" w:cs="Arial"/>
        <w:noProof/>
        <w:spacing w:val="-9"/>
      </w:rPr>
    </w:pPr>
    <w:r>
      <w:rPr>
        <w:color w:val="767171" w:themeColor="background2" w:themeShade="80"/>
        <w:sz w:val="12"/>
        <w:szCs w:val="12"/>
      </w:rPr>
      <w:t xml:space="preserve"> </w:t>
    </w:r>
    <w:bookmarkStart w:id="1" w:name="_Hlk143852310"/>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r>
      <w:rPr>
        <w:color w:val="767171" w:themeColor="background2" w:themeShade="80"/>
        <w:sz w:val="12"/>
        <w:szCs w:val="12"/>
      </w:rPr>
      <w:t xml:space="preserve"> </w:t>
    </w:r>
    <w:dir w:val="ltr">
      <w:dir w:val="rtl">
        <w:r>
          <w:rPr>
            <w:color w:val="767171" w:themeColor="background2" w:themeShade="80"/>
            <w:sz w:val="12"/>
            <w:szCs w:val="12"/>
          </w:rPr>
          <w:t xml:space="preserve"> </w:t>
        </w:r>
        <w:r w:rsidRPr="00E32771">
          <w:rPr>
            <w:rFonts w:cs="Estrangelo Edessa" w:hint="cs"/>
            <w:color w:val="767171" w:themeColor="background2" w:themeShade="80"/>
            <w:sz w:val="12"/>
            <w:szCs w:val="12"/>
            <w:rtl/>
            <w:lang w:bidi="syr-SY"/>
          </w:rPr>
          <w:t>ܒܲܦܣܵܣܵܐ</w:t>
        </w:r>
        <w:r w:rsidRPr="00E32771">
          <w:rPr>
            <w:rFonts w:cs="Estrangelo Edessa"/>
            <w:color w:val="767171" w:themeColor="background2" w:themeShade="80"/>
            <w:sz w:val="12"/>
            <w:szCs w:val="12"/>
            <w:rtl/>
            <w:lang w:bidi="syr-SY"/>
          </w:rPr>
          <w:t xml:space="preserve"> </w:t>
        </w:r>
        <w:r w:rsidRPr="00E32771">
          <w:rPr>
            <w:rFonts w:cs="Estrangelo Edessa" w:hint="cs"/>
            <w:color w:val="767171" w:themeColor="background2" w:themeShade="80"/>
            <w:sz w:val="12"/>
            <w:szCs w:val="12"/>
            <w:rtl/>
            <w:lang w:bidi="syr-SY"/>
          </w:rPr>
          <w:t>ܕ</w:t>
        </w:r>
        <w:r>
          <w:rPr>
            <w:color w:val="767171" w:themeColor="background2" w:themeShade="80"/>
            <w:sz w:val="12"/>
            <w:szCs w:val="12"/>
          </w:rPr>
          <w:t xml:space="preserve"> </w:t>
        </w:r>
        <w:bookmarkEnd w:id="1"/>
        <w:r w:rsidR="006E2A01">
          <w:t>‬</w:t>
        </w:r>
        <w:r w:rsidR="006E2A01">
          <w:t>‬</w:t>
        </w:r>
        <w:r w:rsidR="000D25FA">
          <w:t>‬</w:t>
        </w:r>
        <w:r w:rsidR="000D25FA">
          <w:t>‬</w:t>
        </w:r>
        <w:r w:rsidR="00A41BAB">
          <w:t>‬</w:t>
        </w:r>
        <w:r w:rsidR="00A41BAB">
          <w:t>‬</w:t>
        </w:r>
        <w:r w:rsidR="00000000">
          <w:t>‬</w:t>
        </w:r>
        <w:r w:rsidR="00000000">
          <w:t>‬</w:t>
        </w:r>
      </w:dir>
    </w:di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050F6520" w:rsidR="00DA19A2" w:rsidRPr="00D47664" w:rsidRDefault="00270A4B" w:rsidP="00270A4B">
        <w:pPr>
          <w:ind w:left="1440" w:hanging="1440"/>
          <w:jc w:val="center"/>
          <w:rPr>
            <w:rFonts w:ascii="Arial" w:hAnsi="Arial" w:cs="Arial"/>
            <w:noProof/>
            <w:spacing w:val="-9"/>
          </w:rPr>
        </w:pPr>
        <w:r w:rsidRPr="00270A4B">
          <w:rPr>
            <w:color w:val="767171" w:themeColor="background2" w:themeShade="80"/>
            <w:sz w:val="12"/>
            <w:szCs w:val="12"/>
          </w:rPr>
          <w:t xml:space="preserve">Tabatha Feher, Life Without Barriers, L6, 107 Pitt St, Sydney, NSW. </w:t>
        </w:r>
        <w:dir w:val="ltr">
          <w:dir w:val="rtl">
            <w:r w:rsidRPr="00270A4B">
              <w:rPr>
                <w:color w:val="767171" w:themeColor="background2" w:themeShade="80"/>
                <w:sz w:val="12"/>
                <w:szCs w:val="12"/>
              </w:rPr>
              <w:t xml:space="preserve"> </w:t>
            </w:r>
            <w:r w:rsidRPr="00270A4B">
              <w:rPr>
                <w:rFonts w:ascii="Segoe UI Historic" w:hAnsi="Segoe UI Historic" w:cs="Segoe UI Historic" w:hint="cs"/>
                <w:color w:val="767171" w:themeColor="background2" w:themeShade="80"/>
                <w:sz w:val="12"/>
                <w:szCs w:val="12"/>
                <w:rtl/>
                <w:lang w:bidi="syr-SY"/>
              </w:rPr>
              <w:t>ܒܲܦܣܵܣܵܐ</w:t>
            </w:r>
            <w:r w:rsidRPr="00270A4B">
              <w:rPr>
                <w:color w:val="767171" w:themeColor="background2" w:themeShade="80"/>
                <w:sz w:val="12"/>
                <w:szCs w:val="12"/>
                <w:rtl/>
                <w:lang w:bidi="syr-SY"/>
              </w:rPr>
              <w:t xml:space="preserve"> </w:t>
            </w:r>
            <w:r w:rsidRPr="00270A4B">
              <w:rPr>
                <w:rFonts w:ascii="Segoe UI Historic" w:hAnsi="Segoe UI Historic" w:cs="Segoe UI Historic" w:hint="cs"/>
                <w:color w:val="767171" w:themeColor="background2" w:themeShade="80"/>
                <w:sz w:val="12"/>
                <w:szCs w:val="12"/>
                <w:rtl/>
                <w:lang w:bidi="syr-SY"/>
              </w:rPr>
              <w:t>ܕ</w:t>
            </w:r>
            <w:r w:rsidR="006E2A01">
              <w:t>‬</w:t>
            </w:r>
            <w:r w:rsidR="006E2A01">
              <w:t>‬</w:t>
            </w:r>
            <w:r w:rsidR="000D25FA">
              <w:t>‬</w:t>
            </w:r>
            <w:r w:rsidR="000D25FA">
              <w:t>‬</w:t>
            </w:r>
            <w:r w:rsidR="00A41BAB">
              <w:t>‬</w:t>
            </w:r>
            <w:r w:rsidR="00A41BAB">
              <w:t>‬</w:t>
            </w:r>
            <w:r w:rsidR="00000000">
              <w:t>‬</w:t>
            </w:r>
            <w:r w:rsidR="00000000">
              <w:t>‬</w:t>
            </w:r>
          </w:dir>
        </w:di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AA08A" w14:textId="77777777" w:rsidR="004D537B" w:rsidRDefault="004D537B" w:rsidP="00DA19A2">
      <w:pPr>
        <w:spacing w:after="0" w:line="240" w:lineRule="auto"/>
      </w:pPr>
      <w:r>
        <w:separator/>
      </w:r>
    </w:p>
  </w:footnote>
  <w:footnote w:type="continuationSeparator" w:id="0">
    <w:p w14:paraId="4D63A3B0" w14:textId="77777777" w:rsidR="004D537B" w:rsidRDefault="004D537B" w:rsidP="00DA19A2">
      <w:pPr>
        <w:spacing w:after="0" w:line="240" w:lineRule="auto"/>
      </w:pPr>
      <w:r>
        <w:continuationSeparator/>
      </w:r>
    </w:p>
  </w:footnote>
  <w:footnote w:type="continuationNotice" w:id="1">
    <w:p w14:paraId="3B49EA44" w14:textId="77777777" w:rsidR="004D537B" w:rsidRDefault="004D53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18202046" w14:textId="0455272F" w:rsidR="00270A4B" w:rsidRPr="00226791" w:rsidRDefault="00A41BAB" w:rsidP="00A41BAB">
                          <w:pPr>
                            <w:jc w:val="right"/>
                            <w:rPr>
                              <w:rFonts w:ascii="SimSun" w:eastAsia="SimSun" w:hAnsi="SimSun" w:cs="Arial"/>
                              <w:i/>
                              <w:iCs/>
                              <w:color w:val="FFFFFF" w:themeColor="background1"/>
                              <w:sz w:val="18"/>
                              <w:szCs w:val="18"/>
                              <w:lang w:val="en-US"/>
                            </w:rPr>
                          </w:pPr>
                          <w:r w:rsidRPr="00270A4B">
                            <w:rPr>
                              <w:rFonts w:ascii="Arial" w:hAnsi="Arial" w:cs="Estrangelo Edessa" w:hint="cs"/>
                              <w:i/>
                              <w:iCs/>
                              <w:color w:val="FFFFFF" w:themeColor="background1"/>
                              <w:sz w:val="18"/>
                              <w:szCs w:val="18"/>
                              <w:rtl/>
                              <w:lang w:val="en-US" w:bidi="syr-SY"/>
                            </w:rPr>
                            <w:t>ܐܵܬܘܿܪܵܝܵܐ</w:t>
                          </w:r>
                          <w:r>
                            <w:rPr>
                              <w:rFonts w:ascii="Arial" w:hAnsi="Arial" w:cs="Estrangelo Edessa"/>
                              <w:i/>
                              <w:iCs/>
                              <w:color w:val="FFFFFF" w:themeColor="background1"/>
                              <w:sz w:val="18"/>
                              <w:szCs w:val="18"/>
                              <w:lang w:val="en-US" w:bidi="syr-SY"/>
                            </w:rPr>
                            <w:t xml:space="preserve"> / </w:t>
                          </w:r>
                          <w:r w:rsidR="00AF28C4">
                            <w:rPr>
                              <w:rFonts w:ascii="Arial" w:hAnsi="Arial" w:cs="Arial"/>
                              <w:i/>
                              <w:iCs/>
                              <w:color w:val="FFFFFF" w:themeColor="background1"/>
                              <w:sz w:val="18"/>
                              <w:szCs w:val="18"/>
                              <w:lang w:val="en-US"/>
                            </w:rPr>
                            <w:t>Assyrian</w:t>
                          </w:r>
                        </w:p>
                        <w:p w14:paraId="2382E477" w14:textId="77777777" w:rsidR="00270A4B" w:rsidRPr="00B02CA5" w:rsidRDefault="00270A4B" w:rsidP="00270A4B">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18202046" w14:textId="0455272F" w:rsidR="00270A4B" w:rsidRPr="00226791" w:rsidRDefault="00A41BAB" w:rsidP="00A41BAB">
                    <w:pPr>
                      <w:jc w:val="right"/>
                      <w:rPr>
                        <w:rFonts w:ascii="SimSun" w:eastAsia="SimSun" w:hAnsi="SimSun" w:cs="Arial"/>
                        <w:i/>
                        <w:iCs/>
                        <w:color w:val="FFFFFF" w:themeColor="background1"/>
                        <w:sz w:val="18"/>
                        <w:szCs w:val="18"/>
                        <w:lang w:val="en-US"/>
                      </w:rPr>
                    </w:pPr>
                    <w:r w:rsidRPr="00270A4B">
                      <w:rPr>
                        <w:rFonts w:ascii="Arial" w:hAnsi="Arial" w:cs="Estrangelo Edessa" w:hint="cs"/>
                        <w:i/>
                        <w:iCs/>
                        <w:color w:val="FFFFFF" w:themeColor="background1"/>
                        <w:sz w:val="18"/>
                        <w:szCs w:val="18"/>
                        <w:rtl/>
                        <w:lang w:val="en-US" w:bidi="syr-SY"/>
                      </w:rPr>
                      <w:t>ܐܵܬܘܿܪܵܝܵܐ</w:t>
                    </w:r>
                    <w:r>
                      <w:rPr>
                        <w:rFonts w:ascii="Arial" w:hAnsi="Arial" w:cs="Estrangelo Edessa"/>
                        <w:i/>
                        <w:iCs/>
                        <w:color w:val="FFFFFF" w:themeColor="background1"/>
                        <w:sz w:val="18"/>
                        <w:szCs w:val="18"/>
                        <w:lang w:val="en-US" w:bidi="syr-SY"/>
                      </w:rPr>
                      <w:t xml:space="preserve"> / </w:t>
                    </w:r>
                    <w:r w:rsidR="00AF28C4">
                      <w:rPr>
                        <w:rFonts w:ascii="Arial" w:hAnsi="Arial" w:cs="Arial"/>
                        <w:i/>
                        <w:iCs/>
                        <w:color w:val="FFFFFF" w:themeColor="background1"/>
                        <w:sz w:val="18"/>
                        <w:szCs w:val="18"/>
                        <w:lang w:val="en-US"/>
                      </w:rPr>
                      <w:t>Assyrian</w:t>
                    </w:r>
                  </w:p>
                  <w:p w14:paraId="2382E477" w14:textId="77777777" w:rsidR="00270A4B" w:rsidRPr="00B02CA5" w:rsidRDefault="00270A4B" w:rsidP="00270A4B">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0BAE9855" w14:textId="0E730513" w:rsidR="006E2A01" w:rsidRPr="00226791" w:rsidRDefault="006E2A01" w:rsidP="006E2A01">
                          <w:pPr>
                            <w:jc w:val="right"/>
                            <w:rPr>
                              <w:rFonts w:ascii="SimSun" w:eastAsia="SimSun" w:hAnsi="SimSun" w:cs="Arial"/>
                              <w:i/>
                              <w:iCs/>
                              <w:color w:val="FFFFFF" w:themeColor="background1"/>
                              <w:sz w:val="18"/>
                              <w:szCs w:val="18"/>
                              <w:lang w:val="en-US"/>
                            </w:rPr>
                          </w:pPr>
                          <w:r>
                            <w:rPr>
                              <w:rFonts w:ascii="SimSun" w:eastAsia="SimSun" w:hAnsi="SimSun" w:cs="Arial"/>
                              <w:b/>
                              <w:bCs/>
                              <w:color w:val="FFFFFF" w:themeColor="background1"/>
                              <w:sz w:val="20"/>
                              <w:szCs w:val="20"/>
                            </w:rPr>
                            <w:t xml:space="preserve">   </w:t>
                          </w:r>
                          <w:r w:rsidRPr="00270A4B">
                            <w:rPr>
                              <w:rFonts w:ascii="Arial" w:hAnsi="Arial" w:cs="Estrangelo Edessa" w:hint="cs"/>
                              <w:i/>
                              <w:iCs/>
                              <w:color w:val="FFFFFF" w:themeColor="background1"/>
                              <w:sz w:val="18"/>
                              <w:szCs w:val="18"/>
                              <w:rtl/>
                              <w:lang w:val="en-US" w:bidi="syr-SY"/>
                            </w:rPr>
                            <w:t>ܐܵܬܘܿܪܵܝܵܐ</w:t>
                          </w:r>
                          <w:r>
                            <w:rPr>
                              <w:rFonts w:ascii="Arial" w:hAnsi="Arial" w:cs="Estrangelo Edessa"/>
                              <w:i/>
                              <w:iCs/>
                              <w:color w:val="FFFFFF" w:themeColor="background1"/>
                              <w:sz w:val="18"/>
                              <w:szCs w:val="18"/>
                              <w:lang w:val="en-US" w:bidi="syr-SY"/>
                            </w:rPr>
                            <w:t xml:space="preserve"> / </w:t>
                          </w:r>
                          <w:r w:rsidR="00AF28C4">
                            <w:rPr>
                              <w:rFonts w:ascii="Arial" w:hAnsi="Arial" w:cs="Estrangelo Edessa"/>
                              <w:i/>
                              <w:iCs/>
                              <w:color w:val="FFFFFF" w:themeColor="background1"/>
                              <w:sz w:val="18"/>
                              <w:szCs w:val="18"/>
                              <w:lang w:val="en-US" w:bidi="syr-SY"/>
                            </w:rPr>
                            <w:t>Assyrian</w:t>
                          </w:r>
                        </w:p>
                        <w:p w14:paraId="45AF8D54" w14:textId="44169A58" w:rsidR="00E13FFC" w:rsidRPr="00B02CA5" w:rsidRDefault="006E2A01" w:rsidP="00E13FFC">
                          <w:pPr>
                            <w:jc w:val="right"/>
                            <w:rPr>
                              <w:rFonts w:ascii="SimSun" w:eastAsia="SimSun" w:hAnsi="SimSun" w:cs="Arial"/>
                              <w:b/>
                              <w:bCs/>
                              <w:color w:val="FFFFFF" w:themeColor="background1"/>
                              <w:sz w:val="20"/>
                              <w:szCs w:val="20"/>
                            </w:rPr>
                          </w:pPr>
                          <w:r>
                            <w:rPr>
                              <w:rFonts w:ascii="SimSun" w:eastAsia="SimSun" w:hAnsi="SimSun" w:cs="Arial"/>
                              <w:b/>
                              <w:bCs/>
                              <w:color w:val="FFFFFF" w:themeColor="background1"/>
                              <w:sz w:val="20"/>
                              <w:szCs w:val="20"/>
                            </w:rPr>
                            <w:t>/ English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0BAE9855" w14:textId="0E730513" w:rsidR="006E2A01" w:rsidRPr="00226791" w:rsidRDefault="006E2A01" w:rsidP="006E2A01">
                    <w:pPr>
                      <w:jc w:val="right"/>
                      <w:rPr>
                        <w:rFonts w:ascii="SimSun" w:eastAsia="SimSun" w:hAnsi="SimSun" w:cs="Arial"/>
                        <w:i/>
                        <w:iCs/>
                        <w:color w:val="FFFFFF" w:themeColor="background1"/>
                        <w:sz w:val="18"/>
                        <w:szCs w:val="18"/>
                        <w:lang w:val="en-US"/>
                      </w:rPr>
                    </w:pPr>
                    <w:r>
                      <w:rPr>
                        <w:rFonts w:ascii="SimSun" w:eastAsia="SimSun" w:hAnsi="SimSun" w:cs="Arial"/>
                        <w:b/>
                        <w:bCs/>
                        <w:color w:val="FFFFFF" w:themeColor="background1"/>
                        <w:sz w:val="20"/>
                        <w:szCs w:val="20"/>
                      </w:rPr>
                      <w:t xml:space="preserve">   </w:t>
                    </w:r>
                    <w:r w:rsidRPr="00270A4B">
                      <w:rPr>
                        <w:rFonts w:ascii="Arial" w:hAnsi="Arial" w:cs="Estrangelo Edessa" w:hint="cs"/>
                        <w:i/>
                        <w:iCs/>
                        <w:color w:val="FFFFFF" w:themeColor="background1"/>
                        <w:sz w:val="18"/>
                        <w:szCs w:val="18"/>
                        <w:rtl/>
                        <w:lang w:val="en-US" w:bidi="syr-SY"/>
                      </w:rPr>
                      <w:t>ܐܵܬܘܿܪܵܝܵܐ</w:t>
                    </w:r>
                    <w:r>
                      <w:rPr>
                        <w:rFonts w:ascii="Arial" w:hAnsi="Arial" w:cs="Estrangelo Edessa"/>
                        <w:i/>
                        <w:iCs/>
                        <w:color w:val="FFFFFF" w:themeColor="background1"/>
                        <w:sz w:val="18"/>
                        <w:szCs w:val="18"/>
                        <w:lang w:val="en-US" w:bidi="syr-SY"/>
                      </w:rPr>
                      <w:t xml:space="preserve"> / </w:t>
                    </w:r>
                    <w:r w:rsidR="00AF28C4">
                      <w:rPr>
                        <w:rFonts w:ascii="Arial" w:hAnsi="Arial" w:cs="Estrangelo Edessa"/>
                        <w:i/>
                        <w:iCs/>
                        <w:color w:val="FFFFFF" w:themeColor="background1"/>
                        <w:sz w:val="18"/>
                        <w:szCs w:val="18"/>
                        <w:lang w:val="en-US" w:bidi="syr-SY"/>
                      </w:rPr>
                      <w:t>Assyrian</w:t>
                    </w:r>
                  </w:p>
                  <w:p w14:paraId="45AF8D54" w14:textId="44169A58" w:rsidR="00E13FFC" w:rsidRPr="00B02CA5" w:rsidRDefault="006E2A01" w:rsidP="00E13FFC">
                    <w:pPr>
                      <w:jc w:val="right"/>
                      <w:rPr>
                        <w:rFonts w:ascii="SimSun" w:eastAsia="SimSun" w:hAnsi="SimSun" w:cs="Arial"/>
                        <w:b/>
                        <w:bCs/>
                        <w:color w:val="FFFFFF" w:themeColor="background1"/>
                        <w:sz w:val="20"/>
                        <w:szCs w:val="20"/>
                      </w:rPr>
                    </w:pPr>
                    <w:r>
                      <w:rPr>
                        <w:rFonts w:ascii="SimSun" w:eastAsia="SimSun" w:hAnsi="SimSun" w:cs="Arial"/>
                        <w:b/>
                        <w:bCs/>
                        <w:color w:val="FFFFFF" w:themeColor="background1"/>
                        <w:sz w:val="20"/>
                        <w:szCs w:val="20"/>
                      </w:rPr>
                      <w:t>/ English</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600C6"/>
    <w:rsid w:val="0008259E"/>
    <w:rsid w:val="000A1DAA"/>
    <w:rsid w:val="000A319A"/>
    <w:rsid w:val="000C7850"/>
    <w:rsid w:val="000D25FA"/>
    <w:rsid w:val="001047AA"/>
    <w:rsid w:val="00114464"/>
    <w:rsid w:val="00135040"/>
    <w:rsid w:val="001375CD"/>
    <w:rsid w:val="001416C5"/>
    <w:rsid w:val="00142749"/>
    <w:rsid w:val="001656A6"/>
    <w:rsid w:val="001822EA"/>
    <w:rsid w:val="00184D04"/>
    <w:rsid w:val="001852BC"/>
    <w:rsid w:val="001A4F5C"/>
    <w:rsid w:val="001A5372"/>
    <w:rsid w:val="001C0F31"/>
    <w:rsid w:val="001C339A"/>
    <w:rsid w:val="001C722D"/>
    <w:rsid w:val="001D02CF"/>
    <w:rsid w:val="001E4432"/>
    <w:rsid w:val="001F3F6B"/>
    <w:rsid w:val="002040A3"/>
    <w:rsid w:val="002116E4"/>
    <w:rsid w:val="00226791"/>
    <w:rsid w:val="0022702B"/>
    <w:rsid w:val="002329B1"/>
    <w:rsid w:val="002629DC"/>
    <w:rsid w:val="00265F2E"/>
    <w:rsid w:val="00270A4B"/>
    <w:rsid w:val="00284995"/>
    <w:rsid w:val="00291D83"/>
    <w:rsid w:val="002A1454"/>
    <w:rsid w:val="002B13E8"/>
    <w:rsid w:val="002C343C"/>
    <w:rsid w:val="002C7F7C"/>
    <w:rsid w:val="002F18DB"/>
    <w:rsid w:val="002F212A"/>
    <w:rsid w:val="00307A09"/>
    <w:rsid w:val="00317416"/>
    <w:rsid w:val="00320A68"/>
    <w:rsid w:val="00362590"/>
    <w:rsid w:val="003633E8"/>
    <w:rsid w:val="0038729C"/>
    <w:rsid w:val="003B1E4E"/>
    <w:rsid w:val="003B38C3"/>
    <w:rsid w:val="003D55D3"/>
    <w:rsid w:val="003D6E35"/>
    <w:rsid w:val="003E6801"/>
    <w:rsid w:val="003F1DE3"/>
    <w:rsid w:val="00400383"/>
    <w:rsid w:val="00405F60"/>
    <w:rsid w:val="004506B9"/>
    <w:rsid w:val="0045454E"/>
    <w:rsid w:val="00456978"/>
    <w:rsid w:val="0046564E"/>
    <w:rsid w:val="00466C21"/>
    <w:rsid w:val="00471486"/>
    <w:rsid w:val="0047209C"/>
    <w:rsid w:val="004725FE"/>
    <w:rsid w:val="004753BF"/>
    <w:rsid w:val="00481F71"/>
    <w:rsid w:val="004879CC"/>
    <w:rsid w:val="004971B1"/>
    <w:rsid w:val="004B379E"/>
    <w:rsid w:val="004C028D"/>
    <w:rsid w:val="004D0A1A"/>
    <w:rsid w:val="004D1096"/>
    <w:rsid w:val="004D525E"/>
    <w:rsid w:val="004D537B"/>
    <w:rsid w:val="004F0A0D"/>
    <w:rsid w:val="00506381"/>
    <w:rsid w:val="00506634"/>
    <w:rsid w:val="00512AFB"/>
    <w:rsid w:val="00515A09"/>
    <w:rsid w:val="0053125C"/>
    <w:rsid w:val="00540335"/>
    <w:rsid w:val="0054094C"/>
    <w:rsid w:val="005451DE"/>
    <w:rsid w:val="00551447"/>
    <w:rsid w:val="00555F9F"/>
    <w:rsid w:val="005563B9"/>
    <w:rsid w:val="00560D5B"/>
    <w:rsid w:val="005656D4"/>
    <w:rsid w:val="00566D54"/>
    <w:rsid w:val="00592C51"/>
    <w:rsid w:val="005A0916"/>
    <w:rsid w:val="005B173D"/>
    <w:rsid w:val="005B3B4D"/>
    <w:rsid w:val="005B43BF"/>
    <w:rsid w:val="005C4CC4"/>
    <w:rsid w:val="005D61F5"/>
    <w:rsid w:val="005E4C5D"/>
    <w:rsid w:val="005F012D"/>
    <w:rsid w:val="005F435A"/>
    <w:rsid w:val="005F4ABE"/>
    <w:rsid w:val="006028A7"/>
    <w:rsid w:val="006174F4"/>
    <w:rsid w:val="0062277C"/>
    <w:rsid w:val="006243BF"/>
    <w:rsid w:val="00625D10"/>
    <w:rsid w:val="00627D6E"/>
    <w:rsid w:val="0067285A"/>
    <w:rsid w:val="00692CA1"/>
    <w:rsid w:val="006B0952"/>
    <w:rsid w:val="006B6C7B"/>
    <w:rsid w:val="006D603E"/>
    <w:rsid w:val="006E2A01"/>
    <w:rsid w:val="006E3313"/>
    <w:rsid w:val="006F1CD6"/>
    <w:rsid w:val="00703950"/>
    <w:rsid w:val="00704703"/>
    <w:rsid w:val="007324AD"/>
    <w:rsid w:val="0073504D"/>
    <w:rsid w:val="00736B79"/>
    <w:rsid w:val="0075550D"/>
    <w:rsid w:val="007A0D9D"/>
    <w:rsid w:val="007B75CC"/>
    <w:rsid w:val="007E0B73"/>
    <w:rsid w:val="007F7859"/>
    <w:rsid w:val="00816CC4"/>
    <w:rsid w:val="00840A4C"/>
    <w:rsid w:val="00841808"/>
    <w:rsid w:val="008512FE"/>
    <w:rsid w:val="0085364A"/>
    <w:rsid w:val="0085373E"/>
    <w:rsid w:val="00861250"/>
    <w:rsid w:val="00876B08"/>
    <w:rsid w:val="00885122"/>
    <w:rsid w:val="008E758C"/>
    <w:rsid w:val="008F2975"/>
    <w:rsid w:val="0090490A"/>
    <w:rsid w:val="009203DD"/>
    <w:rsid w:val="00927B7D"/>
    <w:rsid w:val="00946155"/>
    <w:rsid w:val="009557DC"/>
    <w:rsid w:val="0096095D"/>
    <w:rsid w:val="00971BA3"/>
    <w:rsid w:val="009729F4"/>
    <w:rsid w:val="00987558"/>
    <w:rsid w:val="009A41D4"/>
    <w:rsid w:val="009A6820"/>
    <w:rsid w:val="009B0F5E"/>
    <w:rsid w:val="009C2B7D"/>
    <w:rsid w:val="009C50BF"/>
    <w:rsid w:val="009E3A37"/>
    <w:rsid w:val="009F6CAB"/>
    <w:rsid w:val="00A222FD"/>
    <w:rsid w:val="00A34A52"/>
    <w:rsid w:val="00A41BAB"/>
    <w:rsid w:val="00A41D25"/>
    <w:rsid w:val="00A46435"/>
    <w:rsid w:val="00A569D6"/>
    <w:rsid w:val="00A615D4"/>
    <w:rsid w:val="00A6463B"/>
    <w:rsid w:val="00A64D6A"/>
    <w:rsid w:val="00A664F4"/>
    <w:rsid w:val="00A76E73"/>
    <w:rsid w:val="00A902B8"/>
    <w:rsid w:val="00AE363E"/>
    <w:rsid w:val="00AF28C4"/>
    <w:rsid w:val="00B34B82"/>
    <w:rsid w:val="00B3545E"/>
    <w:rsid w:val="00B355C0"/>
    <w:rsid w:val="00B42301"/>
    <w:rsid w:val="00B509AA"/>
    <w:rsid w:val="00B770CF"/>
    <w:rsid w:val="00B83977"/>
    <w:rsid w:val="00B91D6B"/>
    <w:rsid w:val="00B96EF2"/>
    <w:rsid w:val="00BA6A34"/>
    <w:rsid w:val="00BB589D"/>
    <w:rsid w:val="00BB7CFF"/>
    <w:rsid w:val="00BC5232"/>
    <w:rsid w:val="00BD1457"/>
    <w:rsid w:val="00BD1A7D"/>
    <w:rsid w:val="00BF1D35"/>
    <w:rsid w:val="00C33933"/>
    <w:rsid w:val="00C44289"/>
    <w:rsid w:val="00C46E51"/>
    <w:rsid w:val="00C52DAC"/>
    <w:rsid w:val="00C54289"/>
    <w:rsid w:val="00C61023"/>
    <w:rsid w:val="00C7397E"/>
    <w:rsid w:val="00CA6CE5"/>
    <w:rsid w:val="00CB2A79"/>
    <w:rsid w:val="00CB3935"/>
    <w:rsid w:val="00CC1870"/>
    <w:rsid w:val="00CD5A6C"/>
    <w:rsid w:val="00D035CF"/>
    <w:rsid w:val="00D04D9A"/>
    <w:rsid w:val="00D21F60"/>
    <w:rsid w:val="00D4636E"/>
    <w:rsid w:val="00D47664"/>
    <w:rsid w:val="00D54A79"/>
    <w:rsid w:val="00D60B21"/>
    <w:rsid w:val="00D70E70"/>
    <w:rsid w:val="00D8775A"/>
    <w:rsid w:val="00D92EEE"/>
    <w:rsid w:val="00DA19A2"/>
    <w:rsid w:val="00DA3C18"/>
    <w:rsid w:val="00DB0820"/>
    <w:rsid w:val="00DE2DD6"/>
    <w:rsid w:val="00DF263C"/>
    <w:rsid w:val="00E13FFC"/>
    <w:rsid w:val="00E227AF"/>
    <w:rsid w:val="00E32771"/>
    <w:rsid w:val="00E951B4"/>
    <w:rsid w:val="00EA5F4B"/>
    <w:rsid w:val="00ED01DA"/>
    <w:rsid w:val="00EE4F52"/>
    <w:rsid w:val="00EF2931"/>
    <w:rsid w:val="00EF49DC"/>
    <w:rsid w:val="00EF7B0C"/>
    <w:rsid w:val="00F117DC"/>
    <w:rsid w:val="00F11EA0"/>
    <w:rsid w:val="00F416B1"/>
    <w:rsid w:val="00F43FCD"/>
    <w:rsid w:val="00F62C6D"/>
    <w:rsid w:val="00F82A4F"/>
    <w:rsid w:val="00F9401F"/>
    <w:rsid w:val="00FA7281"/>
    <w:rsid w:val="00FB2272"/>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2.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4.xml><?xml version="1.0" encoding="utf-8"?>
<ds:datastoreItem xmlns:ds="http://schemas.openxmlformats.org/officeDocument/2006/customXml" ds:itemID="{0EEC480B-8FD9-4AE8-B1B8-B80C4B361C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Referendum on Aboriginal and Torres Strait Islander Voice</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Referendum on Aboriginal and Torres Strait Islander Voice</dc:title>
  <dc:subject/>
  <dc:creator>Tovani Cox</dc:creator>
  <cp:keywords/>
  <dc:description/>
  <cp:lastModifiedBy>Yueqi Chen</cp:lastModifiedBy>
  <cp:revision>37</cp:revision>
  <cp:lastPrinted>2023-09-15T00:01:00Z</cp:lastPrinted>
  <dcterms:created xsi:type="dcterms:W3CDTF">2023-08-24T03:25:00Z</dcterms:created>
  <dcterms:modified xsi:type="dcterms:W3CDTF">2023-09-15T00:01:00Z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